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шёл по улице, выбирая наименее людные места, и его шаги, отягощённые раздражением, гулко раздавались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за "благородный долг"?!)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отчитанным этим ребёнком на глазах у толпы – настоящее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(Он, которого отец и старший брат уже отвергли, вдруг распыляется о благородстве! Он ничего не понимает в делах аристократов! Я служу дому Летцерхайн больше тридцати лет – кто, как не я, разбирается в этом?!)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ДОНН! – Гарри ударил кулаком в стену ближайшего дома, и его голубые глаза сверкнули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отделаться расплывчатым отчётом перед Руфеусом,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я доберусь до сути и выведу всю грязь наружу.»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решил пройтись по городу в поисках плохих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 Праздник урожая, а это значит, что многие уже успели выпить и стали куда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немного, он наткнулся на группу пожилых женщин, собравшихся у колодца за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тени, принесли с собой стулья, угощались сладостями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разговоры – настоящая сокровищница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устроился на деревянном ящике, скрывшись в тени, и начал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речь шла о пустяках, но вскоре одна из женщин разразилась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только послушайте, что мой муж вытворяет!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Марта,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твой-то известен своей рассудительностью!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Марта редко жаловалась на мужа, потому что остальные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поверишь, но он тайком что-то готовил! Обещал, что покажет, когда получится, а позавчера вдруг вылил всё в канаву! Видно, он настаивал цветы реки на спирту… но говорит, вышло ужасно невкусно! Ну разве не свинство – вылить доброе вино в сточную яму?!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вылитый алкоголь, женщины ахнули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Сироп из леки же такой вкусный…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подозрительное, что он сделал это после разговора с чиновником! Нарушений-то никаких не было… Но муж начал нести какую-то чушь о том, чтобы никому не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Фу-фу, Марта, ну что ты! Наверное, так стыдился своего провала, что решил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Помнишь, соседка недавно варила такое чудесное варенье? Может, он расстроился, что у него не так здорово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Возможно… Хотя у него ведь самооценка высокая, так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задумалась, слегка поколебавшись под напором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давайте о другом! А вы видели ткань, окрашенную цветами реки? Выглядит превосходно! Думаю, попросить новоприбывшую учительницу духовной магии нанести на неё простой узор…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идея! Ой! Кстати, вы видели Виоланта на церемонии открытия? Он был просто восхитителен! Кто бы мог подумать, что узор из сока реки будет смотреться как украшение!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та бабушка с третьей улицы, которой его похвалили, до сих пор сияет от счастья! А то она у нас ворчунья… Хорошо-то как! Надо бы и мне похвалы добиться!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разговор свернул к модным трендам.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достал из кармана трубку и закурил. Голубоватый дымок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(Настойка… Пахнет заговором.)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здесь замешаны чиновники, вызвал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Гарри купил в городе сироп из реки и вино, смешал их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расширились, а на губах появилась гадкая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Гарри зашёл к Вио, чтобы попрощаться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я направляюсь обратно в Наду. Благодарю за пятидневное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точно… Передай отцу,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допивая чай в столовой, поднял взгляд на Гарри. Рядом стоял дворецкий Джил, который тут же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Петерсон, ваш багаж уже погружен на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Гарри с внезапно оживившимся выражением лица взглянул на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сама, сегодня, прогуливаясь по городу, я услышал занятную историю. Оказывается, настойка из реки отвратительна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едва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нейтральное выражение,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это так. Это точно не станет популярным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внимательно наблюдал за реакцией Гарри. Ладони его начали владеть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я, как знатный любитель спиртного, не удержался и попробовал… Почему вы не докладываете об этом лорду?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Вио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Гарри сам догадался о свойствах настойки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худшее уже позади, но теперь, не подавая вида, внутренне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Гарри продолжил методично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Восстановление магических сил с помощью такого дешёвого средства – настоящее открытие. Этот бедный регион моментально расцветёт. Или дело в деньгах? Хотите сохранить секрет только для себя, чтобы обогатиться? Это же чистой воды мятеж,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резко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Выбери выражения, Гарри Петерсон! Мятеж?! Я никогда даже не помышлял о чём-то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 мгновение опешил от его резкой реакции, но тут же овладел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Хо-хо, значит, попал в точку? Впрочем, я, как управляющий, наблюдал за вами с самого рождения. Естественно, что, будучи отвергнутым, вы мечтаете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– это не так! Я просто не знал, как поступить, потому что масштаб открытия слишком велик! Неужели ты не понимаешь его важности?!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 пойдет дальше, меня сочтут неблагодарным сыном, стремящимся свергнуть отца. Поэтому Вио решительно подступился 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лорде. Секрет был слишком серьезным, и Вио боялся непредсказуемых последствий его разглашения.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прекрасно понимаю! Огромное богатство свалится на наши земли! Потрясающе, просто потрясающее открытие! – Гарри ответил с 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в этом дело. Это может стать искрой для войны. Как мотыльки, слетающиеся на свет, сюда – нет, к этим знаниям – потянутся жаждущие. Если это распространится, методы ведения войны изменятся, и даже экосистема может быть нарушена. Это не та проблема, с которой справится 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уставился на Вио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Неужели… Вы собираетесь доложить не лорду, а королю?! Вы намерены растоптать доверие вашего отца, самого лорда?! – Лицо Гарри покраснело от гнева, и он широко развел руками. – Земли Летцерхайна настолько обширны, что даже королевская семья не может их игнорировать. С таким богатством можно возвысить лорда до уровня наследника престола! Разве вы не хотите поднять своего отца к самым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будет изменой короне. Я – из дома Летцерхайнов. Наш дом служит Его Величеству. Мы должны проявить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возражения, Гарри отпрянул,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быть… Какая ужасная мысль… Сначала следует проявить уважение к отцу. Решение о том, как поступить с этим, должно остаться за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думаю, что отец или брат просто так доложат королю. Это приведет к войне, Гарри. Королевская семья воспримет молчание как предательство и отвернется от нашего дома. И что тогда? Ослабевших нас ударят в спину – и поглотят. И дом Летцерхайнов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Вио всплыли куда более мрачные картины, чем в тех комиксах, что он читал. Гарри же скривился в презрении.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трусость… Да вы и вправду «бесполезный младший брат»! Оставлять короне лазейку для вмешательства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матушка. Король и наследник – мудрые люди, я верю, что они найдут верное решение. Умоляю, Гарри, пойми меня. Если докладывать, то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произнес это сдавленно, но Гарри резко отверг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Я вам не верю. Я, Гарри Петерсон, – вернейший слуга лорда! Даже если просит его собственный сын, есть вещи, которые я не могу принять. Ожидайте дальнейших распоряжений!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Гарри и слушать не хочет, Вио решил остановить его силой. Мельком взглянул на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Гарри действовал быстрее. Вытащив из кармана листок,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заклинание активации было произнесено, яркая вспышка света сопровождалась взрывом. Дверь в столовую разлетелась на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 порядке, молодой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прикрыл Вио, используя магию щита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Гарри… Надо срочно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рванул вперед. Вио последовал за ним, но, выбежав к входу, увидел, как Гарри уже мчится прочь по холму, под крик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попытался остановить его магией молнии, но Гарри, будто ожидая этого, отразил заклинание щитом и продолжил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именно сегодня у Риру и Легиона выходной…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быстрая Риру или Легион, возможно, они успели бы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молодой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конюшни подбежал Хаузель, сжимая в руках железный прут. Вио устало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Худший сценарий. Гарри узнал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Хаузель, но это срочно. Иди в город, найди Легиона, Риру и Роука. Скажешь «то самое дело» – они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развернулся к конюшне и тут же поскакал вниз по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обернулся к Джилу.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собери вещи. Минимум снаряжения, только самое необходимое. Но возьми то, что можно быстро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дворецкий даже не стал спрашивать причин и сразу бросился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эти земли укроет глубокий снег. Хоть в этом было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4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Проверила словари, но не уверен, можно ли использовать слово «измена» в отношении лорда… Если это неверно, буду благодарен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неожиданной ошибки в сюжете с цветочным вином Реки пришлось скорректировать планы, поэтому развитие линии Реки откладывается – как раз наступает зима – и взаимодействие с Доном и Зорой тоже отложено. Вместо этого мы сразу переходим к «Смуте цветочного вина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5-й части: «Смута цветочного вина Реки»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маленькой бутылочкой цветочного вина в руках Вио и его спутники спешно покидают земли Реки. Однако герцог Летцерхайн, получив доклад Гарри, блокирует заставы и отправляет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Обманув герцога, Вио с трудом пробирается в соседнее королевство Руслан, где строит план добраться до королевского замка через вражеские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«Вороны» неотступно преследуют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как и предсказывал Вио, герцог, завладев секретом цветочного вина, начинает расширять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Сможет ли Вио вовремя донести правду о вине до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дополнительных глав по запросам – извините, но некоторые придется отложить, пока не напишу 5-ю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ответил на некоторые сообщения, так что сделаю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