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Дня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следуя по пятам за Гэри, покинул Река и двинулся на юг через земли Летцерхайнов.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Летцерхайнов имели два основных пропускных пункта: восточный и западный – один у реки Лида, ведущей к королевским землям, а другой на юге, где заканчивались Альпийские горы и начиналась равнина Альпе-Лив.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Переправившись через Лиду, можно было избежать прохождения через заставы, но вдоль реки стояло множество сторожевых башен. Пошлина была важным источником дохода для владений, поэтому контроль за передвижением людей был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крупных пограничных территорий, как Летцерхайн, которые в случае войны становились передовой, стычки с разбойниками были обычным делом, и башни служили также для защиты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Гэри раскрыл свойства цветочного вина Река, Виоланту пришлось отказаться от прямого пути в королевские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идти к западной заставе тоже не хотелось. Если Гэри доложит, герцог немедленно перекроет пропускные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срокам было уже впритык – успеют ли пересечь заставу?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Виолант выбрал горный маршрут через Альпийские горы – без застав, но с плохой дорогой, которая, хоть и была кратчайшим путём в соседнюю страну Руслан, пользовалась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место, прямо-таки одна из трёх главных разбойничьих троп Истийского королевства, – пробормотала Риру с оттенком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так, Риру, – вздохнул Легион. – Правильно – «три самых гиблых дороги». Хотя суть ясна…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меч в ножны, окинув взглядом поверженных разбойников. Похоже, он их пощадил – те ещё дышали, стоная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ехал не с Легионом, а с Хаузелем, потому что Легион и Джил первыми бросились разбираться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Название «гиблая дорога» пошло не только из-за состояния пути, но и из-за обилия разбойников. Так купцы прозвали, – устало пробормотал Хаузел, беспокоясь о Виоланте.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молодой господин? Непривычно долго сидеть в седле, да ещё в таких условиях – должно быть,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нормально. Главное – поскорее выбраться с земель Летцерхайнов…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действительно устал, но тревога переполняла его, и сейчас это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Альпийские горы образовывали естественную границу, но в самих горах было трудно уследить за всем. Хотелось поскорее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хорошие новости! За перевалом озеро. Пополним запасы, немного отдохнём и двинемся дальше, – вернулся Джил, выглядевший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слугам, которые безропотно следовали за ним, Виолант вместе с Хаузелем пересёк перевал.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расстилалось небольшое изумрудное озеро, сверкавшее в полуденном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купцы, идущие этим путём, останавливались здесь на отдых – у воды виднелось подобие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Жутко подумать, сколько из них – разбойники, – пробормотал Хаузел.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Хе-хе… – Виолант усмехнулся. Он как раз думал о том же, так что отрицать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вперёд. Только не прикусите язык,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предостережения Хаузела, Виолант крепко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Хаузел, опытный наездник, несмотря на двойную нагрузку, ловко спускался по горному склону. Риру, дрожавшую от страха, поддерживал Джил, а Легион замыкал шествие, бдительно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крепко держась за луку седла, воспользовался тем, что Хаузел управлял лошадью,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 ли в порядке?.. Наверное, злятся, что я их обманул.)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Гэри всё раскрыл, Виолант подумывал рассказать Роуку и другим инспекторам по налогам, что собирается доложить королю,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подробно объяснил причины, они, наверное, поняли бы. Но отец и брат из дома Летцерхайнов –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чтобы Роук и остальные не знали его планов – так они останутся «жалкими жертвами обмана Виоланта». Позиция «обманутых» повышала их шансы выжить – по крайней мере, они могли показать лояльность главе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(Больше всего беспокоит семья Легиона. Хотя, наверное, в Наде не лучше…)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Нанятые ботаник и маг-духовидец были приняты за способности, поэтому подозрения к ним будут минимальны. А вот семья Легиона может оказаться в затруднительном положении – ведь они теперь родственники «подручного того, кто обманул народ Река».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(Эх, беспокоиться бессмысленно. Остаётся только надеяться, что они выкрутятся.)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Роуку он сказал: в случае чего можно сделать его, Виоланта, козлом отпущения. Умный парень, может, догадается о его замысле. А если нет – он по натуре добр и вряд ли бросит семью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Виоланта скрутило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добродушные жители Река теперь его ненавидят, была даже тяжелее, чем когда его презирали в 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своей семье монополизировать секрет цветочного вина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скорее всего, начнёт монопольную торговлю на основе цветов Река. И дело не только 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– земля, где эти цветы росли в таком изобилии, что дали ей имя. Обладая этой территорией и раскрыв её секрет, дом Летцерхайнов мог объявить себя благословлённым великим духом, благородным родом, хранящим святыню.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Выгода была и экономической, и религиозной.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собирался доложить королю и добровольно отказаться от этого! Гнев герцога и брата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бы король был подлецом, я бы так не поступил. Но подлецы – в моём доме, а королевская семья – достойные люди. По всем раскладам, моя семья хуже.)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прост: добавить цветы Река в вино. Рано или поздно способ изготовления зелья восстановления маны раскроется, и цветы распространятся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 те, кто захочет завладеть секретом, могут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семья или бросит их, или ударит в спину, когда они ослабнут. Другого исхода Виолант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пройдёт гладко и Руфеус унаследует усилившийся дом Летцерхайнов, он, наверное, сам начнёт войну – возомнив себя неуязвимым благодаря зелью.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события пойдут по сценарию манги «Принцесса танцует с ночью», и его наверняка победят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хорошего будущего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(Эх… Хоть бы успеть подготовиться к зиме. Хотел проверить пещеры у подножия Альпийских гор и каменоломни – нельзя ли устроить там хранилища провизии.)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Река у него было столько планов, но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тоска давили Виоланта. Но он был уверен,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закройте лицо капюшоном. Слишком выделяетесь, – торопливо сказал Хаузел.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вздрогнул и поднял голову. Озеро, казавшееся далёким, уже было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Послушавшись, он натянул капюшон плаща. Лёгкий шарф, обёрнутый вокруг нижней части лица, делал его похожим на… сложно сказать, кто тут больше смахивал на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(Слишком подозрительно?)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забеспокоившись, он всё же решил,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у озера было много путников в похожей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