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в флягу у озера и докупив провизии на рынке, мы решили двинуться в путь, едва успев отдохнуть. К счастью, на рынке нам удалось избежать столкновений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ответил так на вопрос Легиона, но, поднимаясь с камня, на котором сидел, пошатнулся. Непривычная верховая езда вызвала не только боль в ногах, но и общую крепатуру. Кожаные штаны для верховой езды хоть как-то смягчали дискомфорт, но внутренняя поверхность бёдер всё равно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как, Риру?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дорожный наряд: короткий зелёный жакет и чёрные брюки. Поверх всего – плащ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 пока держится. Я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усталое выражение лица, она ответила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хотелось возразить, что верховая езда – это совсем другое, но сил на подобные замечания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 потерпите, молодой барин. Как только спустимся с гор и доберёмся до ближайшего городка, сможем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на слова поддержки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женщины и старики держатся, ему не к лицу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лошади Хаузеля, чтобы сесть. Легион тут же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подняв Вио и усадив его в седло, он поклонился и направился к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Вио удивился, но сил на ответную реакцию не было. Движения при посадке на лошадь заставляли мышцы ныть, так что помощь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чуть-чуть, потерпите, молодой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ловко вскочил на лошадь позади Вио и ободрил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только Легион был действующим рыцарем, но Джил и Хаузель тоже в прошлом носили это звание. Видимо, рыцарская подготовка давала о себе знать – их выносливость была на совершенно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Вио, который редко покидал усадьбу,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собрался с силами и устремил взгляд вперёд,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 утрам и вечерам стал ощутимо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Лейстон поднял глаза на ясное небо, думая о приближающейся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как же это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Надоели уже эти вздохи. Вздыхайте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Жёстко ты, Ланц…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дороге верхом рядом, Севал едва сдержал очередной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человек, который любит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тёмное небо и постоянный страх голода. Для Севала, который в детстве потерял отца и жил с матерью в Десятом квартале, едва сводя концы с концами, зима была временем, когда приходилось прижиматься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работала официанткой в заведении Дарли МакУэлла, который был для него как отец, а сам Севал помогал ей. Но мать, даже перегружаясь, хотела, чтобы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рыцарский орден по квоте для простолюдинов, мать была невероятно счастлива. Но, видимо, расслабившись после этого, она подхватила болезнь той же зимой и скоропостижно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Севал не любил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Найтом и принцессой путешествовать было куда веселее. А теперь вот, мужик с мужиком… тяжко-то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ныть, это мои слова. Путешествовать с вами, Севал, – сплошное мучение. Терплю только потому, что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тяжко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проводили принцессу Лиону в королевский замок Руслана и остались вдвоём, язвительность Ланца возросла. Севал с ностальгией вспомнил о своём бывшем соседе по комнате и напарнике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не стеснялся в выражениях, но не был таким колким, как Ланц. Разве что мог занудно поучить, что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мисс Риру… моё утешение… С господином Виолантом путешествовать было куда веселее. …Фух.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хватит? От ваших вздохов тут скоро плесень 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вздох Ланц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Севал мысленно вернулся к их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Эндск, группа принцессы прошла через западный пропускной пункт владений Летцерхайнов и вступила на территорию Руслана. К вечеру того же дня они посетили замок Граар, которым управляла семья одной из служанок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Переночевав, на следующий день они уже летели на дрессированных драконах и к вечеру достигли королевского замка Руслана.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неспешно возвращаться, попутно осматривая достопримечательности, но после столкновения с отрядом тайного общества во владениях Летцерхайнов Найт предложил ускориться, опасаясь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 по сопровождению принцессы в замок, они три дня отдыхали в королевском замке Руслана, а затем отправились в обратный путь на лошадях, подаренных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направлялись к одному из трёх самых опасных путей Истийского королевства – горной тропе в Альпийских горах. Сегодня они должны были выйти к началу тропы к ночи, поэтому решили разбить лагерь здесь,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Ланц, раз ты дворянин, тебе, наверное, противно пресмыкаться перед такими, как герцог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набрался смелости и задал вопрос, который его давно интересовал. Ланц ответил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«пресмыкаться»?.. Это вопрос того, кому служить – королю или крупному феодалу. Мой дом – баронский, так что тут и думать не о чем. Нынешнего главу я не люблю, но господин Виолант – член королевской семьи. Он пятый в очереди на престол, так что это скорее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Серьёзно?! То есть… наследный принц, принцесса Диана, затем Виол, потом Руфеус…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посмотрел на него с холодным презрением, словно удивляясь, как можно было не 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столько раз говорил вам не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Севала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при таком статусе с ним так обращаются? Странно это всё… дворяне…)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усадьбу Река, Севал словно заглянул в загадочный мир аристократии. Сама усадьба была роскошной, но жизнь Вио была скромной. Богатые купцы жили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них столько денег, почему бы не содержать одного болезненного ребёнка как положено? На их месте я бы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 странность дворян, помешанных на чести. Хотя зависит от главы семьи. Если ребёнка любят без памяти, то и болезненного сына будут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тот герцог же обожает свою жену, да? Раз уж это её ребёнок, почему бы не баловать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Я ведь не герцог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что спрашивать тебя бесполезно, но всё равно как-то…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Севал застонал, Ланц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правильно. Это нормальная реакция. Похоже, моё восприятие ещё не совсем искажено.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Искажено? Ты слишком сложно мыслишь,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– типичный тупой качок, простите за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…Даже я понимаю, что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сделал невинное лицо, и Севал едва сдержал очередной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Ланц внезапно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Что такое, Ланц?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Севал огляделся, затем развернул коня и встал рядом с Ланцем. Тот указал вперёд, в небо над Альпийскими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Посмотрите. Летит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Зелёный – значит, истийский.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различать драконов, каждой стране был присвоен свой цвет ткани, которую повязывали на шею животного. Если ткани нет – скорее всего, дракон дикий. «Скорее всего», потому что иногда их использовали наёмники 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видишь?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резко повернулся к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Еле-еле, но цвет различаю.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понять только то, что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 ты много читаешь, вот зрение и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 У меня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репликами Ланц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 стране что-то случилось. Поедемте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друг другу, они пришпорили лошадей и помчались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