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О-ой, гость-то оказался женщиной? Ну теперь понятно, почему ваш спутник так заботлив, – как только они собрались выходить, хозяйка постоялого двора рассмеялась,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(Совсем даже не сомневается…!)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Виоланта на душе стало невероятно сложно, но он всё же ответил ей вежливой улыбкой. Даже сил не было что-то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заботлив? Да это же естественно. Она для меня очень важна, – Легион, как всегда, ответил без тени смущения, заставив хозяйку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(Пусть уж лучше недопонимают, пусть…! Только ради всего святого, не усугубляй, Леж!)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сказать «мой господин, которому я служу», но из-за их прикрытия это звучало как откровенное признание в любви. Хотя Легион, скорее всего, просто честно ответил, без всякого подтекста. Судя по тому, как Севал отвернулся и давился от смеха,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нарастающей головной боли, Виолант подошёл к лошади Легиона – Уильяму. Конь уже привык к нему и радостно потянулся мордой. Виолант слегка погладил его по лбу, затем поставил ногу в стремя, собираясь сесть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рамках их «супружеской» легенды, им предстояло ехать вдвоём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подняться, его тело внезапно оказалось в воздухе, и Виолант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подхватив его, усадил в седло, а затем сам легко вскочил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устали, так что я могу помочь. Можете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Легион был в отличном настроении, и его лицо 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Виоланта, уже измотанного морально с самого утра, это было совершенно непонятно. Но раз хозяйка смотрела, пришлось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спасибо…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Легион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(Что!? Это обращение странное? Мама всегда так называла отца… А как ещё можно?)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Виолант отчаянно пытался вспомнить, как обращались друг к другу родители 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«любимый»?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с вопросом, Легион вдруг стал абсолютно бесстрастным, а затем резко ударил себя кулаком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Ой!? Э…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Виолант тут же забеспокоился, но Легион лишь отвернулся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просто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голова кружится, зачем бить себя!? Так только хуже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отчитал его шёпотом,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устал, да? Может, пусть кто-то другой сядет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всё в порядке.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…Слишком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сомневался, но Легион настаивал, что всё хорошо, так что он, нехотя,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встретился с хихикающей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Молодожёны, да? Как мило, прямо пылаете!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неожиданного замечания он ответил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хозяйкой стоял Ланц, который кивнул и направился к лошадям. Видимо, это он рассказал ей про «молодожёнов».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со двора, а хозяйка махала им вслед. Виолант машинально помахал в ответ, но внутри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«пылаем»? Мы же ничего такого не делали… Или это обращение было странным? Мама всегда так называла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можно… просто «Леж». Иначе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Настолько вредно для сердца? Ладно… «Леж-Сама»?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луку седла,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снова ударил себя по лбу. Виолант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голова!? Я же сказал, не бей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…Просто «Леж». Пожалуйста. Иначе я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выживешь!? Тебе плохо? Давай кого-нибудь другого позовём!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улыбнулся, глядя на его обеспокоенное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так и не понял, в чём дело, но под напором этой улыбки сдался и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Севал ржёт как конь –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