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организации регулярного рейса мы вернулись в гостиницу в столице Руслана, где Риру слегла из-за плохого самочувствия.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общей комнаты, за ширмой, Риру лежала на кровати, укрытая одеялом,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Вио-Сама… –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Регулярный корабль отходит только через три дня, так что не переживай и отдохни как следует,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смущенно прикрыла лицо одеялом, глаза её блестели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ей явно было неловко, Виолант и остальные деликатно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недомогания была связана с женскими днями, поэтому мужчины 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неохотно объяснила сама Риру, в такие периоды, особенно при усталости, боли усиливаются. Виолант не до конца понимал, что значит «усиливаются» – наверное, что-то вроде ухудшения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переглядывались, решая, не выйти ли из комнаты, вернулся Севал. Услышав, что Риру плохо, он сразу же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вернулся. Леди Риру, вот грелка и обезболивающее. Выпейте это и постарайтесь согреться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Спасибо, Севал-Сама, но это… как-то слишком уж гладко. Даже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Приподнявшись, Риру взяла чашку с лекарством, но всем видом показывала, что ей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конечно, опыт с женщинами есть, но чтобы вот так сразу… – прошептал Ланц.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Согласен, – кивнул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лишь недоумённо посмотрел на их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что? В других семьях дети не помогают? У нас, пока мама была жива, меня каждый раз заставляли готовить грелку и лекарства, когда у неё начинались эти дни. Я думал, это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скорее, был сбит с толку поведением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и Ланц – дворяне, у них прислуга заботится о таких вещах, так что им и не нужно было вникать. У простолюдинов, если семья зажиточная, тоже есть служанки, но если нет – помогают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в семье как-то особо не… Моя мать вообще редко болела, у неё всегда было много энергии, – сказал Легион, мельком глянув на Джила.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с семи лет был пажом в дворянском доме, так что не знаю, как там у матерей с этим, – смущённо ответил Джил.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даже у простолюдинов всё по-разному. Севал, казалось, был удивлён, задумался и вспомнил что-то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мама обычно была весёлой и доброй, но в эти дни становилась раздражительной и жутко строгой. Никаких возражений – иначе влёт получал. «Если шуметь – получишь!» – и всё такое… Страшно,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согласно кивнули: да, звучало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прекрасно, что вы помогали своей матери! Теперь я понимаю, – на этот раз Риру, казалось, была тронута. Она взглянула на Севала и вежливо поклонилась, затем начала пить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протянул ей грелку – камень, обёрнутый тканью, который нагревали и прикладывали к животу или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Осторожно, горячо. Нужно ещё что-нибудь? Если анемия сильная, могу принести овощной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Овощной суп…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покорный тон Риру явно обрадовал Севала.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закажу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да. Сегодня Севал-Доно заткнул за пояс даже Джила, – пробормотал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ну уж с дамами я… Если бы вмешался, горничные и служанки меня бы отчитали, – Джил улыбнулся, но, похоже,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мужчины тоже не знали, как себя вести, и чувствовали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Джила в комнате, Виолант и остальные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Пожалуй, до отплытия корабля нам лучше поменьше находиться в комнате. Как говорил Севал-Доно, если шуметь – получишь… – Ланц сказал это с абсолютно серьёзным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Жуть… Вио-Сама, вы не устали? – Легион, видимо, представил, как Риру бьёт его, и содрогнулся, затем озабоченно посмотрел на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не отказался от чая, так что выйти –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Простите, но мне нужно купить корм для лошадей. На корабле тоже понадобится… Ланц-Доно, не могли бы вы подменить меня в охране?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извинился, и Ланц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Тогда, Вио-Сама, я составлю вам компанию. Кстати, внизу продают жареных креветок – как раз хотел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Жареные креветки? Да,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слегка удивился, что Ланц заговорил о перекусе, но идея показалась ему заманчивой,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лёгкой закуски Виолант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Шестиместный номер был поделён так: слева у окна – Виолант, Легион, Севал, справа – Риру, Джил, Ланц.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Пространство, где находились Вио и Риру, было лишь слегка отделено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Путешествия всегда сопряжены с опасностями, поэтому люди часто передвигаются большими группами. Говорят, иногда незнакомцам приходится делить общие комнаты, так что даже то, что вокруг Вио собрались его знакомые, – уже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и экономия средств, но также часть стратегии – безопаснее затеряться среди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Джил, сидевший на своей кровати, услышал, как Вио тихо вошёл, обернулся и, приложив указательный палец к губам, кивнул в сторону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Риру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Юный господин, можно мне ненадолго отлучиться?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подошёл, не производя ни звука, и прошептал вопрос. Вио ответил так же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конечно. И не торопись возвращаться, отдохни. А где господин Севал?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пошёл на рынок искать орехи, которые хорошо помогают от малокровия.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уж правда, он из тех, кто заботится о своих… – пробормотал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говорится, рыба рыбу ищет. Он очень похож на господина Легиона в его отношении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Севал вдруг стал напоминать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тряхнул головой, разгоняя этот образ, и жестом дал понять, что Джил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Ланц скоро вернётся, так что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закройте дверь на ключ,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Джил вышел, а Вио запер дверь, как тот и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(Фух. После лёгкого перекуса стало клонить в сон…)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волосяную повязку и вуаль, швырнул их у изголовья и прилёг ненадолго. Но почти сразу же вскочил – его вдруг начало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(Спина чешется… Это всё из-за ночёвок под открытым небом. Наверное, укусил какой-то жук. Где-то же была мазь…)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вещах, он достал из сумочки с лекарствами деревянную коробочку с мазью. Она уже не раз выручала его во время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немного на палец, он попытался нанести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(Чёрт, никак не дотянусь! Ткань мешает…)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развязать шнурок на V-образном вырезе и попробовать снова, как вдруг раздался стук в дверь. Похоже, Ланц, который ненадолго отлучился,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но Риру сейчас спит,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понимаю…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предупредил его шёпотом, и Ланц кивнул, но, взглянув на него, вдруг остолбенел. Затем поспешно зашёл внутрь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выходить, пока переодеваешься! Ты же, вроде как, играешь женскую роль? – Ланц сделал строгое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Э? Нет, я не переодевался… Просто хотел нанести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услышали, как Риру кряхтит во сне и ворочается. Оба замерли, опасаясь разбудить ее, но вскоре ее дыхание снова стало ровным, и они с облегчением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похоже, меня укусило какое-то насекомое в спину. Самостоятельно не достать, так что, извини, но не мог бы ты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стоит попросить камердинера? – ответил Ланц с каким-то странным смущением, но тут же, кажется, осознал, что Джила в комнате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дал ему отдохнуть. Наверное, всё же не стоило просить тебя, как слугу…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вернулся к своей кровати и снова принялся за невыполнимую миссию. В конце концов, Ланц, не выдержав,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будешь так выкручиваться, шею себе свернёшь. Ладно уж… Дай мазь.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Посередине спины…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Ланцу трудно разглядеть, Вио любезно оттянул ворот платья назад. Плечо слегка обнажилось, но так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мази всё не было. Вио удивлённо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…Ланц?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ударил себя кулаком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знакомый оборот – прямо как с Легионом в прошлый раз, и Вио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…Прости, просто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как же она не закружится, если ты себя по ней лупишь! А… Может, у тебя простуда?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вздох Теперь я понимаю, почему господин Легион так себя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с Лежем?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устало вздохнул, безэмоционально и быстро нанёс мазь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страшна бывает натуральность… – пробормотал он себе под нос и направился к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 чём это он? Натуральность? Насекомые, конечно, натуральные, но…)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Ланц ещё долго избегал зрительного контакта с Вио. Тот, ошеломлённый такой загадочной реакцией, решил, что у всех бывают перепады настроения, и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пятой части я начала вбрасывать элементы любовной комедии, и теперь переживаю, не переборщила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ещё не чувствую меры – добавляю то, что кажется уместным…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откровенно? Не знаю. Баланс – штука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хочется – буду добавлять. Надеюсь, вам будет интересно. На сегодня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