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дерева разбудил Вио. Свет, проникающий через круглое окно, заставил его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(Ах, сегодня же день прибытия…)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звуку корабля, рассекающего волны, он вспомнил расписание путешествия. Капитан за ужином накануне говорил, что всё идёт по плану и они прибудут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встать и переодеться, Вио с трудом открыл заспанные глаза. Перед ним оказалась ткань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(Ой, не могу пошевелиться…)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точно лёг спать у края кровати, сейчас Легион крепко обнимал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(У меня что, неспокойный сон? Почему я оказался посередине?)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повторялось каждое утро за неделю плавания, и Вио не мог понять, в чём дело. Возможно, из-за того, что днём ещё жарко, а ночью уже холодает, он инстинктивно искал тепло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Леж.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окликнул Легиона. Тот сразу отозвался и открыл карие глаза. Некоторое время Легион смотрел в пространство сонным взглядом, затем, словно ничего не произошло, снова обнял Вио и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(Какой же он соня… Раз, два, три…)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начал считать про себя. Ровно через шестьдесят секунд Легион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П-простите!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отстранился и начал извиняться, как делал это каждый раз. После стольких дней Вио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давай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не переставал удивляться, как даже пробуждение у него было таким педантичным. Видимо, эта черта характера проявлялась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Позёвывая, Вио слез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Легион полностью проснулся, он мгновенно превращался в образцового слугу. Он наполнил таз водой с помощью магии, приготовил полотенце, а пока Вио умывался, достал одежду из шкафа и разложил её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вынесу воду. Пожалуйста, закройте дверь на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когда Вио собрался переодеваться, Легион взял таз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он так переживает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давно заметил, что Легиону явно неловко присутствовать при его переодевании.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ведь слуга должен помогать господину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Пожимая головой, Вио надел женское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корабля, Вио замер, поражённый невиданным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пальмовых деревьев тянулись улицы из глиняных кирпичей.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Эмбая – крупнейший порт Французского королевства Кларина.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жители носили длинные туники. Многие мужчины были одеты в что-то вроде платьев до пят. Женщины покрывали головы широкими платками, а некоторые скрывали лица вуалями.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Выгрузив лошадей и багаж, они собрались у причала.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найдём гостиницу, обсудим дальнейший маршрут и разберём вещи. Севалу лучше отдохнуть день, – сказал Легион, бросая взгляд на Севала.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страдавший от морской болезни всю дорогу, сидел бледный, прикрывая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Леж… Ух, мне до сих пор кажется, что качает.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Севал, вот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Риру заботилась о плохо чувствовавшем себя Севале, он, не находя сил даже поблагодарить, жадно пил из фляги.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Ланц, выросший в портовом городе, чувствовал себя прекрасно. Остальные тоже не страдали от качки.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просто особенность организма. Но вообще-то плавание было спокойным. В бурю даже бывалые моряки страдают, – утешил Ланц Севала, и тот махнул рукой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привыкли к путешествиям по пустыне, и нам нужно собрать информацию. К тому же одежда здесь совсем другая, поэтому, чтобы не выделяться, стоит её раздобыть.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"Женщинам" лучше остаться в гостинице. Похоже, здесь не очень безопасно, – вставил Хаузель.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в женском платье кивнул. Бессмысленно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сначала найдём гостиницу, – распорядился Джил, и они двинулись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Севалу было не по себе от тряски на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нашли гостиницу с большими комнатами.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Севал отдыхал в холле, остальные переносили вещи. Когда Вио собрался нести свои вещи, Риру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Иола-Сама! Я сама всё перенесу!..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споткнулась о ковёр и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Севал плохо себя чувствовал, он успел подхватить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П-простите, господин Севал…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мисс Риру? Вы не ушиблись? Ваша шляпка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Севал поднял круглую шляпку, раздался громкий голос хозяина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Ты, зверолюд! Что ты себе позволяешь? Тебе положено заходить через чёрный 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Э-э?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цыкнул, видя растерянность Риру.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таких, как ты, всё будет грязно! Быстро пошла через чёрный 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Испуганная Риру замерла. Раздражённый её неподвижностью, хозяин схватил её за руку и потянул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Постойте! – резко окликнул его Вио, представляя, как бы поступила его сердитая мать Виола. – Куда это вы тащите мою служанку? Не смейте так обращаться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зверолюды должны заходить через чёрный ход, таковы правила…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неизвестны правила вашей страны, но это моя служанка. Уберите ваши грязные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смущённый гневом Вио, отпустил Риру.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взял шляпку у Севала и надела её на голову Риру.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Риру?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Иола-Сама…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кивнул плачущей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что приходится так неудобно. Но, видимо, здесь такие правила. Пройди, пожалуйста, через чёрный ход. Хозяин, где наши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первом этаже, рядом с чёрным ходом… – начал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видишь. Жди нас там. Не беспокойся о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Д-да!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 поклонилась хозяину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хозяин. Мы только что прибыли из Руслана и не знаем местных порядков. Как насчёт того, чтобы за кружкой вы рассказали нам о жизни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сделал жест, будто наливает вино, и хозяин, смягчившись,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так вы иностранцы… Бывают у нас такие гости, не знающие обычаев Кларины. Хорошо, я расскажу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о вещах позаботьтесь. Пойдёмте,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расположил к себе хозяина вежливым и дружелюбным обращением. Тот повёл его в столовую в глубине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…Молодец. Оставим это ему, а сами пойдём в комнату. У меня плохое предчувствие, – мрачно сказал Севал,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он зол после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тоже злился, но, не зная обстановки, бессмысленно было выплёскивать гнев. Он глубоко вздохнул, кивнул и пошёл за слугой в гостевые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