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Виолант проснулся от звука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Легион,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разбудил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Легион, закрыв дверь на ключ, вытер лицо влажной тряпкой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Немного… перебрал. Слухи о том, что жители Кларинского королевства – большие любители выпить, оказались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устало опустился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поморщился от запаха алкоголя, но, увидев, как Легион краснеет и шатается, налил воды из кувшина в стакан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Такие слухи ходят? На, выпей воды, тебе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приложил руку ко лбу и нахмурился, что вызвало у Виоланта легкое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Голова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Да… Но ничего, я из тех, у кого наутро не бывает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удивился, что Легион вдруг перешел на «я», и с любопытством разглядывал его. Однако тот, похоже, всё ещё старался сохранять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Я, кстати, алкоголь не переношу, поэтому вообще не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не беспокойтесь обо мне. Вам же жарко? Ложитесь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и сделаю. А ты сам иди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сегодня я посплю на кушетке. Лучше так…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недоуменно уставился на него: что значит «лучше так»? Но Легион, не объясняя, наклонился и поцеловал его в лоб, после чего направился к кушетке.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(…Что? ЧТО?!)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остолбенел от того, насколько естественно прозвучало это 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Легион, похоже, моментально уснул – вскоре раздалось его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(Так быстро…)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был сильно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огляделся, взял плащ Легиона и накрыл его. Говорили, что в этих краях днём жарко, а ночью холодает. Без покрывала можно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кровать, он выпил воды и снова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(У него что, привычка целовать в лоб?)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снова подумал, не перепутал ли Легион его с кем-то другим, и закрыл глаза. Почему-то ему вдруг захотелось немного поворчать.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прошлой ночью Легион, выпивая с хозяином таверны, собирал информацию о Кларинском королевстве.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 поделился услышанным со всеми, собравшимися в общей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Зверолюдей здесь дискриминируют. Простолюдинам ещё повезло, но в худшем случае их могут сделать рабами. Правда, держать в рабстве людей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Рабами?! – Риру округлила глаза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Но если зверолюди – слуги, то считаются собственностью хозяина, и посторонние не могут причинить им вред. Хотя, если не соблюдать правила, например, не пользоваться чёрным ходом, то могут сделать замечание,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Понятно. Значит, мисс Риру безопаснее всего оставаться рядом с госпожой Иолой, – заметил Ланц.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Риру, кажется,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обычно!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Госпожа Иола всегда заботится о Риру, так что, если вы будете вести себя как обычно, этого будет достаточно, – добавил Джил.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Понял, – кивнул Виолант, решив быть ещё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Кроме того, женщины этой страны скрывают волосы под тканью и не носят открытую одежду. Знатные дамы также закрывают лица вуалью. Однако хозяин посоветовал нам не переодеваться полностью в местный стиль, а выглядеть как иностранцы – так будет удобнее. Но волосы женщинам всё же лучше прикрывать.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чтобы защитить волосы от песка?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Говорят, эту страну охраняет дух алого пламени – Кримзон. Он обладает силой очищения огнём. Поскольку волосы легко впитывают нечистую энергию, если не быть осторожным, дух может сжечь их, пытаясь очистить…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Жуть! Духи бывают разные, – содрогнулся Сева.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дух Югрена, защитник Истии, дарует плодородие и никогда не вредит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 мужчины здесь коротко стригутся и бреют бороды.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после такого предупреждения, любой бы начал ухаживать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Сева и так выглядел опрятно, как и подобает щёголю. Легион, Ланц, Джил и Виолант тоже. Взгляды всех невольно устремились на Хаузеля: его чёрные волосы были растрёпаны и небрежно собраны 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Хаузель поднял руки в знак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Постригусь. Умирать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одобрительно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Ланц, как обычно,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здешние пустоши – результат того, что сила огня алого духа слишком велика, и растения здесь плохо растут. Поэтому маги духов – здесь их называют «законниками», – снабжают народ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кивнул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Кроме того, благодаря защите очищения, в этой стране развиты медицина и фармацевтика, но маги держат знания при себе. Они раздают их людям как акт милосердия. Поэтому их авторитет крайне высок, порой даже выше, чем у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Риру подняла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похоже на храмы в нашей стране?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ответил Ланц: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У нас власть короля, заключившего договор с духом, сильна, а духи – это те, кто наблюдает за нами. Но здесь духи считаются воплощениями богов, а король – всего лишь сосуд, в котором обитает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Разница огромная: быть равным или просто сосудом, – удивился Виолант.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поразился, насколько разным может быть мышление в других странах.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Хаузель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слышал от жрецов, что великие духи стоят ниже богов. Разве это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Риру, выросшая в семье, служащей в храме, сразу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 Я слышала это непосредственно от зелёного духа Югрены, так что ошибки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 ним разговаривала?! – удивился Виолант.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Риру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Моя семья служит в Великом храме, поэтому в детстве я несколько раз встречала его. Когда ему скучно, он выходит поболтать. И каждый раз выглядит по-разному! Однажды заговорила птица – я так испугалась! Хотя иногда он просто путешествует по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удивил всех, кроме Риру.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Погодите… Разве великий дух не привязан к Великому храму? – переспросил Ланц.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Риру наклонила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Вы… не знали? У всех местных храмов есть своё значение. Там хранятся священные ветви, подаренные Югреной. Где есть ветвь, туда дух может переместиться, будто перейдя в соседнюю комнату. Так он чувствует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Сила Югрены распространяется вокруг священных ветвей, поэтому без них её влияние не достигнет места. Жрецы отправляются в разные места, чтобы охранять эти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 думал, храмы – просто места для молитв, – признался Виолант.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переглянулись – видимо, слышали об этом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наверное, об этом не рассказывают, чтобы ветви не украли. Простите, забудьте! – вдруг спохватилась Риру.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замешательстве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вспомнил герцога Летцерхайна и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вот почему лорды всегда жертвуют храмам?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Наверное. Если Югрена заберёт ветви, благословение плодородия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какие тут скрытые мотивы…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Риру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Югрена очень добрая. Она не станет так делать, если её не разозлить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и остальные застыли в ошеломлении.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уже не могли удивляться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Э-э… О чём мы говорили? – спросил Виолант, окончательно сбитый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 подвёл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кратко: будьте осторожны с Риру, женщины должны прятать волосы, а маги очень влиятельны, так что не злите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точно. Что ещё нужно учесть?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посмотрел на Легиона, но тот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рассказал самое важное. Сейчас нам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Найти ткань для волос и одежду, подходящую для путешествий по пустошам. Даже если мы не будем выглядеть как местные, под таким солнцем мы быстро выдохнемся, – чётко обозначил проблему Ланц.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И, Хаузель, подстригись. На этом совещание закончено.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неохотно кивнул Хаузель.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