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Священной столице было три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Великий храм, где обитал Верховный наставник, а два других – обычные храмы, расположенные на востоке и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храм, судя по всему, был тем самым местом, где жила наставница Либи Эринка, с которой они познакомились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храм, за исключением праздников, доступен только для королевской семьи и магов. Это место, где ученики проходят испытания, чтобы стать магами, – объяснил Хайман Вио и остальным, когда они вышли из кареты на площади перед Восточным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построен из белого камня, с куполообразной крышей. На стенах и колоннах были вырезаны узоры и изображения, прославляющие духа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площади перед храмом маги раздавали воду из большого резервуара, наполненного с помощью магии. Бедняки благоговейно складывали ладони в молитве, забирая воду в вёдра, а богачи, напротив, получали её после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наблюдая за типичной для Кларинской магической страны сценой, Вио, одетый сегодня в алое платье и шаль, спокойно стоял рядом с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указал на храм перед ними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Восточный храм открыт для всех – от знати до простолюдинов. И даже для зверолюдей. Хотя входы у них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храме существовала откровенная дискриминация. Был большой главный вход и маленькая служебная дверь, через которую зверолюди должны были проходить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семья издавна связана с этим храмом. У нас давние отношения с наставницей Либи. Когда я спросил, можно ли вас пригласить, она любезно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радостно похвалил Либи, говоря, что у неё широкое сердце. Его жена кивнула и взглянула на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Молитвенный обряд проводится отдельно для мужчин и женщин, так что вы, Иола, и ваша горничная, пойдёте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леди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Риру ответили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жестом правой руки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пойдёмте. У входа вас очистят дымом благовоний,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 белых одеждах размахивал пучком благовоний, окутывая дымом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они поклоняются духу огня, наверное, поэтому используют дым», – подумал Вио, следуя за супругами Хайман.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куда провели Вио и Риру, была тесной и унылой – с глухим окном и ковром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Либи велела Вио сесть на подстилку, а Риру – на пол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а где леди Хайман?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жены Хаймана, которая вошла в храм вместе с ними, Вио почувствовал тревогу. Они находились в самом сердце враждебной страны, среди чужих верований, а из-за разделения молитв по полу рядом не было даже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дело, связанное с её предыдущим пожертвованием, так что я проводила её в другую комнату. Не волнуйтесь, обряд простой.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Либи смягчились улыбкой, и она заговорила спокойно. Её добрый тон немного успокоил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после обряда мы просто подождём и встретимся снова. Или можем выйти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читаю молитву, маг с кадилом обойдёт вокруг. Когда я закончу, просто поклонитесь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любезно продемонстрировала, как нужно кланяться – положив руки на пол и опустив голову. Вио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Благодарю за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Тогда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ковёр по-турецки, Либи звучно начала читать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низкий, переливчатый голос звучал почти как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Вио, не испытывавшего никакой веры к духу огня Кримзоне, от торжественной атмосферы непроизвольно выпрямилась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из кадила пах странными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слова молитвы прозвучали и Либи поклонилась, Вио, слегка ошеломлённый, поспешно повторил её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этом всё.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потрясающе. Прекрасный момент. Благодарю за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Кларинскому этикету, Вио поклонился, и Либи с магом рядом радостно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мы рады, что такая прекрасная особа почтила нас своим визитом. Ох, простите, леди Саутбелл. Кажется, разговор затянулся.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приказала магу подать чай и, легко поднявшись, вышла в коридор. Маг тоже удалился, и Вио тихо заговорил с Риру: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впечатляет,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так. Её голос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тоже восхитилась, и её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маг вернулся и подал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Эм… Если это займёт много времени, мы можем уйти. Мой муж, наверное,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Но, пожалуйста, подождите немного, пока наставница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ответив, маг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дела, Вио потянулся к чашке. Глиняная кружка была украшена узорами в виде пламени. Чай, похоже,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сделал глоток, и Риру последовала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чай мягко скользнул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удивлённо посмотрела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правда. Может, из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бедной Кларинской магической стране бобы выращивали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 этот чай из них», – подумал Вио, допивая остатки. Чая было мало, и хотелось ещё, но просить добавки в храме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кружку обратно на ковёр, Вио огляделся. Комната и правда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поспешно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Иола… Мне почему-то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Риру прозвучал сонно, и Вио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из-за того, что мы пришли после обеда?» – подумал он, чувствуя, как накатывает дремота. Веки становились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Что-то…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пробормотала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Вио хотел проверить, что с ней, но голова закружилась, и он не мог пошевелиться. Подавленный непреодолимой сонливостью, он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крепко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через некоторое время, Либи пробормотала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молитвенные обряды для похищения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Храмы делали это втайне с давних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Зверолюдей продавали на невольничьих рынках, людей – в другие страны. Это было гнездо торговли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землях прибыль добывали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жертв выбирали тщательно. Нельзя было трогать своих – это вызывало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Идеальными были те, чьё исчезновение никто не заметит. Путешественники.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– те, у кого не было родни. Но в этот раз было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красота… Если муж дорожит женой, ему стоило держать её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мужчину, который с первого взгляда вызвал у неё неприязнь, Либи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лежал на боку, и длинная чёлка сдвинулась, открывая лицо. Либи провела тыльной стороной руки по его щеке, и сердце её затрепетало от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 со зверолюдом?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уже кивнула в ответ на вопрос мага, но затем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возьмите её с собой.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 легко подняла Вио на руки, а маг нажал на стену в глубине комнаты, где, казалось, ничего не было. Стена оказалась потайной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Либи скрылась в потайной комнате, маг последовал за ней, унося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