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раз, когда я открыл глаза, я сидел в ледяной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одного фонаря, только пустота и тьма. Одежда на мне была тонкой, ночной ветер, смешанный с дождем, проникал внутрь, вызывая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еще не полностью синхронизировалось с сознанием. Мои руки и ноги были ледяными, онемевшими, без единой капли силы. В ушах звенело, а перед глазами все было размыто.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я сжимал телефон, экран которого слабо светился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включен на громкую связь, и среди слегка шумного фона раздавался строгий, равнодушный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Тан, не переходи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эти три года ты хорошо справлялся. Согласно контракту, тебе выплатят все, что положено. Если не хочешь, чтобы все стало слишком уж некрасиво, не задумывайся о том, что тебе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наш последний личный разговор. Все дальнейшие процедуры тебе объяснит новый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Развод через три месяца, Юй Тан, мы договорились об этом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в ушах усиливался. Холодные, раздраженные слова мужчины, казалось, давили на меня, словно под влиянием сильных эмоций оригинального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голове Юй Тана раздался знакомый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Целевая история подключена.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Слияние данных завершено. Начата загрузка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Воспоминания загружаются. Пожалуйста, оставайтесь неподвижны, не двигайтесь…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Тан прояснить зрение, как в его сознание хлынул поток совершенно чужих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история о «запасном», который женился, но не получил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которую должен был играть Юй Тан, – фанатка актера Суй Сы,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– главный герой книги, а его возлюбленный, Кэ Мин, – младший коллега по агентству, ныне популярный и востребованный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была общая история: Кэ Мин с детства был сиротой, и только благодаря поддержке семьи Суй смог вырасти. В детском доме он видел Суй Сы, который приезжал волонтером. Тогда Суй Сы был еще молодым, проводил время с детьми, учил их читать, и в сердце Кэ Мина посеял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когда Суй Сы приехал в университет Кэ Мина для рекламы нового фильма, Кэ Мин набрался смелости и признался в любви самому молодому актеру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все пошло как по маслу. Суй Сы был тронут его искренностью, взял его в агентство, подобрал ему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Кэ Мин, несмотря на привлекательную внешность, не обладал выдающимся актерским талантом. Его карьера не взлетела, пока он случайно не попал на шоу талантов, где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у главных героев все сложилось, и Юй Тан был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случился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сфотографировал Кэ Мина, заходящего ночью в дом Суй Сы. Всплыли старые слухи о том, что шоу, которое сделало Кэ Мина звездой, финансировалось людьми, связанными с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Кэ Мина были яростными, и если бы его образ рухнул, штрафы за рекламные контракты разорили бы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Мин хотел взять вину на себя, но его менеджер умолял Суй Сы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провел ночь в раздумьях, а затем выбрал из своей команды самого послушного человека и женился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просто ширма, – безэмоционально сказал голос системы в голове Юй Тана. – Не только фанаты Кэ Мина. Семья Суй Сы – влиятельные военные, и они не позволили бы ему быть с Кэ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пожалел Кэ Мина, сироту без поддержки, и решил взять все на себя. Когда вы женились, он сразу сказал, что это на три года, просто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 не знал, что ты и Кэ Мин были в одном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все это время наблюдал за Суй Сы, когда он приходил волонтером.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когда раздавали молочные конфеты, тебе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Суй Сы помогала детскому дому, но деньги разворовывались. Кэ Мин получил последнюю партию, а ты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смог доучиться, не поступил в университет, работал статистом. Потом случайно попал в команду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вот однажды его менеджер предложил тебе подписать контракт и жениться на Суй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конечно,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был его мужем, но только на бумаге. Ты заботился о нем, работал на него, но знал, что никогда не получишь его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три месяца –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попросил отсрочку, но он подумал, что ты хочешь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и так знал: тебе никогда ничего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Любовь Суй Сы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мире все заканчивается на Кэ Мине. Для тебя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закрыл глаза, выслушав весь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не озвучивать знаки препинания.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обучены, – ответила система. – Все методы передачи информации проверены.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новых сотрудников предусмотрен стартовый пакет: объяснение роли, погружение в историю, атмосфера…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внезапно прервался, зашипел, как будто система наконец распознала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Помоги мне очистить кэш. Этот новичковый набор у меня уже в четвёртый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Перемещений, отдел «Влюблённых Запасных» – официальное название подразделения, где работали второстепенные персонажи, чья задача заключалась в том, чтобы беззаветно любить главных героев, жертвовать собой, помогать им преодолевать трудности и в итоге оставаться в тени, когда те обретали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Тан присоединился к отделу, он был единственным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сейчас у нас немного пустовато, но скоро появятся новые коллеги, и всё оживится.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поверил и с энтузиазмом взялся за работу, приняв свою первую роль в книжном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года ему сообщили, что из-за нехватки кадров он будет временно отвечать за вторую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два года бюро снова связалось с ним – в мире, где он работал, появилась третья книга, и его срочно попросили взять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третьей книги был холодным и бесчувственным бизнес-магнатом, который, хоть и держал Юй Тана в роскошной вилле, большую часть времени игнорировал его, погружённый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скучал в пустом особняке, играл в видеоигры, засыпал, а когда просыпался – оказывался в очередной нелепой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Система, – спросил он. – Раздвоение личности считается производственной травмой?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человек, даже если он изначально был полон энтузиазма, рано или поздно устаёт от бесконечной работы и превращается в безвольную «солёную рыбку».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как раз хотел стать такой рыбкой – вернуться в свой холодный, но уютный особняк, где его ждали игры, закуски, Wi-Fi и джакузи.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Сюжет уже загружен… Выход без причины невозможен, –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с Юй Таном в трёх книгах, и теперь, в четвёртый раз, её механический голос звучал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покачался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Главная задача сотрудника Бюро Перемещений – следовать сюжету и вести историю к идеальному финалу, – напомнила Система. – Если мы не получим хэппи-энд, нас лишат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какой тут идеальный финал? – спросил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Суй Сы и его тайный возлюбленный преодолевают все трудности, наконец понимают чувства друг друга и обретают счастье, – ответила Система. – Ты же добровольно уходишь, перестаёшь мешать Суй Сы и исчезаешь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сказал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секунду обрадовалась, решив, что он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хозяин! А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Собираюсь утопиться, – ответил Юй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отключил связь, закинул Систему в чёрный список и открыл сюжетные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Суй Сы звучал холодно и резко, но его долгое молчание уже было подозрительным и вызывало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всегда был послушным, но Суй Сы никогда не интересовался его жизнью, сосредоточившись только на Кэ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Юй Тан давно планировал инсценировать случайное падение в реку – чтобы уйти, не навредив репутации Суй Сы и не оставив ему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этот план должен был быть сорван.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ассистент Кэ Мина позвонит и сообщит, что тот напился и упрямо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всегда знал об их отношениях. Все эти годы он не только заботился о Суй Сы, но и улаживал проблемы Кэ Мина, чтобы Суй Сы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последний момент, когда он уже был на грани отчаяния, Юй Тан инстинктивно выбрался из воды, чтобы помочь пьяному Кэ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второстепенного персонажа никого не волновала. В сюжете не было ни слова о том, как Юй Тан, промокший и продрогший,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пьяного Кэ Мина с лёгкой температурой Юй Тан отвёз в дом Суй Сы и уложил в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момент для сближения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– Система с трудом пробивалась через блокировку, – мы не можем нарушать сюжет…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не собираюсь, – ответил Юй Тан. – Просто ускорю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Как? – удивилась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перечитал сюжет, запомнил ключевые моменты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Суй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холодный голос на секунду замер, затем зазвучал ещё резче: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Тан, что ты задумал– Кэ Мин напился, он в отеле «Звёздный город». Тебе нужно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три дня кто-то поднимет старые разбирательства, и вас обоих атакуют в СМИ. Я пришлю контакты специалистов по управлению общественным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молчал несколько секунд,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Кэ Мина через неделю день рождения. Ты не отмечаешь свои, поэтому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дрожал от холода, спеша вернуться в предыдущую книгу. Он быстро пробежал глазами сюжет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Кэ Мин любит галстуки, но не носит часы. Не перепутай.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Тан! – резко сказал Суй Сы. –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Тан хотел вернуться в особняк, принять ванну и поиграть. Он уже освоился с управлением тремя книгами и решил не тратить время на разговоры, просто отправив Суй Сы оставшийся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его, даже без помощи «запасного» Суй Сы и Кэ Мин смогут преодолеть разногласия и прийти к хэппи-энду.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обретут счастье, а второстепенный персонаж внезапно «прозреет» и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не изменится, премия за идеальный финал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послушный, – сказал Юй Тан, не слушая возмущённые возгласы на другом конце. – Всё кончено, я больше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Суй Сы, столица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Тан! – Суй Сы резко вскочил, его голос был ледяным. – Где ты? Хватит загадок!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Сы сжал телефон, его лицо побледнело. На секунду он потерял дар речи,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глухой всплеск – звук падающего в воду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http://bllate.org/book/14689/1312139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