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дней Суй Сы так и не смог связаться с Кэ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Кэ Мина подписал его на реалити-шоу с полной изоляцией – участникам запрещалось контактировать с внешним миром, а телефоны изымали на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Кэ Мина его команда оказалась в подвешенном состоянии – никто не мог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лично приехал в студию Суй Сы, извинялся, кланялся, повторял, что не знал о масштабах проблем Суй Сы, когда подписывал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Компенсация за отказ слишком высока. Господин Кэ не хотел участвовать,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Кэ Мина выглядел потрёпанным: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Виноват я. Не продумал. Господин Кэ жёстко отчитал меня. Он хотел лично связаться с вами, но продюсеры шоу жёстко контролируют контакты…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Кэ сказал: если в студии не хватает средств, мы готовы помочь. Любую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бездонная яма? – спросил Суй Сы. – Что, если я не смогу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Дыры в бюджете студии слишком большие. Нужно латать одни дыры за счёт других, плюс выплачивать компенсации уволившимся сотрудникам, – Суй Сы раздавил сигарету. – Если я не верну долг, у вашего господина Кэ могут быть проблемы с ликвидностью. У вас есть запасной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растерялся, замялся,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лицо Суй Сы, откашлялся и не решился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забрал принесённый агентом пустой чек и велел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в студии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верили объяснениям агента – считали, что Кэ Мин намеренно записался на шоу, чтобы не возвращать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команды, переданной ему ранее, теперь застряла на съёмках, без связи – явный способ затянуть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Обсуждали это шёпотом, боясь, чтобы Суй Сы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Ниэ Чи, следуя указаниям, фиксировал все слухи и докладывал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Суй Сы бы взорвался, устроил разборки, наказал болтунов.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хаоса, выплат и компенсаций студия перестала гореть,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не просто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Тан договаривался о сотрудничестве, подбирал проекты, выстраивал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одного проекта начинался другой. Юй Тан лично отбирал сценарии, обеспечивал 1-2 сильных проекта в год, разбавляя их шоу, интервью и рекламой – без перегрузок, но и без простоев.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не было ни одного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старые партнёры, приглашавшие Суй Сы в шоу, увидев смену контактного лица, начали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предложений, которые приносили в студию, были откровенно слабыми – мелкие проекты, реклама третьего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скучала, вспоминая даже хаос прошлых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Суй Сы тоже застрял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некуда было идти. Шоу не звали, сценарии не предлагали. Ходили слухи, что несколько студий уже тайно связались с агентом Ци Синвэня.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курил без перерыва, голос охрип. Внешне держался, но недосып, красные глаза и тени под ними выдавали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ещё есть варианты сотрудничества? – хрипло спросил он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Учитывать те, где мы ещё не выплатили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ничего, – сказал Ниэ Чи. – Но есть один вариант, который пока в процессе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сказали раньше? – он резко вскочил, стараясь взять себя в руки. – Какая компания? Я сам поеду, ускорю процесс…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W&amp;amp;P, – ответил Ниэ Чи. – Они заблокировали все контакты студии, но официально не отозвали письмо 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одеревенело. Он открывал рот, но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нас заблокировали? – спросил Ниэ Чи. – Вы с ними связывались?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сжал горло,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Потянулся за сигаретами – пачка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пытался дозвониться до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ждал, что Юй Тан вернётся – просто хотел узнать, как он, стало ли ему лучше после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Тан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номер, который раньше поднимался после первого гудка, теперь отвечал автоинформатором.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звонил в больницу – Юй Тана уже забрали на реабилитацию в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трогайте это, – хрипло сказал Суй Сы. – Пока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узнал: войти в W&amp;amp;P легко, но многие артисты и агенты уходили оттуда униженными.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ходили слухи, что сотрудники W&amp;amp;P смотрят на всех свысока. Некоторые предпочитали отказаться от сотрудничества, лишь бы не иметь с ними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Суй Сы тоже никогда бы не пошёл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студии на нуле. Невыплаченные компенсации могли привести к суду. Даже если проигнорировать это – зарплаты сотрудников в следующем месяце…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узнают – 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W&amp;amp;P отреагируют. Но если шанс есть – даже если придётся унижаться –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поеду в штаб-квартиру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Сы сказал, – Помоги мне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никогда не задавал лишних вопросов. Он кивнул, заменил пачку сигарет Суй Сы на новую, нетронутую, и пошел за ключами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уже привык к бесчувственности этого профессионального управляющего. Он посидел за столом некоторое время, сжал пачку сигарет и сунул её в карман, затем поднялся и зашёл в примыкающий к офису санузел, чтобы умыть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третий день официальной работы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лично приехал встретить Юй Тана и в шутливой, дружелюбной манере напомнил ему, что не стоит приносить с собой привычки трудоголика. W&amp;amp;P – это компания, которая строго соблюдает права сотрудников и никогда не эксплуатирует своих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Юй Тану быстрее адаптироваться, ему даже выделили двух опытных сотрудников, которые должны были познакомить его со всеми рабочими процессами.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Тан приступил к работе, оказалось, что это было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только по материалам, оставленным Дарреном, Юй Тан смог составить полное представление о всех направлениях деятельности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помогал W&amp;amp;P почти полгода, и чтобы облегчить его адаптацию, психотерапевт во время гипнотерапии не стал стирать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впервые участвовал в совещании высшего руководства, спокойно выслушивая всех выступающих. У него не было привычки делать заметки на ходу, поэтому он записывал информацию во время перерывов, а затем задавал Даррену точные и лаконичные вопросы по неясным моментам.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Даррен, сидя рядом, чувствовал, как Юй Тан с невероятной скоростью впитывает всю услышанную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Рекламная кампания не полностью соответствует целевой аудитории, – отметил Юй Тан в своих записях. – Текущий маркетинговый план недостаточно учитывает пересечение между группами, на которые он направлен, и теми, кто реально может совершить покупку. Я подготовил несколько вариантов решения… Даррен?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подумал, что нам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сразу понял его, поднял глаза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говорил мало, но после недели отдыха его речь стала более плавной. Особенно когда дело касалось работы – его голос звучал ровно и уверенно, тёмные глаза излучали спокойствие, и почти невозможно было заметить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обычном общении, особенно в таких не связанных с работой разговорах, всё ещё чувствовалась лёгкая задержка.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предупредил, что Юй Тан пока не способен понимать сложные эмоции и не может давать чёткие реакции. По мнению врача, если это не мешает его нормальной работе и жизни, то не стоит заставлять его разбираться в этом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Тана чистое, сосредоточенное рабочее состояние было самым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сказать, что нам очень повезло, что у нас есть возможность пригласить вас в нашу команду, – терпеливо объяснил Даррен. – Вы можете спокойно работать и высказывать любые идеи. Учитывая прошлый опыт, мы все очень ценим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должность сотрудника в компании, тем лучше он понимал, насколько гениальным было решение Юй Тана, когда он помог W&amp;amp;P справиться с кризисом.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Тан был всего лишь связующим звеном со студией, и его идеи не сразу были восприняты всерьёз. Маркетинговый отдел W&amp;amp;P до сих пор сожалеет: если бы они сразу последовали его советам или, более того, доверили ему управление проектом, прибыль могла бы вырасти ещё быстрее, а чистая выручка за год – увеличиться на несколько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W&amp;amp;P людей с коммерческим талантом немало. Но только под давлением огромного объёма работы, при постоянном контроле над всеми процессами, этот талант раскрывается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загруженность в неофициальной студии, как ни странно, подарила им редкого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 не привык к таким прямым комплиментам. Он опустил взгляд, его бледные уши слегка покраснели, а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Даррен не стал его смущать дальше и улыбнулся. – Хотите заглянуть в столовую? Сегодня там отличное меню. Если бы не боязнь вас смутить, мы бы устроили вам приветственную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тихо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рабочего состояния, он снова стал заметно молчаливее.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начал привыкать к такому положению вещей и адаптировался быстро. Его напряжение постепенно уходило, черты лица разглаживались, и он медленно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беспокоиться… Всё и так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кивнул, взял ноутбук Юй Тана и открыл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слегка склонился в поклоне, надел пиджак и вышел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сотрудники, которые раньше ухаживали за ним в больнице, уже выглядывали из-за угла. Увидев его, они тут же радостно окружили, наперебой заговаривая с ним и предлагая проводить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очень симпатизировали Юй Тану. Если бы не строгий запрет Даррена, который подчёркивал, что Юй Тан ещё восстанавливается и его нельзя таскать по всяким мероприятиям, они бы уже давно затащили его на корпоратив.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Тана такой опыт был в новинку. Его окружили шумной толпой, и он, не говоря ни слова, просто слушал, как они болтают и шутят, а в его глазах постепенно появлялось спокойное, лёгкое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лестницы,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узнал этот голос – он звучал хрипло, и в нём явно слышалось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заинтересовался,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Суй Сы тяжело вздымалась, его глаза были широко раскрыты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Суй Сы была в беспорядке. W&amp;amp;P, получив его предупреждение, официально отозвало предложение о сотрудничестве. Только что ему отказали в приёме, а когда он, не в силах смириться, попытался попробовать ещё раз, его грубо вытолкали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никогда ещё не был в таком унизительном положении. Ему не разрешили войти в лифт для сотрудников, и теперь он стоял на лестнице, не сводя глаз с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лечения в больнице ему наконец-то проверили зрение и выписали очки с тонкой золотой оправой.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в светло-коричневом водолазке, а из-за прохлады в коридоре поверх накинул строгий тёмный пиджак, который скрывал его излишнюю худобу.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Юй Тан никогда не носил такую деловую одежду, и сейчас он выглядел как немногословный, холодноватый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он стоял в центре оживлённой группы, и весь его облик излучал умиротворение. Он выглядел куда здоровее,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стоял на лестничной площадке и смотрел на Суй Сы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чужим, в глазах – лишь мягкое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