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сидел за рабочим столом, глядя на заламинированную иллюстрацию,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ознакомился с отчётом о произошедшем инциденте, – Пу Ин закрыл журнал и привёл в порядок стол. – Можно утверждать, что это был преднамеренный взлом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зачем пришёл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руководителя Главного НИИ определение характера этого инцидента касалось не только ответственности, но и последующих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и уничтожение данных – серьёзное преступление. Министерство науки совместно с Министерством безопасности проводили расследование, и до получения официальных результатов следственная группа не покинет Главный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установлена халатность, Вэнь Эр, скорее всего, лишится постов директора и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любой бы почувствовал тревогу и напряжение, попытавшись найти более прямой способ получить внутреннюю информацию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уже сталкивался с такими людьми и не удивился визиту Вэнь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Расследование ещё не началось, у меня недостаточно информации, чтобы дать вам более подробный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прошу вас, директор Вэнь, поверить, что при вынесении решения мы сохраним объективность.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правилам, нам не следует контактировать с сотрудниками Главного НИИ в частном порядке. Прошу вашего содействия…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прервал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наконец очнулся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какие-то вопросы? – спросил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непроизвольно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выделить сил, чтобы, как обычно, раздражаться из-за холодного, формального тона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слушал, что тот говорил. Перед глазами всё мелькала та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давала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человека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Ло Жань выглядел совсем иначе, Вэнь Эр, бесчисленное количество раз наблюдавший за ним через мониторы, когда тот входил в электронный шторм, всё равно видел в искажённом сильным магнитным полем пространстве того самого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зачем Пу Ин хранит его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Ло Жаня? Какие у них отношения? Знает ли он, для чего Вэнь Эр использует Ло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Пу Ин… насколько безумные вещи он делает,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смотрел на фотографию, и в глубине его зрачков сменялись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смотришь на это? – Пу Ин заметил его взгляд. – Директор Вэнь знает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Помнишь? В детстве… ты тоже любил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мама купила тебе фотоаппарат, и ты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Вэнь Эр так запросто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 эти воспоминания были совершенно чужими. Сколько бы ни напоминали ему о них – намёками или напрямую, – он не мог ничего вспомнить и не испытывал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он – всего лишь тень того «Пу Ина», лишённая всей жизненной силы и эмоций. Он знал, что он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бессердечный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 его, – опустил глаза Пу Ин. – Я знаю только имя, под которым он публиковал фотографии – S.t.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журнале сказано, что это название происходит от «storm».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знал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почувствовал ли он облегчение или ещё большее напряжение, но он не стал продолжать тему,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Storm –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когда-то был охотником за штормами, специализировался на съёмке экстремальных погодных явлений и публиковал множество фотографий в журналах. В год их первой встречи Ло Жань с восторгом показывал ему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журналах материалы часто копятся годами, и ничего удивительного, что этот номер вышел с задержкой, а для заполнения пробела выбрали старые, но достойные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Пу Ина была художницей и увлекалась фотографией… Возможно, он сохранил этот снимок случайно, чтобы связаться с фотографом и спросить о других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убедил себя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обычную рассудительность, он перебрал в памяти слова Пу Ина и понял, что тот не любит, когда в работе мешают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краже данных сейчас только усугубит ситуацию. К тому же… незачем, чтобы Пу Ин начал испытывать к нему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хотел, чтобы между ними возникла напряжённость, и взглянул на закрытый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увлёкся географией?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особенно, – ответил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заинтересуешься, дай знать. Я тоже могу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Эра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Верь или нет… но я пришёл не за тем, чтобы использовать наши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слишком давно тебя не видел и хотел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Навестить? – переспросил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встретился с ним взглядом, на мгновение задержался, затем снова принял обычное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мешаю,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оставался неподвижным, пока Вэнь Эр не протянул руку к ручке, и только тогда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опустил взгляд,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не отражалось ничего. Даже солнечный свет, лившийся из окна, не мог добавить в них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говорили ему, что в детстве Вэнь Эр заботился о нём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Вэнь и Пу были дружны поколениями, поочерёдно возглавляя конгломерат, и их дети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схожего возраста и статуса, обычно с детства определялись с парой, вместе учились, получали семейное воспитание и решали, какой путь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сказал ему, что после его исчезновения на кроне дерева, где они играли в прятки, обнаружили следы слабого электронного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попадал в электронный шторм, оставляли после исчезновения такой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университета Вэнь Эр с фанатичной одержимостью погрузился в изучение электронных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его открытию, что у каждого человека, попавшего в электронный шторм, частота импульса имеет уникальные особенности, Министерство науки смогло усовершенствовать систему идентификации для поиска людей, и семья Пу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семья Пу нашла меня, дед не сразу сообщил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ничего не помнил, и он боялся, что ты не выдержишь такого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ожидал этих слов и не удивился. Он вернулся к Пу Ину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…Вэнь Эр действительно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семьи Пу, сначала они устроили Пу Ина в Министерство науки, чтобы Вэнь Эр узнал об этом из официальных документов и успел подготовиться. Затем они собирались постепенно помочь ему принять, что «Пу Ин стал совершенно другим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Пу Ин тоже придёт на 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Пу не была готова, и они встретились там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день, – спросил Пу Ин, – что ты сделал после того, как ушёл с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уже собирался ответить, но вопрос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напился, отправился к Ло Жаню и выместил на нём злость, приняв его за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хотел сбежать домой, но столкнулся с людьми, которых Вэнь Эр специально подослал, чтобы задержать его родителей, и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притворился, что ничего не помнит, и пошёл за Ло Жанем. С точки зрения Ло Жаня, он действительно мог ничего не помнить. Он был пьян, не отдавал себе отчёта в действиях, а потом протрезвел –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легко поверил ему, позволил забрать себя домой и стал заменой Пу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Ин, конечно,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ничего не знал, ничем не интересовался… нынешний Пу Ин был просто бессердечным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Эр почти поддался желанию рассказать ему всё, чтобы увидеть, вызовет ли это хоть малейшую реакцию – недовольство или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изо всех сил подавляя безумные мысли, и снова обрёл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много пил… – сказал Вэнь Эр. – Много пил, а потом кое-что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Что ты сделал после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это была просто встреча с незнакомцем, который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контролировать себя, но странное поведение Ло Жаня и череда неудач выводили его из себя. Фотография Ло Жаня на столе Пу Ина довела его до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неконтролируемая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уже собирался ответить, но встретился с взглядом Вэнь Эра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банкета Пу Ин заперся в кабинете и целые сутки изучал дневники, фотографии и записи того, прежнего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все следы прошлого, пытаясь найти того себя и вернуть его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хотел объяснить это Вэнь Эру, но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считаешь, что я неполноценный брак? – спросил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хорошо скрывает эти мысли, и не ожидал, что Пу Ин их заметит: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прийти, дед рассказал мне о наших отношениях. Если бы не тот несчастный случай, по договорённости наших семей мы должны были вступить в брак, когда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 мгновение остолбенел, затем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обязательно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говорить о «браке» и торопился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случилось на банкете, – я не смог сдержать эмоций…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стану тебя принуждать. Я понимаю, что для тебя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хочешь, после завершения расследования, каким бы ни был результат, мы можем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изучу правила семьи, модель взаимоотношений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научусь… человеческим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Светло-серые зрачки Вэнь Эра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Ин! – Вэнь Эр внезапно очнулся и быстро вернулся к нему. –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 Ина такие слова не были неожиданностью – он мыслил только логически. Вступление в брак было для него таким же делом, как перевод в другой отдел или приём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Пу Ина вдруг вызвало у него небывалое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отказываюсь,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не хочу, пока ты не выздоровел, использовать наши детские отношения, чтобы заставить тебя принять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протянул руку и схватил Пу Ина за руку, вздрогнув от ледяного холода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сначала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сказал: «Поверь мне, я почти нашёл способ вылечить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быстрой, в глазах горел странный, почти одержимый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Исследования уже дали результаты. Подожди ещё немного, и я обязательно верну тебя к тому, кем ты должен был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 я должен был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крепко сжал его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ты– Это ты решаешь? – перебил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вопроса от Пу Ина. Он смотрел на него с выражением, граничащим с неверием: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опустил взгляд на фотографию,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Пу Ин пропал в шесть лет, а двадцать лет спустя оставил своей семье и Вэнь Эру вот этот неполноценный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стал настоящий Пу Ин, если бы не попал в Электронный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мог найти ответа, да и не стремился. Просто сегодня утром, придя в офис, он обнаружил ошибочно доставленный ему журнал «Мировая география».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был небрежен, уронил журнал на пол, и, поднимая его, Пу Ин случайно увидел открывшуюся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отвёл взгляд от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всё ещё был бледен, не до конца придя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 нём заботился Вэнь Эр. После выхода из Электронного шторма именно его исследования помогли Пу Ину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Эр хочет решать, каким он должен быть –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поднялся, высвободил руку из хватки Вэнь Эра, вежливо дав понять, что разговор окончен, аккуратно убрал заламинированную фотографию и снова открыл недосмотренный журнал «Мировая география».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были завершены, и он больше не хотел разговаривать с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Юй Тан закрыл трансляцию с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 камер наблюдения показывали, что Вэнь Эр на самом деле не сразу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тревогу, несколько раз пытался возобновить разговор, объяснить свою позицию,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 Ина диалог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но ведь Пу Ин уже согласился выйти замуж за Вэнь Эра. Почему тот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Вэнь Эр не любит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Любит,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красной лампочкой, кружась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симпатии Вэнь Эра к Пу Ину стабильно держится выше 95 уже три года, – Юй Тан открыл экран. – Это очень высокий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неестественно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влюблённые могут ссориться, испытывать недоразумения или отдаляться – всё это влияет на уровень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без видимых причин, просто со временем чувства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Вэнь Эра уровень симпатии к Пу Ину никогда не опускался ниже 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вспомнил, открыв архив: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банкете, когда Пу Ин потерял память и вступил в конфликт, симпатия Вэнь Эра подскочила до 100… видимо, потому что 100 – это предел, который может зафиксировать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пьяный Вэнь Эр прижал Юй Тана к стене, и из-за переполнения шкалы привязанности даже энергия Юй Тана как «запасного инструмента» временно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перебирала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…Датчик симпатии снова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усмехнулся, развернул купленный в Торговом центре набор сладостей и угостил систему и красную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симпатии не мог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был недоволен Ло Жанем, недоволен нынешним Пу Ином… но к «Пу Ину» он действительно испытывал почти маниакальную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– сказал Юй Тан. – Вэнь Эр до болезненности привязан к тому образу «Пу Ина», который создал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себе сам придумал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…Хватит повторять за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лишь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листал «Психологию человеческого поведения». Скорее всего, Вэнь Эр за годы одержимости создал в своей памяти образ того, каким должен был стать «повзрослевший Пу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стала навязчивой – сначала он пытался переделать в неё Ло Жаня, теперь ждёт того же от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каноне Пу Ин ещё не развил настоящих эмоций, даже не успел осознать своё сопротивление, прежде чем попал под влияние логики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Сознание, слишком долго блуждавшее в Электронном шторме, теряет человеческие инстинкты, – объяснил Юй Тан. – Поэтому особенно важно, кто и чему их учит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разворачивая леденец,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встречал других потерянных сознаний?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ответил, лишь посмотрел на беспомощную красную карточку, достал апельсиновый леденец и сунул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затем спросила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дал Пу Ину журнал «Мировая география», чтобы опередить Вэнь Эра в его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первая часть их миссии – пробудить в Пу Ине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Пу, и Вэнь Эр уже безуспешно пытались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показывали Пу Ину видеозаписи, водили по местам из детства, просили старую прислугу рассказывать о юном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фото и ролики создавали образ идеального преемника: сдержанного, воспитанного, безупречно следующего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он действительно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написана в старом стиле, и, разбирая сюжет, система видела гениальные способности маленького Пу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были домашние учителя. В три года он уже играл на пианино, в четыре – в го, в пять освоил математический анализ…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в день пропажи его нашли на дереве высотой в два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интерфейс Торгового центра, проверяя карточку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частью Пу Ина – и эта часть не могла появиться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Пу Ин, ещё не попавший в Электронный шторм, определённо не был тем «образцовым мальчиком» из воспоминаний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попал в шторм в шесть. По записям, провёл в искажённом пространстве почти двадцать лет – не считая случайно отделившегося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самый долгий срок, недостаточный, чтобы стереть все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что-то ещё могло пробудить Пу Ина, то только Ло Жань. В оригинальном сюжете они даже не встретились. Когда Пу Ин узнал о его существовании, Ло Жань уже исчез в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отец Ло Жаня, помирившись с сыном, решился отправить эту фотографию в «Мировую географию».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красуется рыжий задира – задолго до того, как стать красной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долго ждал подходящей погоды, установил штатив, выбрал идеальный ракурс, сделал сотни снимков, чтобы отобрать самый эффектный.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 напечатали, он не спал всю ночь, осторожно пробрался в кабинет родителей и «случайно» оставил снимок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уверен: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Включи слежку за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Каникулы закончились, завтра я возвращаюсь к исследованию Электронного шторма. Вэнь Эр под следствием, и если он хочет восстановить базу данных, его единственная надежда – Ло Жань. Он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опасно?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 системы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шторм не причинит ему вреда, а вот Вэнь Эр – вполне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терпит ничего, что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события шли вразрез с его планами, и сегодняшний разговор с Пу Ином мог стать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страшно, – Юй Тан улыбнулся. – Будем бить магию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красную карточку, чтобы Ло Жань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Цитатник по НЛП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Подбери мне костюм, – сказал Юй Тан. – В строгом стиле наследника семьи Пу. Таким, каким его представляет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хочет полностью изобразить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Юй Тан. – Он хочет сделать из Ло Жаня Пу Ина? Что ж, он его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гонится за иллюзией, но эта иллюзия не существует. Он сходит с ума, тащит всех в свой бред, ломает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перекроить Ло Жаня, разрушил его, потом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Пу Ин просит родителей Ло Жаня позволить ему заменить их сына – и это не просто логическое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проверил сюжетную линию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любит никого, не любит то, что может получить. Он любит только фантомы. Он добился Пу Ина – и тот перестал быть важен, пока после смерти Ло Жаня его фантомом не стал именно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остаётся на вершине, как герой: страстный, жертвенный, безрассудный.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экран, отпустил оглушённую карточку, развернул лимонный леденец и закусил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работал оперативно, и через пару минут заказанные товары материализовались в хранилище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леденцом во рту принялся распаковывать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Эр остался ни с чем и получил по заслугам, нужно успеть воспитать Пу Ина до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сгорала от любопытства, подталкивая карточку к двери хранилища: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«Психопатологию».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Шучу, – он потрепал её. – Пу Ин ненавидит всё, что связано с психологией, так что действуем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зачитал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«Фотография за 10 дней», «Основы фотомастерства», «Практика фотографии», «Учебник для поступающих на фотофакультеты»…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профессиональную цифровую зеркальную камеру среднего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заранее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Дороговато, надо было выбрать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найдём, где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лихорадочно мигала, пытаясь понять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мы передадим всё это Пу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Секунду, – сказал Юй Тан. – Сгенерирую временный мешок. 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