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Сверхлёгкий экзоскелет из металлического материала плотно облегал левую ногу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когда Чжань Чэнь начал создавать этот комплект снаряжения, он уже тщательно измерил все параметры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Экзоскелет, простирающийся от коленного сустава до лодыжки, идеально прилегал без единого зазора. Гидравлическая передача заменила повреждённые связки, а внутри прочного чёрного защитного снаряжения датчики светились красным светом, готовые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завершил настройку оборудования, поддерживая ногу Юй Тана, и попросил его аккуратно подвигать ею, чтобы проверить совместимость с экзоскелетом: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какие-то странные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Юй Тан срочно консультировался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нервничаю – это считается странным ощущением?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немного нервничала, мигая красным светом, и вместе с хозяином тщательно 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родом из Спецотряда, там они часто помогают друг другу надевать снаряжение и привыкли к такому уровню физического контакта. Это, должно быть, ещё одна ловушка…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собрался с мыслями и перед лицом ловушки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разобраться с экипировкой сам, но Чжань Чэнь, годами просидевший в лаборатории, безусловно, был более опытным в сборке и настройке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важным поединком, чтобы избежать непредвиденных ситуаций, следовало устранить даже малейшие потенциальные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тому же экзоскелет действительно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опустил взгляд, наблюдая, как Чжань Чэнь с той же тщательностью, что и при сборке меха, проверяет каждую деталь, прежде чем защёлкнуть последний крепёж.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нельзя пообщаться с другими сотрудниками?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Таковы правила Бюро… Запрещено любое общение вне рамок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действительно тайная проверка Контрольного отдела, и они сами выйдут за границы роли, их не только оштрафуют за опыт, но и временно отстранят от работы, отправив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к этому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мог вспомнить, кем был Чжань Шилинь. А раз он даже этого не помнил, то и подавно не знал, был ли тот Чжань Шилинь, которого искали Чжань Чэнь и Чжуан Юй, тем же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с момента встречи с Чжань Чэнем в его море сознания начали возвращаться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Разрозненные, раздробленные осколки, разбросанные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сам собрал немало таких осколков, сложив их в Глазу бури, но сколько бы раз он ни пытался, ему не удавалось собрать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знала об этом и, зная способности хозяина к ручному труду, тихо выдвинула разумное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проблема не в осколках…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изменила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осколки просто слишком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так считал. Он отложил тренировку с пазлами, опустил взгляд и наблюдал за уверенными, плавными движениями рук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сложился другой фрагмент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ярком солнечном свете, прокрался сквозь узоры на занавесках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несколько мягких подушек, и он не удержался, нырнул в них, поиграл немного, а затем, хорошо зная путь, отправился на кухню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плохо умел прятать печенье – оно всегда было на второй полке шкафа, а дверцу он никогда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печенье было с шоколадом и фундуком, посыпанное дроблёными орехами, с сладкой кремовой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вкус, и он унёс несколько штук, собираясь вернуться в кабинет за молоком, но увидел на столе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прошлый раз видел того человека, сидящего за столом под светом лампы, перелистывающего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выглядит круто, и он захотел повторить. Прыгая по солнечным бликам на книжной полке, он добрался до стола, подняв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«книги» куда более хрупкие,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страницы рвутся от лёгкого дуновения, он впервые растерялся. Книга тоже не помогала – чем больше он старался её починить, тем больше становились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кружил вокруг книги, так и не придумав решения, как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заметил беспорядок на столе, сначала удивился, но затем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Не страшно. Хватит чинить, а то я уже не смогу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контактировал с людьми, поэтому бросил почти развалившуюся книгу и быстро спрятался в бликах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полки книжного шкафа он украдкой наблюдал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сел за стол, достал из ящика инструменты, собрал порванные страницы, выровнял корешок, аккуратно обрезал помятые части, покрыл воском и сделал новую твёрдую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книга снова стала выглядеть так, будто её никогда не разбирали на части – даже прочнее и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довольно жарко, и тот человек, вытирая лоб, включил вентилятор: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быстрее ветра юркнул за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рассмеялся, не спеша выкладывая на край стола купленные жевательные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важный этап задания,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даже не пытался его найти, продолжая говорить как бы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вернёмся в отдел, сделаю тебе робота, который сможет сам перелистывать страницы…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полностью переключилось на разноцветные жевательные резинки. Он незаметно подобрался к столу, потихоньку пододвигая их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казалось, ничего не замечал,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подхватил ветром все резинки разом, оттолкнулся от плеча человека, ловя поток воздуха от вентилятора, и растворился в ярком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Юй Тана дрогнуло, и эти образы снова превратились в маленький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ты снова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кивнул, взял жевательную резинку и развернул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фрагмент воспоминаний – он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что люди не всегда выполняют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пообещал ему, что по возвращении в отдел сделает робота, умеющего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попав в эту книгу для выполнения задания, он наконец увидел в общежитии Чжань Чэня, каким на самом деле должен быть такой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представлял себе огромного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десятисантиметровыми механическими пальцами, стреляющими лазерами и извергающими пламя, который за целый час с трудом перелистывал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таких роботов – все они выглядели примерно одинаково, и самый низкий был ростом в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зачем туда ходил, но помнил, как месяцами стучал по этим железным громадинам, ожидая знакомого ответа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каждый день и стучал по восемь часов подряд, прежде чем отправиться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снаружи было невкусным. Он возвращался в ту комнату, но на второй полке шкафа больше не было печенья, и никто не раскладывал подушки на диване, не строил из них маленькую крепость, в которую можно было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стучал по роботам, пока их холодные, прочные корпуса не покрылись ржавчиной под дождём и ветром, и однажды они рухнули, оставив после себя лишь груду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жёсткие железные оболочки действительно были немного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закончил настройку, встал и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понял его. Он не взял стоявший рядом костыль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Гидравлика запустилась впервые, издав лёгкий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ощущения были немного непривычными, но, полностью адаптировавшись, он почувствовал, как устойчивая поддержка механизма через суставы компенсировала функции связок, утраченные более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Ши Цзи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инстинкты, сохранившиеся в его теле, были куда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этого экзоскелета он даже ясно ощущал, как потерянные стабильность и сила в этой ноге временно восстановились, почти достигнув пикового состояния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предел, который может компенсировать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нога заживёт, я сделаю тебе новый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не собирался участвовать в бою – у него была своя наблюдательная позиция, и после настройки экзоскелета он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было близко к зрительским местам, и многие обсуждения, насмешки, язвительные намёки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адресовались не только Ши Цзи. Душа меха – его пилот, а в бою всё меняется мгновенно, и неожиданностей может быть множество. По нынешнему уровню ИИ даже не сравнить с реакцией и суждением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автономный мех с ведомым может пройти этот испытательный бой, звучало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слышал эти насмешки, но за стёклами очков его глаза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наклонился к Чжань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опирался на костыль, стоя на экзоскелете, и в его обычно ясных глазах зажглись искры, способные спалить целую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надел защитное снаряжение и запрыгнул в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 и бесшумными. Почти в тот же момент, как он оказался в кабине, защитный купол закрылся, все системы проверились, и на панели управления ведомого прозвучал сигнал успешного сопряжения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Ши Цзи не позволяла ему сопрягаться с какими-либо мехами, кроме Шэн И. Даже малейшая попытка встречалась ледяной угрозой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было даже намёка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открыл панель управления и увидел, что ограничитель тяги всё это время был установлен на минимальный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закрыл глаза, чувствуя, как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Действуй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вернулся в море сознания. Он покусывал соломинку от ледяной колы, не отрывая взгляда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печатая, он на ходу зачитывал написанные системой слова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«Дельфин» вперёд, бей врагов, пусть они рвут и мечут, Ши Цзи будет первым, и противник сдастся без спора…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выдержал и на секунду оторвался от потока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поменять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 своим творением и развесила в море сознания красные баннеры, радостно потрясая маракасами.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сдержал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терял ни секунды, отключил ограничитель, надел защитные очки и взялся за рычаг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Таном стоял компьютер с четырьмя экранами. Собравшись с мыслями, он развернул плотную сеть, надёжно блокируя все команды анти-OOC-программы.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мех вспыхнул ярко-красными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серебристые лезвия рассекли напряжённый воздух. «Дельфин» последовал за ведомым Ши Цзи, входя в назначенную зону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