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устроившая засаду на Ши Цзи, после неожиданного и жестокого столкновения с гигантским деревом была серьёзно повреждена и превратилась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вытащил потерявшего сознание оператора, отнёс в безопасную зону и нажал за него кнопку экстренного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предстоял долгий путь, поэтому, выбрав из обломков полезные детали, он быстро скрылся в глубине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на место прибыла аварийно-спасательная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зафиксированных мощных волн от вторичного взрыва, члены Спецотряда, находившиеся поблизости, также получили уведомление и поспешили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Открывшаяся их глазам картина была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перепутанные опавшие листья и сломанные толстые ветви. Огромная боевая машина была разрушена более чем наполовину – механическая рука застряла в ветвях, корпус был изуродован до неузнаваемости, а оголённые провода всё ещё искрили.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лежал без сознания на небольшой поляне неподалёку, рядом с ним светился активированный аварийный маячок.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один из курсантов, вошедших на полигон после открытия, – сказал спасатель, укладывая пострадавшего на носилки. Он оглядел место происхождения и не мог скрыть потрясения: – Здесь напали рой механических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Спецотряда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районе механических насекомых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ни один из курсантов ещё не смог пройти через джунгли и воссоединиться со своей машиной. Все по-прежнему пробирались через чащу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машины, входящие на полигон, без исключения принадлежали тем, кто не прошёл отбор, но всё ещё надеялся воспользоваться ситуацией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поведение, конечно, было сродни авантюре и даже выглядело откровенно подлым, но, по сути, не нарушало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столкнулся с другой машиной? – тихо предположил спасатель. – Или допустил ошибку в управлении, не сумев адаптироваться к условиям джунглей…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Спецотряда переглянулись, но промолчали, продолжая осматривать место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они видели полную запись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курсанты об этом не знали, весь полигон находился под наблюдением. Члены Спецотряда не только устраивали засады в качестве «синих», но и тайно обеспечивали безопасность, делая всё возможное, чтобы избежать непоправимых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шла о тех, кто надеялся поживиться чужими трудностями, проникнув на полигон в момент, когда курсанты были наиболее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и курсант оказывались лицом к лицу, они получали сигнал тревоги и немедленно занимали позиции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Курсант, ещё не дойдя до точки сбора своего снаряжения, оказывался один на один с оснащённой по последнему слову техники боевой машиной. По меркам старых войн, это было то же самое, что отправить безоружного человека на бой против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более, если курсант был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Продержаться против машины в одиночку хотя бы пятнадцать минут уже превышало стандарты отбора в Спецотряд. Если курсант не справлялся, члены отряда «случайно» появлялись для атаки, отвлекая машину и давая ему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курсант, ушедший с поля боя, использовал каждую особенность местности, выявил слабые места противника – неповоротливость и низкую мобильность – и в одиночку вывел из строя мощную боевую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Ши Цзи? – тихо спросил один из бойцов. – Тот, кого отбил капитан Чжуан и закрепил за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его сигнал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Оператор – обычный курсант военной академии, у него опыт только на ринге, реакция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сложных условиях джунглей машина максимально ограничена в действиях…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на его месте был кто-то из нас, смог бы он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говоривший боец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зачислены в Спецотряд в течение десяти лет после ухода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был легендарной фигурой во всём Альянсе, и его возвращение на пост командира не вызвало возражений. Но это не означало, что люди, которых он привёл с собой, тоже автоматически заслужат полное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более, если речь шла о курсанте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о том, как разные военные округа боролись за одного наблюдателя, и о том, что Ши Цзи в итоге попал под командование Чжуан Юя, они тоже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бойцы, прошедшие через нечеловеческие испытания и отбор, чтобы попасть в Спецотряд, даже если не говорили вслух, в душе всё равно испытывали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всё собственными глазами, они забыли обо всех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Старые бойцы говорили, что такие способности были только у группы «Острый клинок»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ухода капитана уровень Спецотряда упал… Иначе мы бы сюда не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очень злился, когда слышал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капитан не вернулся, смогли бы мы с нашим нынешним уровнем отбить крупномасштабное нашествие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Спецотряда закончили осмотр места и вернулись на корабль, подписав планы экстремальных тренировок, составленные Чжуан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сознания Юй Тан задал замещающей системе тот же самый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Сюжет книги заканчивается десятилетием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убрал удочку, снял круглого иглобрюха и открыл сюжетную линию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эти десять лет Шэн И и Е Ханьфэн, действуя в паре, отразили множество атак расы насекомых. У них была масса возможностей отточить мастерство в реальных боях, и они заработали бесчисленные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давно размышлял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через десять лет война с насекомыми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Оружейная система только что вернулась из реальности и принесла ему алмазный бур, который Юй Тан положил в маленькое хранилище: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Оружейная система села рядом с Юй Таном на груду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раса насекомых не просто мигрировала.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выбрали эту звёздную систему как новый «улей».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 не обладала интеллектом людей. Они размножались и мигрировали по инстинкту, следуя ему же в поисках нового дома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истории звёздных цивилизаций есть записи о нашествиях саранчи. Поведение расы насекомых в основе своей схоже. Только саранча питалась урожаем и растениями, а раса насекомых – энергией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война затянется надолго, и никто не сможет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будет длиться, пока одна из сторон не будет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книге Е Ханьфэн рекламировали как «наблюдателя, превзошедшего искусственный интеллект»,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затянувшейся войне людям отчаянно нужна надежда, а значит, им требуется тот, кто сможет её олицетворять. В этот момент факты теряют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Ханьфэн, конечно, не мог превзойти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возложить надежду человечества на кучу данных или на искусственный интеллект, лишённый человеческого мышления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хотел он того или нет, Е Ханьфэн должен был принять эту роль и стать «героем», выбранным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снова закинул удочку, наклонился, проверил пустой крючок и нажал кнопку ускоренного подматывания лески: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 Ин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проанализировал исход для Пу Ина. Он не стал сопротивляться и прожил с Вэнь Эром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последний инцидент, он стал бы первым в Альянсе полностью излечившимся выжившим после Электронного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Альянсу нужен был успешно излечившийся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отложил удочку, небрежно провел рукой по голографическому экрану, добавив защиту, непроницаемую для любых подслушивающих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это всегда удивляло, – сказал Юй Тан. – Личность Пу Ина сильно пострадала в шторме, но ни он, ни Ло Жань не были склонны покорно принимать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полученный мной сюжет полон, Пу Ин никогда бы не сделал такой выбор. Он ушел бы из этого дома, предпочтя спать в своей машине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тоже. Он помнил своего командира группы и даже заучил план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Ши Цзи действительно стерли память о капитане Чжуане, он все равно помнил бы, что его товарищи пропали в незнакомом месте, а он – единственный разведчик, который может доставить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Должна быть причина, из-за которой они изменили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полученному мной сценарию, их персонажи изначально не должны были принять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проводил множество расчетов, добавлял множество факторов, но как ни корректируй, вывод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получил неполный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молчал,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четыре книги – один мир, но в остальных стерты все следы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предполагаю, чтобы не повлиять на сюжет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этого заранее, в безвыходной ситуации его бы поставили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 Ин, который должен был выбрать: ослушаться семьи и уйти или стать "символом надежды на излечение", влача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Ши Цзи, который пилотировал истребитель, таща полуразрушенное тело, прекрасно понимая, что никогда не вернется к прежней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провел в этом мире пять лет. Я лучше кого бы то ни было знаю, что здесь есть реальность и люди, которых хочу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мне пришлось выбирать между слиянием с программой в ИИ или уходом, наблюдая, как те, кого я защищаю, исчезают вместе с этим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поднял механическую руку, мягко положив на его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моих восстановленных воспоминаниях есть человек, который мне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он выбрал полное слияние с ИИ, превратившись в набор данных… Я всегда думал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обещал мне столько всего, что так и не успел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тихо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ты сейчас из Контрольного отдела, – сказал Юй Тан. – За OOC можешь наказывать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хотелось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светящимся шаром, он многое хотел сказать,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говорил, что стал двухэтажным роботом и пока не сможет печь печенье, а чтобы я не скучал – мог стучать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стучал, и он мигал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нравилось, я не понимал разницы между механиком и человеком, думая, что это его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приходил каждый день, засыпал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Механик был холодным и жестким, не таким удобным, как подушка,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он уходил на задания, надолго пропадал, а я ждал,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раз он отсутствовал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нашел его на пустыре и, как договаривались,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красный свет больше не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стучал каждый день по восемь часов, – сказал Юй Тан. – Не помню, сколько продолжалось… Я случайно сломал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каждую деталь, но так и не нашел потерянного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замолчал, оттолкнулся и поднялся из груди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посмотрел на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отдел и Торговый центр связаны, время реакции должно совпадать – это его лимит на сознательное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тот человек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система в отпуске и не пострадает из-за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пришел в себя. Он читал правила Контрольного отдела, потянулся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правилам Контрольного отдела за нарушения сотрудников не наказывают, а заставляют раздавать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заранее подставил коллегу, готовый к последствиям: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спокойны, я готов к любому наказанию…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механические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вернитесь в исходное состояние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наказать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Временно занятая мной оболочка этого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только подпрыгнуть и ударить вас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железный,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решил подчиниться, восстановив исходные данные и превратившись в небольшой теплый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мягкое одеяло, завернул шар и механической рукой прижал Юй Тана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Попытайтесь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слегка сжала его, холодный металлический корпус с мягким одеялом снова стал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Обнаружено сопротивление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Активирую право самостоятельного решения, временно беру управление персонажем, отключаю проекцию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моргнул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Погоди… Я же выпил таблетки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проекции сознания означало, что внешний мир больше не влиял на внутреннее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Ши Цзи начнет крутить механическое насекомое или вертеть истребителем, в этот промежуток времени Юй Тан ничего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Потратившись на супер-таблетки от укачивания, которые пригодились всего на полчаса, он не мог не пожалеть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Оформлю компенсацию, – сказал механик. – У меня есть льготы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устроил его поудобнее, взяв на себя мониторинг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наказание – хорошенько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проснёшься, я обязательно помигаю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