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Комета был зафиксирован на небольшой кровати, его глаза, словно затянутые мутной плёнкой, утратили прежний блеск. Одна задняя лапа была сломана и неестественно загнута, всё тело мелко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очищал его раны, сбривая шерсть вокруг повреждённых мест, промывая их солевым раствором и обрабатывая антисептиком с кровоостанавливающим эффектом. После этого он аккуратно зафиксировал сломанную лапу и лишь затем приступил к извлечению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Стальная стрела прошла насквозь, пробив брюшную полость. Вид был жестокий.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Чжоу Юнь остановил кровотечение, он взял в руки электропилу и аккуратно срезал наконечник стрелы, но не спешил её вытаскивать. Вместо этого он повернулся к Гуань Юаньфэну: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"Стрела прошла через сердце, а также задела лёгкое... Если вытащить её, состояние может резко ухудшиться. Но если оставить, шансы на выживание тоже невелики."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способности древесной стихии достигли пятого уровня, он мог бы справиться с такой травмой.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текущем уровне даже целительные способности его стихии уступали световым аномалиям, поэтому в прошлой жизни именно световая стихия пользовалась большей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молча смотрел на Комету, затем осторожно погладил пса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слабо высунул язык, чтобы лизнуть его руку, но всё тело продолжало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немного помолчал, а затем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"Вынимай. Главное – постарайся уменьшить его боль."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Смертельная рана, пронзившая тело, несомненно, причиняла ему ужасную муку, и затягивать момент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Гуань Юаньфэн собственными руками отсёк голову заражённому вирусом зомби Комете – с таким же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на мгновение замер, словно принимая важное решение, затем резко развернулся и поднялся на террасу, где росли мутировавшие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сорвал несколько сочных стеблей портулака, промыл их и измельчил в блендере, извлекая из них сок. Затем он разделил жидкость на несколько пробирок, добавил несколько ферментов, встряхнул и поставил их на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стерильную иглу и взял у себя каплю крови, добавив её в пробирку.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аккуратно ввёл иглу в вену на задней лапе Кометы, взял немного крови и так же добавил её в пробирку.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молча наблюдал за его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повернулся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нужно немного твоей крови, чтобы проверить эффективность этого препарата."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не знал, что именно делает Чжоу Юнь, но послушно протянул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быстро проколол его палец и взял несколько капель крови, после чего добавил их в одну из пробирок.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реактив изменил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первым делом посмотрел на свою пробирку: внутри выделились кристаллы двух цветов – голубого и зелёного. Это означало водную и древесную совместимость.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проверил пробирку Гуань Юаньфэна и был удивлён: в ней также появились два оттенка – серебристый и бледно-золотой.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и молния. Двойная совместимость.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задумался. В прошлой жизни учёные определили, что Гуань Юаньфэн подходит для огненной стихии, но тогда тест проводился на основе обычных растений. Сейчас же он использовал мутировавший портулак, что дало более точный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в прошлой жизни исследователи попросту допустили ошибку, неправильно выбрав для него кристалл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в этот раз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вспомнил про мутировавшего ястреба, которого они убили сегодня. Эта птица уже умела использовать три воздушных способности: воздушные лезвия, торнадо и шквал. Значит, её уровень достигал как минимум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кристалл должен быть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поднял взгляд на Гуань Юаньфэна. Тот уловил его взгляд, нахмурился,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достал пробирку с кровью Кометы.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Кристаллы внутри были красного оттенка – это означало совместимость с огненной стихией.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вспомнил о самом первом зомби, которого они убили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запечатанному стеклянному контейнеру, открыл его и достал небольшой огненный кристалл – чистый, насыщенно-красного цвета, с высокой энергетической плотностью.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его Гуань Юаньфэну: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"Гуань-Гэ, посмотри на это."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узнал кристалл, но всё же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хочешь сказать, что он может помочь?"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огненный кристалл. Я хочу попробовать пересадить его Комете. Если эксперимент удастся, его организм может укрепиться и выдержать извлечение стрелы."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сдавленно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собираешься это сделать?"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сложно объяснить... Но это своего рода передача энергии. Я не уверен, что получится, но у нас нет другого выхода."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знал, что в чёрных лабораториях прошлого использовали световую стихию для насильственной пересадки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собирался применить иной метод – "прививку", основанную на способности древесной стихии к слиянию.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задумался,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"Попробуй."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быстро ввёл анестезию, затем дал Гуаню зафиксировать рану. Он вынул стрелу и мгновенно остановил кровотечение, затем аккуратно разрезал грудную клетку Кометы и вложил кристалл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активировал свою силу, и мягкий зелёный свет окутал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 внутри начал мерцать, пульсируя в такт сердцебиению.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медленно прекратил воздействие, тщательно зашил рану, обработал швы и поставил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 ждём. Если он продержится 72 часа, значит, пересадка прошла успешно."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устал. Отдохни."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Юнь лишь достал гель для заживления 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тебя тоже порезы, позволь обработать их."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http://bllate.org/book/14690/1312325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