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розово-голубым, солнце золотистым, а поверхность водохранилища Цинъюнь была спокойной, как зеркало, отражая голубое небо и белые облака. Иногда пролетали несколько белых цапель, нарушая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осени природа раскрывала свою самую спокойную и очаровательную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касался воды, создавая рябь, и блики на воде сверкали, как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водохранилища возвышались горы, покрытые разноцветными лесами, словно палитра художника, спокойная и яркая, напоминающая рай за пределами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у водохранилища послышался звук двигателя. Внедорожник медленно проехал по берегу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первым выпрыгнул из машины, посмотрел на небо и улыбнулся Гуань Юаньфэну: «Какая прекрасная погода! Если бы не нужно было везти груз, лучше бы на мотоцикле поехать».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вышел из машины, осмотрелся с настороженностью и приказал Комете: «Иди, проверь, нет ли поблизости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задней части машины, и вместе с Чжоу Юнем они вытащили детали надувной лодки, затем установили её, накачали и заправили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которую они взяли в торговом центре, была алюминиевой с жёстким дном и мощным импортным двигателем. Гуань Юаньфэн быстро настроил её, пока Чжоу Юнь готовил приманку. Комета вернулась, не обнаружив зомби поблизости, и они отправились на лодке, чтобы найти подходящее место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они изучили информацию. Обычно крупная рыба предпочитает глубокие места с укрытиями и сложной средой. В водохранилище лучше выбирать глубокие заливы, места соединения глубоких и мелких вод, впадения рек и другие места скопления воды. Осенью и летом стоит выбирать места с более низкой температурой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объехал вокруг и вернулся к Чжоу Юню: «Впереди есть небольшой остров, там как раз залив с глубокой водой, вода мутная. Давай попробуем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загрузили приманку на лодку, взяли удочки и электрическую сеть, посадили Комету на борт и отправились к выбранному месту. На берегу они начали прикармливать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рассыпали корм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в водохранилище больше никто не кормил рыбу, и она быстро собралась вокруг. Вода забурлила, и крупная рыба начала подплывать.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«в глубокой воде водятся большие рыбы, а в мелкой – креветки». В водохранилище в основном водились карпы, амуры, караси и толстолобики – все они были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управление водохранилища ежегодно выпускало мальков, а осенью вылавливало рыбу для продажи. Картины изобилия, когда сети были полны крупной рыбы, всё ещё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и соседи спешили купить рыбу, и Чжоу Юнь тоже когда-то покупал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 времена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выбрал простую приманку – положил водное ядро в сетку и прикрепил её к крючку, затем забросил в воду. Под тенью деревьев они установили два шезлонга, положили удочки и стали ждать, пока мутировавшая рыба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осеннем свете берег и вода переплетались, ветер с гор легко качал ветви деревьев, и листья, как бабочки, медленно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лежал и читал книгу, а Гуань Юаньфэн, привыкший к тому, что Чжоу Юнь всегда находит себе занятие, держал удочку и внимательно следил за водой, время от времени бросая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настолько крупной, что выпрыгивала из воды, борясь за еду. Даже Комета не могла оторвать глаз от этих активных рыб,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прошлый раз на озере в районе, внезапно все рыбы начали метаться, и огромная рыба, как стрела, подплыла и быстро проглотила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оживился, начал вытягивать удочку: «Попался!»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бросил книгу и встал, чтобы посмотреть. В прозрачной воде он увидел огромную светло-жёлтую рыбу, которая была плотно зацеплена крючком. Она яростно боролась, пытаясь освободиться. Рыба была огромной, длиной не менее трёх метров, с большим ртом и округлым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борьба была настолько сильной, что хвост создавал волны, пытаясь утащить удочку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 был сильнее. Он крепко держал удочку, леска была натянута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 «Какая огромная рыба! Это водяной тигр!»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тигр, или змееголов, – это вершина пищевой цепи в пресных водах. Хищная, быстрая и питающаяся другими рыбами. Обычно они крупные, но эта, видимо, мутировала и стала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увидел, как Гуань Юаньфэн поднял руку, и быстро схватил его за руку: «Не убивай её! Это будет пустая трата!»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змееголова плотное и вкусное, убить его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взмахнул рукой, и несколько ледяных стрел пронзили рыбу. Она яростно боролась, но в конце концов Гуань Юаньфэн подтянул её к берегу. Чжоу Юнь поднял руку и создал ледяную стену над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замерзла в огромном блоке льда и перестала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«Теперь она сохранится свежей... Эта рыба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услышав, как он хвалит рыбу, радостно виляла хвостом и крутилась вокруг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воду: «Надо сменить место. Если здесь есть такой огромный мутировавший змееголов, вряд ли здесь есть другие мутировавшие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уже изучивший местность, сказал: «Давай пройдём через лес на другую сторону. Там, возможно, будут мутировавшие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идти, быстро собрали вещи, взяли оружие и Комету и отправились по тропинке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дорога была покрыта влажными разноцветными листьями. Осенние листья были золотыми и оранжевыми, ярко выделяясь на фоне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дождя воздух был наполнен свежим лесным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когда Чжоу Юнь вдруг остановился и посмотрел под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тоже остановился и увидел, что в густом слое листьев на земле росла группа ярко-красных грибов. Их насыщенный цвет выделялся на фоне коричневых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«Они съедобные?» Он не знал этот вид грибов, но в его понимании яркие грибы часто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«Это красные грибы... Их ещё называют красными дубовыми грибами. Они съедобные, суп из них получается красным и сладким. Они довольно ценные, сушёные грибы продаются по тысяче юаней за килограмм. Говорят, они полезны для крови, и многие покупают их для рожениц».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«Соберём?»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ответил: «Я хочу попробовать пересадить их. Их сложно выращивать искусственно, а в природе они растут в небольших количествах».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глядя на грибы, и пробормотал: «Главное – это почва, слой гумуса и листьев... Нужно улучшить условия поверхности почвы, питательные вещества, температуру и влажность, чтобы они соответствовали требованиям для роста красных дубовых грибов. И ещё неизвестно, влияют ли на них деревья-симбионты...»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 на мгновение, затем достал нож и аккуратно выкопал грибы вместе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мутировавшими, их было бы легче вырастить. Мутировавшие грибы, как и кактусы, легко размножаются, если хотя бы один из них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ежедневно применять к ним магию процветания, возможно, это спровоцирует мутацию их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увидел, что поблизости было ещё несколько красных грибов. Он собрал их и положил в ведро. Внезапно он услышал, как Комета громко залаяла, и в тот же момент рядом с ним раздался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но Гуань Юаньфэн уже крепко обхватил его за талию и оттащил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место, куда ударила молния, и увидел огромную змею с коричневыми ромбовидными узорами. Её толстое тело, размером с чашу, было разрезано молнией пополам, а раны обуглились. Даже отрубленный хвост был почти метр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тело было разделено на две части, змея всё ещё извивалась. Её треугольная голова поднялась, и она вытянула раздвоенный язык,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яростно лаяла на змею, шерсть на её шее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увидев, что змея явно больше обычной, заморозил её в блоке льда. Комета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хотел подойти к змее, но Гуань Юаньфэн остановил его: «Не трогай – это пятишаговая змея. Могут быть ещё змеи».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серьёзным. Они были слишком беспечны. Хотя он видел, как Чжоу Юнь собирал грибы, он не отвлекался и сохранял бдительность. Но после апокалипсиса он инстинктивно остерегался только зомби, забыв, что опасности в лесу не ограничиваются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расслабились в этой атмосфере осеннего отдыха и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светло-коричневой, как осенние листья, и хорошо маскировалась. Ядовитые змеи атакуют быстро, и если бы не Комета, которая первой заметила её и остановила...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несколько вихрей, чтобы обыскать лес и убедиться, что больше нет опасности, затем подошёл и положил мутировавшую змею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неё: «Мутировавший островной щитомордник».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Гуань Юаньфэн, должно быть, был напуган. Действительно, если бы они столкнулись с кем-то другим, это могло бы быть смертельно опасно. Однако одним из важных навыков древесных способностей было удаление яда, и поэтому он, по привычке из прошлой жизни, расслабился и забыл о защите от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Гуань Юаньфэна: «Это я был неосторожен. В следующий раз напомни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однако, задумался, а затем быстро направился к скале и, раздвинув её длинным ножом, сказал: «Змеиные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подошёл и увидел около десятка продолговатых белых яиц, зарытых в землю. Его лицо озарилось радостью: «Яйца мутировавшей змеи! Можно попробовать искусственно вывести их...» В апокалипсисе, когда находили яйца мутировавших животных, большинство пытались их вывести, чтобы вырастить множество мутировавших змей, что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увидев его выражение, твёрдо сказал: «Нельзя их выращивать». Пчёл – можно, но ядовитых змей – ни в коем случае. Как можно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 его серьёзное выражение, с сожалением сказал: «Тогда давай заберём их и сварим для Кометы. Они очень питательные, да ещё и мутировавшие, в них много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наконец расслабился. Чжоу Юнь с трудом сдерживал смех: «На самом деле, на юге есть особое блюдо – каша из змеиного мяса и яиц. Обычно туда добавляют куриные почки, но иногда и змеиные яйца. Они нежные... очень вкусные... и полезные...»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помрачнел и попытался его убедить: «На змеях много паразитов, а тем более на мутировавших. Кто знает, может, их паразиты тоже мутировали. Это ядовитая змея, ради безопасности лучше не есть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наконец рассмеялся: «Тогда сварим всё для Кометы, в награду за то, что она сегодня храбро спасла нас». Он погладил Комету по голове, и та гордо завыла.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улыбку, понял, что его дразнят, и с лёгким раздражением сказал: «Пойдём, лучше пойдём ловить мутировавшую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Гуань Юаньфэн насадил приманку и забросил удочку, наблюдая, как Чжоу Юнь всё ещё улыбается,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они поймали ещё одного огромного толстолобика, который весил, по их оценкам, около 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пробормотал: «Из этой рыбы можно сделать отличное блюдо с перцем чили, но где взять такую большую сковороду...»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«...Можно порезать на куски и сварить суп из рыбьей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«Но блюдо с перцем чили такое вкусное, и такая большая рыбья голова – редкость... Кстати, в ресторане на вершине горы есть большая чугунная сковорода. Можно половину использовать для супа, а другую – для блюда с перцем 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облака плыли над золотистыми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где вода встречалась с небом, закат отражался в воде, создавая мерцающий свет. Лес за их спиной был тихим и прохладным, наполненным таинственной атмосферой. Вода уходила в бесконечную даль, создавая ощущение покоя и утешения, и они почти забыли, что живут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 Чжоу Юнь погрузили рыбу на лодку и вернулись к своему дому. Они быстро разделали рыбу, извлекли два прозрачных водных ядра, а затем нарезали рыбу на крупные куски. Даже кишки мутировавшей рыбы они не выбросили, а завернули в гигантский мусорный мешок, чтобы использовать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аккуратно сняли кожу с рыбы. Чжоу Юнь улыбнулся: «Интересно, древние ножны для мечей делали из кожи такой мутировавшей рыбы?»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«Думаю, из кожи акулы. Когда я изучал изготовление мечей, видел, как мастера обрабатывали кожу с красивым узором, называемым звёздной акульей кожей».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«Вернёмся и попробуем сделать новые ножны для твоего меча. А ещё... можно попробовать сделать мягкие доспехи для Кометы».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рыбой, Чжоу Юнь заморозил её и упаковал в герметичные контейнеры, оставив только голову толстолобика. Рыбья голова должна быть свежей, и Чжоу Юнь уже планировал, как приготовить её с зелёным и красным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водохранилище и его окрестности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отражались на спокойной поверхности воды, создавая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вечер, слушая далёкие крики ночных птиц и лёгкий плеск воды, ощущая прохладный ветерок, они чувствовали себя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сели в машину и медленно поехали обратно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Юнь установил на крыше энергосберегающую печь, которую они нашли в ресторане, и приготовил суп из рыбьей головы с тофу и блюдо с перцем чили. Змеиные яйца и мясо он сварил для Кометы, которая ела с таким аппетитом, что даже не поднимала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настоящий пир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толстолобик имел огромную голову, а желеобразные части возле жабр были нежными и вкусными. В сочетании с острым перцем и ароматом сычуаньского перца блюдо получилось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наконец понял, почему Чжоу Юнь так хотел приготовить это блюдо. Оно действительно оставляло ощущение, что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они продолжали ездить на водохранилище и поймали более десятка мутировавших рыб, каждая весом не менее 40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карпы, окуни, сомы и даже мутировавшие креветки и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готовил рыбу разными способами: супы, жаркое, на пару. Но через несколько дней даже Комета устала от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Юнь начал перерабатывать рыбу. Часть он использовал для изготовления рыбных колбас, а другую – для рыбных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Крупную рыбу с грубым мясом он нарезал на куски, засолил с перцем и специями, немного подсушил на солнце, а затем полностью высушил с помощью сушилки. В результате получились ароматные вяленые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жареный рис с курицей и вяленой рыбой для Гуань Юаньфэна. Вкус курицы и рыбы был совершенно разным, но вместе они создавали уникальный вкус. А когда он обжарил вяленую рыбу с брокколи, даже обычная брокколи приобрела новый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кожи, Чжоу Юнь также собрал кости мутировавших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кости, измельчил их в дробилке, которую они нашли на лесопилке, и упаковал в вакуумные пакеты. Эти кости он добавлял в корм для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Комета тоже получала свою долю. Чжоу Юнь тщательно добавлял в её еду витамины и костную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ела с удовольствием, и по мере того, как её размеры увеличивались, её аппетит тоже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лапы стали мощными, клыки – устрашающими, когти – острыми. Её мускулы были полны силы, а шерсть блестела, как шёлк, плотно прилегая к её мощному телу. Когда она двигалась, её шерсть переливалась,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выглядела как обычная домашняя собака. Теперь это была настоящая мутировавшая хищница, готовая к атаке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поражён тем, как Чжоу Юнь использовал каждую часть рыбы, ничего не выбрасывая.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ему разделывать рыбу, солить, сушить и упаковывать, думая, что работа наконец закончена. Но Чжоу Юнь, высушив рыбу, упаковал её в вакуумные пакеты и аккуратно сложил в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электричество внезапно отключится, эти хорошо просоленные и высушенные рыбы смогут храниться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вспомнил фразу: «Есть до конца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апокалипсис наступил, они всё ещё живы и продолжают есть – это приносило странное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собственного морозильника Чжоу Юня, они также использовали два морозильника из ресторана на вершине горы, а также морозильники из местного магазина, закусочной и фруктовой лавки. Все они были заполнены мутировавшей рыбой и другими запасами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запасы продолжали расти, и Гуань Юаньфэн никогда не видел человека с такой страстью к накоплению.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исследовали окрестности водохранилища, находили мутировавшие растения: чайный куст, орхидею, тутовое дерево. Они собрали мутировавшие ягоды тутовника и использовали их для приготовления вина. Также они нашли дикие каштаны и хурму, пересадили саженцы дерева Тонгкат али и папоротника, поймали несколько мутировавших диких уток и собрали двадцать килограммов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Хурму они высушили, чтобы сделать сушёные хурмы, каштаны упаковали в вакуум и заморозили. Утиные яйца они оставили для еды, а Чжоу Юнь даже проверил их с фонариком, чтобы найти оплодотворённые яйца для искусственного выведения.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 они пересадили в теплицу на крыше, но Гуань Юаньфэн удивился, увидев огромное тутовое дерево: «Его тоже будем пересаживать?»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уверенно ответил: «Да, мутировавшее тутовое дерево. Если кормить им шелкопрядов, это принесёт сюрпризы».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«Где ты найдёшь яйца шелкопрядов? На станции по разведению шелкопрядов в городе? Обычно их хранят в холодильниках. Сейчас электричество отключено, вряд ли там что-то осталось, но можно попробовать поискать».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небрежно ответил: «У меня есть несколько яиц шелкопрядов в холодильнике».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кашлянул: «Просто для медицинских целей. Но ты прав, стоит проверить станцию. Если яйца начнут вылупляться в такую жару, возможно, появятся мутировавшие шелкопряды».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лёгким раздражением сказал: «Хотя я знаю, что тебе не сидится на месте, но сколько дел ты себе навязываешь?»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«Все они интересные. Разве тебе не любопытно, какой шёлк получатся из мутировавших шелкопрядов и листьев?»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бензопилу и обрезал мягкие ветви тутового дерева, затем выкопал его вместе с корнями и землёй вокруг. Они нашли работающий пикап и перевезли дерево в свой район, посадив его во дворе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отправились на станцию по разведению шелкопрядов возле электростанции. К сожалению, после недавней жары все шелкопряды погибли, но они собрали несколько коконов и забрали оборудование, стеллажи, лекарства и учебные материалы по разведению шелкопрядов. Всё это они временно разместили в кладовой на 29-м этаже, планируя начать разведение шелкопрядов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столкнулись с мутировавшей дикой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размером с маленького леопарда, с золотистыми полосами, как у тигра. Её характер был агрессивным, а скорость – невероятной. У неё были металлические способности, и её когти были острыми, как лезвия. Видимо, она давно правила в этих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украсть их улов мутировавшей рыбы, но была замечена Кометой, которая вступила с ней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собака сражались у водохранилища, и в итоге победа осталась за Кометой. Они получили металлическое ядро отличного качества, которое сверкало, как золотой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подержал его в руках и сказал Гуань Юаньфэну: «Можно, я возьму это ядро?»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«Конечно, забирай». Он не спросил, зачем Чжоу Юню металлическое ядро, если у него водные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погладил Комету по голове: «Всё-таки это её трофей».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металлические ядра редки. Хотя ты можешь поглощать ядра любого типа, сейчас они уже мало что дают для нашего улучшения. Это металлическое ядро, возможно, пригодится в будущем для обмена на что-то ценное».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«Решай сам, не нужно со мной советоваться».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когда Чжоу Юнь говорил «возможно», это означало «точно».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всё время охоты на зомби и мутировавших животных они редко находили металлические ядра, а те, что находили, были низкого качества. Это ядро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мутировавшая кошка была настоящим королём леса, охотясь на множество мутировавших животных, чтобы получить такое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забрал кристалл и уже хотел сказать, что пора собираться, но вдруг почувствовал, как что-то холодное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плавно кружились и падали мелкие снежные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назад небо было ясным, а температура держалась на комфортных двадцати с лишним градусах.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безо всякого предупреждения, начался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пришла внезапно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