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в Даньлинь, Чжоу Юнь специально заехал на рыбный рынок в порту Байшунь, расположенный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Бэймине была организована специальная охрана, которая поддерживала порядок на безопасных причалах, отгоняя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наступила весна, и обычно с мая по август действовал запрет на рыбалку, а сезон весеннего лова начинался с конца марта по май. С потеплением и таянием снегов, с повышением температуры во время сезона дождей, морская вода прогревалась, и множество рыб мигрировало в прибрежные воды, что делало это время идеальным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деревни Юйван, ближайший к Бэймину, находился недалеко к западу. Здесь большинство рыбацких лодок принадлежало местным рыбакам. Лодки были небольшими, поэтому они не уходили далеко в море, и улов был ограничен, в отличие от крупных судов, которые могли находиться в море по десять дней и возвращаться с богатым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лодки обычно возвращались к причалу после полудня, и свежие морепродукты продавались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раньше специально приезжал сюда за свежими морепродуктами и помнил, что после обеда здесь всегда было очень оживленно, особенно по выходным. Дороги вокруг рыбацкой деревни были заполнены машинами людей, которые специально приезжали из близлежащих городов, чтобы купить самые свежие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здесь было еще оживленнее. Вдоль берега располагались многочисленные павильоны с морепродуктами, и Чжоу Юнь помнил, как ночью порт был ярко освещен, а в воздухе витал аромат жареных морепродуктов. Люди выглядели довольными и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рыбный рынок, Чжоу Юнь ощутил характерный морской запах. Несмотря на апокалипсис, местные рыбаки по-прежнему активно зазывали покупателей. Их кожа была загорелой от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много свежих морепродуктов: креветки, кальмары, осьминоги, различные моллюски, крабы… Всевозможные морепродукты были в изобилии, включая и более дорогие, такие как морские ушки, лобстеры, рыба-сабля, морской окунь и морские гребешки, все выглядело очень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апокалипсиса, когда они съели все морепродукты из соседнего ресторана, прошло уже много времени с тех пор, как они ели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креветки, брошенные в кипящую воду на десять секунд, затем выключенные и оставленные под крышкой на полторы минуты, а затем еще на полминуты с добавлением сахара и соли, получались невероятно сочными и сладкими, с упругой мякотью и ярким цветом.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члены спецотряда ушли, иначе они тоже могли бы насладиться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купил креветок, крабов, морского окуня, моллюсков и другую живую рыбу, чтобы отвезти их в соседний ресторан и подержать там некоторое время. Комета, которая следовала за ним, привлекала много внимания, и многие продавцы хвалили: «Хорошая собака! Должно быть, дорого обходится!»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спросил, есть ли в продаже мутировавшие морепродукты, но продавцы покачали головами. Все мутировавшие морепродукты уже были заранее выкуплены и учитывались по кредитным баллам для города. Затем эти баллы можно было обменять на другие ресурсы. Люди с способностями, заключившие договор с городом Бэймин, могли каждый месяц получать определенное количество мутировавшей еды или питаться в специальных ресторанах для людей с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 для Чжоу Юня, но один из рыбаков шепотом посоветовал ему: «Можно арендовать лодку и выйти в море. Тогда все, что поймаешь, будет твоим. Конечно, сейчас выходить в море опасно, но если с тобой будет человек с способностями для защиты, то это возможно. В базе есть люди с способностями, которые готовы выполнять такие задания за ядра.»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поблагодарил рыбака за совет, выбрал несколько морских коньков, которые можно использовать в медицине, и отправился обратно в Даньлинь.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Чжоу Юнь уехал, стемнело, и Цинь Шэн, одетый в полный комплект защитной экипировки, прибыл на причал с группой людей. Охрана базы Бэймин была разделена на группы по способностям, и Цинь Шэн, обладающий способностями к металлу и являющийся лидером банды «Старый Квартал», сформировал свою команду. Однако, поскольку у него не было большой власти, его команду отправили на самый опасный участок – охрану причала за пределами базы, и часто ставили на ночные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тепло весеннего солнца быстро сменилось холодным морским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на причале был соленым, и Цинь Шэн с десятком человек прибыл на причал, чтобы сменить предыдущую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основной задачей было находиться на вышке у причала и следить за тем, чтобы зомби не приближались к месту стоянки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Вышка была довольно прочной, внутри были еда, напитки и защита от ветра, но было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вышки были бойницы, откуда можно было стрелять из ружей или луков по зомби на земле. Если ночью появлялись отдельные зомби, их отстреливали, а если наступала волна зомби, то охрана оставалась на вышке до утра, когда приходила смена, и затем вызывали подкрепление из основного отряда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обхода, Цинь Шэн оставил несколько человек на вышке, а сам таинственно взял с собой нескольких товарищей и отправился на пляж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выросли в старом квартале Бэймина и с детства бегали по пляжу, собирая морепродукты, поэтому знали это место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привел их к пещере, расположенной под высокими скалами. Это была естественная пещера, образованная годами приливов и отливов. Внутри было темно и глубоко, а на стенах остались следы последнего прилива: мелкая рыба, крабы, моллюски.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остановился у входа, посмотрел на вышку. С вышки было хорошо видно это место, особенно при ярком лунном свете и с помощью ночного бинокля, который был на вышке.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с любопытством спросил: «Шэн, зачем ты привел нас сюда? Хочешь поставить ловушки для рыбы и устроить пир?» На пляже перед приливом часто ставили ловушки для рыбы в расщелинах скал или пещерах, клали туда приманку, а после отлива собирали улов, чтобы устроить небольшой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Шэн вместо этого положил в пещере дрова и уголь, а затем приказал товарищам залить внутренность пещеры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удивлены, они выполнили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Цинь Шэн поставил в глубине пещеры тарелку, положил на нее несколько мертвых рыб и крабов, а затем достал из сумки бутылку с жидкостью и тщательно опрыскал мертвую рыбу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зажали носы и быстро выбежали из пещеры. Даже Цинь Шэн был удивлен и поспешил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сделал знак товарищам отступить, и они все вернулись на вышку. Цинь Шэн взял бинокль и начал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засыпали его вопросами: «Шэн, 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ловушка?»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поймать зомби? Этот запах… точно как у зомби.»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жидкость, которую ты распылил?»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ответил: «Мой брат прислал это. Это приманка для зомби, высококачественный товар из базы Чжунчжоу. Не шумите. Если это сработает, мы сможем получить эксклюзивные права на продажу этого средства в Бэймине.»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заволновались: «Что за средство?» «Где твой брат нашел такую штуку?»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получим эксклюзивные права, мы разбогатеем!»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действительно работает, то даже обычные люди смогут ставить ловушки для зомби и получать ядра!»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сказал: «Не шумите, ждите.»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холодным, и в ночи начали раздаваться рычания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появились. Они шаркали в темноте, некоторые с торчащими костями, другие с кривыми головами. Лунный свет падал на них, создавая жуткие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привычная, но пугающая картина для обычных людей в мире после апокалипсиса. Угроза волн зомби всегда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они увидели, как зомби, шатаясь, идут к пещере, все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«Невероятно! Что это за запах? Почему зомби его любят?»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средства есть рецепт? Если бы мы могли сами его делать, то заработали бы еще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наверняка есть патент, они не просто так раскроют рецепт. Даже получить эксклюзивные права уже огромное достижение!»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«База Чжунчжоу… Говорят, там есть исследовательский институт, который изучает зомби и способности. Наверняка они разработали эту штуку!»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не обращал на них внимания, считая зомби в бинокль. Все больше зомби, привлеченных запахом, приближалось к пещере. Он считал про себя, пока их число не достигло десятка. Рыбы и крабов в пещере было мало, и он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гарпун, обмотал его пакетом с воском, поджег и выстрелил в кучу дров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Огненный гарпун пронзил ночь и попал точно в цель. Дрова вспыхнули, и зомби, оказавшиеся у входа, в панике попытались убежать. Но пещера была узкой у входа и расширялась внутри, как кувшин. Цинь Шэн специально выбрал такую пещеру. Если один зомби застревал у входа, остальные не могли выбраться. Внутри пещеры уже были залиты керосином, дрова и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осветил темную ночь, и крики зомби раздавались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старого квартала ликовали… Обычные люди тоже могут безопасно охотиться на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Шэна горели в свете пламени, и в его сердце разгорались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"Золотой лебедь"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день был теплым и солнечным. Розовые и голубые воздушные шары, а также весенние цветы, такие как розы и пионы, украшали банкетный зал отеля, создавая великолепную атмосферу. Легкая музыка разливалась по холлу, а высокий фонтан из шампанского, стоящий у входа, сверкал под светом хрустальной люстры. Перед фонтаном, среди цветов, стояла пара золотых лебедей с распростертыми крыльями, сияющих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центральном столе были выставлены разнообразные деликатесы: свежие мутировавшие морепродукты, изысканные десерты местной кухни, а также фрукты, которые уже редко можно было найти на рынке. Гости, находящиеся здесь, могли подумать, что они попали в мир до апокалипсиса, где царили роскошь и изобилие.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одеты в элегантные костюмы и платья, общаясь друг с другом. Среди них было много людей с способностями, которые до апокалипсиса были никому не известны, но теперь стали новой элитой, которой улыбались и которую приглашали в места, куда раньше они не могли попасть. Теперь они общались с власть имущими и влиятельными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глава Гун Яньцин сидел наверху, наблюдая через стекло за гостями с способностями. В руках он держал список и спросил: «А где этот Цинь Шэн с металлическими способностями? Почему его не 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ответил: «Вчера мы специально отправили ему приглашение, но сейчас уже почти конец мероприятия. Наверное, у него что-то случилось.»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нахмурился: «Разве он не был одним из главных кандидатов?»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тихо засмеялся: «Действительно, городской глава, вы сами увидите. Он высокий, красивый и молодой, местный уроженец. Его родителей уже нет в живых, семейные связи просты. У него есть брат, но он уехал в базу Саньчу. Даже если нашей молодой госпоже он не понравится, его внешность, скорее всего, не оставит ее равнодушной.»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усмехнулся: «Она только и любит этого Ло Юнькая, белоручку без способностей, который еще и нагло требует, чтобы его не принимали в семью. Если бы я не был бесплоден, ему бы и в голову не пришло ставить передо мной условия. В крайнем случае, можно прибегнуть к искусственному оплодотворению.»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мягко улыбнулся: «Городской глава, успокойтесь. Молодая госпожа еще молода, ей хочется повеселиться. Молодежь всегда ищет любовь и взаимопонимание. Искусственное оплодотворение вредно для здоровья. Давайте выберем несколько симпатичных парней, дадим им время на развитие отношений. Сейчас в базах много людей с способностями. Если здесь не получится, можно посмотреть в других базах. С вашим именем, городской глава, люди с способностями будут выстраиваться в очередь.»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стиснул зубы: «Нам нужно как можно быстрее вырастить своих людей, привлечь людей с способностями. Иначе эту базу рано или поздно поглотят.»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улыбнулся: «Городской глава, вы очень заботливы. Если вы объясните это молодой госпоже, она обязательно поможет вам. Кому еще ей помогать, как не своему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снова просмотрел список: «Кто еще пришел? Если Цинь Шэн не пришел, то и ладно. Он связан с бандами, закончил только среднюю школу и ушел в море. Красивый, но бесполезный. Сяо Шуан точно не понравится.»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быстро представил несколько кандидатов, указывая на них Гун Яньцину. Все они выглядели достойно, и их способности были выдающимися. Гун Яньцин приказал позвать свою дочь, Гун Фэйшуан.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Фэйшуан была изящна и грациозна. На ней было платье цвета бордо с пышной юбкой, подчеркивающее ее белоснежную кожу. Спина платья была открыта, а несколько золотых цепочек переплетались на ее талии, создавая образ изящной и живой женщины. Она вошла, словно яркая роза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поздоровалась с отцом: «Папа.» Ее слегка приподнятые уголки губ придавали ей игривый и очаровательный вид, а в голосе звучали нотки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очень любил свою дочь. Он посмотрел на нее и постучал пальцами по столу: «Вот несколько молодых парней, все с способностями, уже второго уровня или выше. Посмотри их данные, и если кто-то понравится, я приглашу его познакомиться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Фэйшуан села на диван: «Папа, я уже говорила, что люблю Ло Юнькая. Зачем мне выходить замуж за человека с способностями? Ло Юнькай – мой одноклассник, он помогал мне за границей. Я люблю его, и он любит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нахмурился, его голос стал громче: «Он любит тебя, но не хочет войти в нашу семью? Бэймин нужен наследник, семье Гун нужен наследник.»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Фэйшуан ответила: «Ну, я могу родить несколько детей, ладно? Ло Юнькай вырос за границей, он не может принять нашу культуру, но один из детей может носить мою фамилию.»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холодно сказал: «Сейчас апокалипсис. Базе Бэймин нужен наследник с способностями, иначе мы не сможем удержать власть.»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Фэйшуан нахмурилась: «Папа! Это что, скрещивание?»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сурово посмотрел на нее: «У меня только одна дочь. Родственники из боковой ветви семьи постоянно предлагают передать тебе твоего двоюродного брата, но я всегда отказывался. Я жду, когда ты выйдешь замуж. Ты не хотела рано выходить замуж, хотела учиться за границей – я всегда поддерживал тебя. Теперь пришло время выполнить свой долг как дочери.»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Фэйшуан надула губы, но Гун Яньцин продолжил: «Если ты действительно хочешь выйти замуж за Ло Юнькая, то можешь. Но ты должна согласиться на забор яйцеклеток, пока искусственное оплодотворение не будет успешным. После того как ты родишь ребенка с способностями, можешь выйти замуж за кого угодно.» Его голос был низким и властным, каждое слово звучало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Фэйшуан вскочила в гневе: «Нет, папа! Апокалипсис сделал вас всех сумасшедшими? У вас совсем нет человечности? Забор яйцеклеток вреден для здоровья! Я не буду этого делать! Почему? Ради какого-то мифического наследника с способностями я должна выходить замуж за человека с способностями? Даже социальный статус и образование не важны, главное – хорошие гены! Это смешно! Ты считаешь меня свиноматкой, но я не хочу рожать ребенка до брака! Что подумает Ло Юнькай?»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долго смотрел на нее, его горло сжалось. Через некоторое время он сказал: «Потому что у меня нет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Фэйшуан, которая была вся красная от гнева, замерла: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посмотрел на нее с печалью: «Рак желудка на последней стадии. Врачи подтвердили диагноз. Даже если удалить опухоль, это лишь отсрочит неизбежное. Сейчас я пригласил высокоуровневого лекаря с световыми способностями, но рак уже дал метастазы, и световые способности пока не могут его вылечить.»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«Гун Фэйшуан, если я умру, тебя некому будет защитить. Ты не сможешь унаследовать семью Гун. Твои двоюродные братья разорвут тебя на части. Ты не сможешь управлять Бэймином, потому что у тебя нет способностей, нет моего авторитета и влияния. Ты не сможешь контролировать людей с способностями, не сможешь командовать охраной.»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как можно быстрее привлечь человека с способностями, который будет предан тебе. Лучший способ – это выйти за него замуж.»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можно быстрее родить наследника с кровью семьи Гун…»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«Иначе, как только меня не станет, Чжунчжоу сразу же пришлет людей, чтобы захватить Бэймин. И это еще лучший вариант, по крайней мере, они будут хорошо обращаться с тобой. Но кто такой Ло Юнькай? Обычный человек. В апокалипсисе он не сможет защитить тебя. Он живет за твой счет, но при этом требует, чтобы его не принимали в семью. Он хочет контролировать тебя, чтобы получить власть над семьей Гун. Но в апокалипсисе нет законов, и у него нет реальной силы. Даже если он женится на тебе, он ничего не получит. Он подлый и глупый, он не заслуживает твоего доверия.»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Яньцин смотрел на свою дочь, лицо которой стало бледным. Его голос дрожал: «Сяо Шуан, я не смогу защищать тебя долго. Тебе придется идти своей дорогой. Люди с способностями в начале слабы, им нужна организация, поэтому мы, обычные люди, пока держим власть.»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апокалипсис – это джунгли, где правят сильнейшие. Люди с способностями продолжают развиваться, и будущее принадлежит им. Ты была слишком защищена, ты не видишь будущего. Чжунчжоу и другие базы пока контролируются военными, но в будущем власть будет у тех, у кого есть люди с способностями.»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нужен муж с способностями, чтобы родить от него ребенка с способностями. Только тогда он будет бороться за семью Гун, за Бэймин, за огромные интересы, и будет готов умереть за тебя, за семью и детей.»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достаточных интересов и кровных уз одной только благодарности недостаточно.»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знал о скрытых течениях в Бэймине. После того как он закончил свои дела, он вернулся на тридцатый этаж, чтобы полностью посвятить себя исследованиям в области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Гуань Юаньфэн был рядом, он тратил много времени на тренировки и спорт. Теперь, без его надзора, он сразу же расслабился и иногда забывался в лаборатории, изучая свои любимые мутировавшие растения и проводя эксперименты. К сожалению, ему все еще нужны клинические случаи, чтобы определить эффективность мутировавших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опубликовал несколько важных научных работ и был приглашен в секретную лабораторию института исследований способностей, расположенную в Темной долине. Тогда он думал, что это элитное место, где собираются лучшие умы, чтобы спасать жизни и работать ради будущего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предоставляли охрану, финансирование и исследовательские материалы, чтобы они могли сосредоточиться на своих исследованиях, вдали от хаоса апокалипсиса. И действительно, они добились значительных успехов в разработке способностей и лечении болезней, заработав себе известность. Но он никогда не думал, что в самом сердце этого места скрывается такая ужасная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начале своей работы в лаборатории он смог вылечить множество пациентов и собрать огромное количество данных. Теперь, используя этот опыт, он может создавать лекарства из мутировавших растений, но ему нужно больше клинических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не время. «У простого человека нет вины, но сокровище делает его виновным.» Сейчас ему нужна сила, чтобы защитить себя. Лучше сначала создать лекарства, эффективность которых уже подтверждена в прошлой жизни, а новые разработки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ядро королевского уровня с древесными способностями, которое оставил ему Гуань Юаньфэн. Оно было отличного качества, с яркими зелеными прожилками, сияющими, как высококачественный зеленый флюорит.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прогресс на четвертом уровне был слишком медленным. Ему нужно больше практики, а также время, чтобы развивать свои водные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так быстро развивался, потому что он много участвовал в боях. В моменты жизни и смерти, в постоянных схватках с врагами, он быстро повышал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древесные способности развиваются медленно. На ранних этапах они почти бесполезны в бою. Развитие древесных способностей требует постоянного и длительного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Чжоу Юнь достиг предела. Ему нужно развивать водные способности, чтобы усилить свои двойные ядра воды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ядра более высокого качества. Раньше он получил много ядер от мутировавших рыб в водохранилище, и Гуань Юаньфэн позволил ему поглотить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получить ядра еще лучше, нужно искать мутировавших морских рыб. Однако морские мутировавшие рыбы – это королевские хищники, и их не так просто добыть. Раньше в больнице они убили короля зомби, но ядро оказалось металлическим, и Чжоу Юнь отдал его Гуань Юаньфэну. Ядра королевского уровня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позу лотоса, начал медитировать и, после того как энергия прошла полный цикл, положил ядро на ладонь и поглотил его. Чистая и мощная энергия древесных способностей потекла в его ладонь, как ручеек. Он закрыл глаза и снова провел энергию по своему телу. Он почувствовал, как его живот слегка нагрелся, а все тело наполнилось силой. Его двойные ядра, которые долгое время не развивались, наконец немного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четвертого уровня прогресс становится слишком медленным. Если идти по плану, Чжоу Юнь сможет достичь пятого уровня раньше, чем в прошлой жизни. В прошлой жизни он не особо стремился к развитию, предпочитая исследовать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потерял что-то очень ценное, и ему срочно нужно стать сильнее, чтобы вернуть то,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