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последовал за Линь Фэем в его спальню. Едва начав решать задачи, он снова вспомнил о своей настороженности и, повернувшись, открыл ящик прикроватной тумбочки Линь Фэя, достал оттуда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одновременно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376: Не проверять домашние задания у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377: Не слишком заботиться о Цзян Цзиншо.»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 в конце: [Должен всегда заботиться обо мне больше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Цзи Лэю подошел к Линь Фэю и протянул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блокнот, посмотрел на написанное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Цзи Лэю действительно был человеком без чувства дистанции и меры. Он своими действиями демонстрировал эгоизм и капризность, при этом не испытывая ни малейшего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в этих своих действиях, лишенных дистанции и меры, он был невероятно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никогда не писал «не разговаривать с другими» или «не общаться с другими». Иногда он говорил так, но никогда не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«другие» было слишком широким, охватывало слишком много. Он, казалось, боялся, что среди этих «других» найдется исключение – тот, с кем Линь Фэй захочет общаться, к кому у него будет интерес. Поэтому он упорно записывал имена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допуская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ручку и зачеркнул прямую линию под добавлением Цзи Лэю: [Должен всегда заботиться обо мне больше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него с изумлением, указывая на блокнот,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удалил это?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обратил на это внимания и спокойно написал черной ручкой под его строкой: [Правило 378: Должен всегда заботиться о тебе больше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ставить тебя в один ряд с кем-то, – он повернулся к Цзи Лэю. – Ты всегда будешь отдельным,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Лэю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своей радости и смотрел на Линь Фэя, ожидая еще большего проявления любви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конечно, понимал его мысли. Молча поманив его, он обнял Цзи Лэю, когда тот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погладил его по затылку, в его голосе звучала легкая досада, но также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Успокаиваю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услышал, как его сердце забилось от радости. Он крепко обнял Линь Фэя, прижался к его шее и мягко, с ноткой кокетства,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успокаивай меня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приняли душ и легли в кровать, настроение Цзи Лэю оставалось приподнятым, словно он парил в облаках, чувствуя себя легко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он в хорошем настроении, снова заговорил о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ожидал, что Цзян Цзиншо напрямую обратится к Линь Фэю за его спиной. Он разозлился и с силой пнул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ему лет, что он ябедничает? Он что, думает, что он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прислонившись к изголовью кровати,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тебе не нужно просить Ши Ци пойти с ним поесть. Что касается тебя, если он тебе нравится, ты можешь дружить с ним. Если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он мне не нравится, – безжалостно ответил Цзи Лэю. – Что мне в нем нравится? То, что он лезет к тебе, или то, что ябедничает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обнял Линь Фэя за талию и мягко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не хотел отвлечь его от тебя. Я просто хотел проверить, насколько он искренен, сможет ли он устоять перед искушением. Я просто дал ему немного внимания, я не предлагал ему дружить со мной. Я просто хотел его протестировать.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придумаешь себе лучшее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 губы и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действительно хотел отвлечь его. Мне не хотелось просить тебя не общаться с ним, поэтому я решил, что он сам должен отдалиться от тебя. Но я не говорил, что он мне нравится, и не просил его уйти от тебя. С самого начала я говорил, что он твой друг, а значит, и мой друг. Главное здесь – ты, а не я, и уж тем более не он. Как он это понимает и как выбирает – это его дело. Если он искренне хочет дружить с тобой, он не станет отдаляться из-за меня. Если он не искренен, то это даже лучше, он не заслуживает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слегка кивнул. Это было вполне в стиле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Цзи Лэю наклонил голову и посмотрел на него, – хотя я все равно считаю, что он не достоин, но если ты хочешь, я больше не буду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редко, – с удивлением произнес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приподнялся и приблизил свое лицо к его,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брат, когда ты с ним, ты тоже должен быть счастлив. Если ты счастлив, я, может быть, смогу его немного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мягкими и сладкими, как конфета, от которой в воздухе разливается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 его, затем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мягкой, белой, как молочная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ущипнул его, на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– мягко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его улыбку, которая словно разгоняла тучи,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 и снова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послушно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прождал весь вечер и наконец на следующее утро снова увидел Линь Фэя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дней, когда Цзи Лэю был к нему дружелюбен и приветлив, сегодня он явно не хотел даже смотреть на него. Иногда их взгляды пересекались, но Цзи Лэю лишь холодно улыбался, выражая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была слишком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Фэй действительно сказал ему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нервничал, едва дождался конца урока, и как только Цзи Лэю вышел из класса, он сразу же подошел к Линь Фэю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поговорил с ним?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писал контрольную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закончил читать книги, которые планировал прочесть в этом цикле, и временно отложил их, чтобы начать новый раунд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Фэй кивнул, но его рука с ручкой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сказал ему ничего резкого, правда? Я ведь не хотел, чтобы ты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Линь Фэй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наконец успокоился, подумав: «Ну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за время разговора Линь Фэй уже успел решить два-три задания, словно его рука двигалась сама собой,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даже не нужно ничего вычислять? – с недоверием спросил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нему, словно спрашивая: «А разве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мастер. Пока,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одна вещь, которую я хочу тебе заранее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Цзян Цзиншо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положил ручку, его глаза были спокойны,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– безразличным, словно ничто не могло его удивить или обрадовать.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 стать твоим другом, – спокойно сказал Линь Фэй, – но если однажды между тобой и Сяо Юй возникнет конфликт, или если Сяо Юй из-за тебя почувствует себя расстроенным, я без колебаний откажусь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не ожидал таких слов, тем более от человека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спокойно ответил Линь Фэй. – Дружба – это двусторонний выбор, так что ты можешь сейчас решить, хочешь ли ты продолжать дружить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говоришь такие вещи, когда заводишь друзей? Обязательно сообщаешь, насколько важен для тебя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мой первый друг, – кратко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твой первый друг?! У тебя раньше не было друзей?!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удивительно?! – Цзян Цзиншо не мог поверить. – Ты серьезно? У тебя действительно не было других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считал это чем-то удивительным или требующим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только сделать выбор. Дай мне ответ до конца учебного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взял ручку и продолжил писать на листе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смотрел на него, спокойного, словно они обсуждали погоду, и думал, что он действительно уникальный человек. Такого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раньше не заводил друзей? – с любопытством спросил он. – Тебе не нравилось, или... – он осторожно подбирал слова, – или из-за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мире нет двух одинаковых листьев. У каждого свои мысли. Кто-то любит тишину, кто-то – шум, кто-то любит окружать себя друзьями, а кто-то предпочитает одиночество. Сидящий в колодце считает, что тот, кто сидит на краю, находится в опасности, но не знает, что тот, кто сидит на краю, считает, что сидящий в колодце смотрит на мир слишком узко. Мы рождаемся разными, так зачем судить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говорил, продолжая писать ответы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как тот спокойно писал один ответ за другим, его лицо было холодным, словно покрытое лунным светом ледяное озеро – отстраненное и тихое.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Линь Фэй всегда был высокомерным, почти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держал дистанцию, оставаясь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сети три года назад. Цзян Цзиншо рассказывал Линь Фэю многое о себе, но Линь Фэй никогда не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Цзиншо даже не знал, что у него есть такой важный для него младший брат, как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внешностью и умом, завести друзей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итоге, он просто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сидит на краю колодца, его взгляд устремлен в бескрайнее небо, поэтому он никогда не опускал голову, чтобы посмотреть на тех, кто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для меня большая честь стать твоим первым другом,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нему,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подумать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улыбнулся Цзян Цзиншо. – Тебе повезло, у меня хороший характер, так что я согласен стать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хотел что-то сказать,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ты действительно умеешь пользоваться ситуацией. Это тебе повезло, что у моего брата хороший характер, и он согласился стать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сказав это, схватил Цзян Цзиншо за одежду, поднял его и сел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да, мне всегда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с ним спорить. Линь Фэй погладил его по голове, успокоив, и затем сказал Цзян Цзиншо: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время завтра? Я говорил, что в следующий раз угощу тебя ужином. Может,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согласился Цзян Цзиншо. –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Цзи 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моргнул, думая: «Зачем спрашивать меня? Надо спрашивать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отвечал на вопросы Линь Фэя, поэтому,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жареные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голову и посмотрел на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смотрел, как Цзян Цзиншо уходит, затем повернулся к Линь Фэю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приглашаешь его на ужин и берешь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 – спокойно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обрадовался, но сделал вид, что это не 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приглашаешь кого-то на ужин, нужно спрашивать, что он хочет, а не меня. Зачем спрашивать меня? Я ведь не главный на этом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него, видя, как он, явно радуясь, делает вид, что это не важно, и даже критикует его. На этот раз он не стал подшучивать, а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зачем я тебя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– смущенно пробормотал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поманил его, и Цзи Лэю сразу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наклонился к его уху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потому, что брат хочет тебя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смог сдержать улыбки, его глаза засияли, как молодой месяц, или как бутон цветка, который не может скрыть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Фэя, весь такой мягкий и послушный, чистый, без единой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смотрел на него, думая: «Его так легко порадовать. Он такой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Цзи Лэю по голове и снова опустил взгляд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– профессионал в том, чтобы баловать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