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выходные подошли к концу, Цзи Юйсяо с неохотой вернулся домой со съёмочной площадки Линь Луоцина.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 слишком рано, – поддразнил его Цзи Лэю. – Я думал, ты останешься до конца съёмок и вернёшься вместе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хотел, но работа позволяет? – вздохнул Цзи Юйсяо. – Подожди, когда ты закончишь университет, я передам тебе управление компанией, и тогда смогу наконец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улыбнулся. – Верно, вдруг к тому времени ты начнёшь встречаться с какой-нибудь девушкой и будешь слишком занят свиданиями, чтобы заниматься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хотелось кивнуть и согласиться, чтобы отложить передачу компании, но в то же время он хотел сказать, что до его возможных отношений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в итоге просто взял рюкзак и направился к двери. – Я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осторожен, – привычно напомнил ему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как обычно, прошла церемония поднятия флага и исполнения гимна.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после поднятия флага никто не вышел для речи. Цзи Лэю и другие ученики подождали немного, и на сцену поднялся директор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редко появлялся на сцене, обычно эту роль выполнял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вспомнил, что в последний раз директор выходил на сцену, чтобы вручить награду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результаты конкурса, в котором участвовал Линь Фэй, уже объявлены?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директор начал говорить,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хочу сообщить вам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уставились на сцену, гадая, что это за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только что завершившемся 28-м национальном конкурсе «Янъян» наш ученик из 11-го класса, Линь Фэй, снова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раздались аплодисменты, многие девушки начали хлопать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радостью обернулся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как всегда, оставался спокойным, его лицо не выражало никаких эмоций, словно это событие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уже пятый раз, когда Линь Фэй приносит нашей школе почётные награды. Надеюсь, другие ученики последуют его примеру, будут стремиться к успеху и создавать новые достижения для себя и школы. Пусть сегодня вы гордитесь школой, а завтра школа будет гордиться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продолжал говорить, а ученики в душе вздыхали. Легко сказать, но не так-то просто достичь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только Линь Фэй смог пять раз подряд завоевать награды на конкурсах. Если бы такие ученики были на каждом шагу, директор не был бы так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приглашаем Линь Фэя на сцену для получения награды, – наконец закончил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Фэя сияла от счастья, а преподаватель, сопровождавший их на конкурс, тоже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Фэй, однако, казался совершенно равнодушным. Он вежливо принял кубок из рук директора, поблагодарил и сразу же ушёл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кубка, за первое место полагалась денежная премия, хотя сумма была небольшой – всего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Линь Фэй получил СМС от банка о зачислении трёх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баланс своего счёта и перевёл по тысяче юаней Линь Луоцину, Цзи Юйсяо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ответил первым: [Почему ты вдруг перевёл мне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[Карманные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[Результаты конкурса уже известны?]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[Первое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сразу же отправил ему множество смайликов с поцелуями: [Фэй-Фэй, ты просто потрясающий!!! Ты гордость своего отца!!!]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Линь Фэю на перемене: – Я недавно присмотрел тебе машину, очень крутую. Хочу подарить её тебе. Скоро тебе исполнится восемнадцать, а как можно быть восемнадцатилетним парнем без собственной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Многие парни в восемнадцать лет обходятся без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снисходителен к Линь Луоцину, поэтому просто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закончив разговор, не смог сдержать радости и заказал всем в съёмочной группе молочный чай. В такой день нужно было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мило с вашей стороны, – скромно сказали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улыбнулся: – Да ладно, это не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сын снова занял первое место на конкурсе и снова отдал мне премию. Я говорил, что не нужно, но он настоял. Ну а я решил, что лучше угостить всех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завидовали: – Ваш сын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заботливый! Линь Луоцин, ваш сын такой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а мой сын только и знает, что просить у меня карманные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 съёмочной группе начали мысленно ругать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слушал их похвалы и чувствовал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она, радость актёра – простая, прямая и беззастенчивая!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Юйсяо на совещании с важным видом жаловался: – Ну что за дети сейчас? Занял первое место – и сразу же отдал мне премию. Вот, даже СМС пришло. Разве мне не хватает этих денег? Лучше бы сам купил себе что-нибудь вкусное. Совсем не бережёт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Ха-ха, ну конечно, он снова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сын снова занял первое место? Он же только недавно выиграл какой-то конкурс! Как он успевает?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тяжела, сотрудники вздыхают.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хотели, чтобы их дети тоже занимали первые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Дети: Почему мы не занимаем первые места? Разве мы не хотим?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Знаете, мой сын снова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Давайте, кто ещё не знает, что Фэй-Фэй снова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Пусть они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