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отказав Чжэн Биньбо, не придал этому значения и заказал столик в ресторане. В обед он вместе с Линь Фэем отправился в небольшой частный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Фэя и улыбался: – Ты сейчас публикуешь статьи в журналах, а позже сможешь выпускать книги. Тогда в книжных магазинах будут продаваться твои книги, и люди, прочитав их, возможно, даже напишут рецензии.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услышав это, покачал головой: –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знает? Может, ты станешь писателем.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я когда-нибудь напишу книгу, я не стану её публиковать, – спокойно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удивился: 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него, его голос был ясным и гордым: –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– Сочинения пишутся для того, чтобы их проверяли учителя. С момента их создания они предназначены для оценки и комментариев. Поэтому, когда учитель Чэн отправил моё сочинение в журнал без моего согласия, это было сделано из добрых побуждений. Я понимаю это и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другие мои работы – это просто то, что я пишу в свободное время, когда у меня есть вдохновение или желание. Они не нуждаются в чьём-то одобрении или любви. Мне достаточно того, что они нравятся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Фэй налил себе чаю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понял, – сказал он. – Тебе не нравится, когда кто-то оценивает твои работы, кроме сочинений. А публикация обязательно потребует проверки издательством, и, возможно, тебе придётся что-то исправлять. Поэтому тебе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гордым с рождения и не обращал внимания на мнение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кто-то имеет право судить его работы, и ему не нужно чьё-то одобрение или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 отправила его сочинение в журнал, потому что хотела добавить ярких красок в его школьные годы. Это было проявлением любви и поддержки учителя к ученику. Линь Фэй чувствовал её доброту и, хотя считал это ненужным,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и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никогда сам не стал бы отправлять свои работы для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позволил бы другим читать то, что он пишет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никогда не станет писателем.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вздохнул, немного сожалея: – Я думал, что когда-нибудь зайду в книжный магазин и спрошу у продавца, есть ли у него твои книги. Если нет, то я разнесу его магазин. Но теперь, похоже,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моргнул и мягко добавил: – Но даже если ты не будешь публиковать свои работы, ты можешь показывать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снова хочешь написать рецензию? – поддразнил его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покажешь мне, я напишу. Лучше писать рецензии на твои работы, чем на чужие. Я точно напишу что-то искреннее и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усмехнулся: – Ты? Красивое?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фыркнул: – Не смейся. Когда я напишу, ты точно удивишься.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Фэй положил ему кусочек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стал ждать вечера и сразу же отправил фотографию журнала в семейный чат, рассказав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Луоцин и Цзи Юйсяо, которые с детства Линь Фэя привыкли к тому, что он постоянно получает различные награды, не ожидали, что он не только выиграет конкурс, но и опубликует статью в известном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удивился: [Молодец, Фэй-Фэй! С первой же попытки опубликовали. Может, станешь сценаристом!]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 Неудивительно, что это его отец. Только он успел сделать три шага, а отец уже придумал название для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был более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своего секретаря и небрежно сказал: – Работать, наверное, утомительно. Давайте купим несколько журналов, чтобы все могли расслабиться. Мне кажется, журнал «Весенний рассвет» очень хорош. Купите его и раздайте каждому сотруднику, чтобы они могли наслаждаться духовной пищей в перерывах.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открыл фотографию обложки журнала, которую Цзи Лэю отправил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этот, новый выпуск. Только не перепутайте, – напомнил Цзи Юйсяо своему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планируете купить этот журнал? – спросила она. – Нужно ли мне подготовить анализ текущего состояния и перспектив журнала?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мне кажется, у этого журнала хороший вкус, он ещё долго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вам так много этого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как раз ждал этого вопроса!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своего секретаря, думая, что сегодня она наконец-то сказала то,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махнул рукой, делая вид, что это неважно, и улыбнулся: – Ничего особенного. Просто одна из статей Фэй-Фэя, написанная в прошлом семестре, была опубликована в этом журнале, и ему даже заплатили. Ну, знаешь, зачем ему, студенту с техническим складом ума, так хорошо писать сочинения? Ему ведь не нужно зарабатывать на жизнь писательством,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собираетесь купить несколько тысяч экземпляров, и это «не нужно»?!!!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посмотрите на свою улыбку, уголки рта уже почти касаются неба!!!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ей не стоило задавать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их директор Цзи вдруг начал читать журналы вместо отчётов?!!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ради его любимой жены или его милого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ребёнок действительно ужасен: с одной стороны, он выигрывает конкурсы по математике и физике, с другой – публикует статьи в журналах. Он талантлив во всём, не оставляя шансов другим студентам и детям соседей!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же куплю их, – мягко сказала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ещё попросить всех написать отзывы после прочтения, чтобы удовлетворить вашу растущую потребность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секретарь вышла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Луоцин поступил ещё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опубликовал статью Линь Фэя и фотографию журнала в своём кругу друзей, а затем, боясь, что кто-то не увидит, отправил то же самое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изменил название группы: [Гениальный ребёнок и группа обычных людей]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Цзяю: [????]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Чжэн: [Статья Фэй-Фэя опубликована в журнале?]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улыбнулся: [Верно. Сейчас отправлю вам по десять экземпляров. Один для чтения, один для коллекции, а остальные восемь можете раздать своим друзьям и родственникам, чтобы они тоже могли прочитать и сохранить.]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Цзяю: [????]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Юй: [Хорошо,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Чжэн: [Отправьте мне домой, адрес вы знаете.]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Вот почему он любил таких друзей, как Ши Чжэн и Нин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[Тогда я отправлю вам больше экземпляров. Когда у вас будут дети, они тоже смогут их прочитать.]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 – согласился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Чжэн: ... Но он всё ещё холост, не рано ли об этом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Цзяю: ... Это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Тун: ... Это просто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название группы: [Гениальный племянник и группа обычных дядей].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фотографии журнала и статьи Линь Фэя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увидев новое название группы,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[Ты завидуешь.]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[Ц-ц, мужчина, ты уродлив, когда завидуешь.]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Тун: ... Ха, ха-ха,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ответить Линь Луоцину, но получил голосовое сообщение от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дочь, настоящая школьница Су Цюн, прислала ему длинное голосовое сообщение. Девочка говорила с детской искренностью: – Папа, вместо того чтобы заставлять меня учиться у брата Фэй-Фэя, ты не думал о другом, более быстром и удобном способе?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Тун: – Каком способе?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мягко сказала: – Например, мы могли бы устроить помолвку с братом Фэй-Фэем. Хотя мы уже не дети, но помолвка всё ещё 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Тун: ... Ты точно не зря смотрела столько дорам!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кивнул: – Умно! Твои подружки тоже так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нахмурилась: – Тогда, может, брат Юй? Брат Юй тоже очень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слегка кивнул: – Верно, твои подружки тоже так 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Цюн: ... QAQ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мягко сказал: – Поэтому ты должна стараться, малышка. Помолвка с братом Фэй-Фэем и братом Юем – это не так просто. Конкуренция слишком высока. Если ты будешь получать 75 баллов, то, возможно, придётся смотреть, как другие устраивают помолвку с твоими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угрюмо сказала: –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Умница. – Су Тун положил телефон, не зная,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дети иногда бывают очень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и Линь Фэй, вернувшись домой после школы, увидели, что Линь Луоцин уже подготовил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Фэй не считал это чем-то достойным празднования, он был рад, что Линь Луоцин и Цзи Юйсяо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Фэй, увидев, что Линь Луоцин и Цзи Юйсяо всё ещё смотрят телевизор в гостиной, пошёл в их спальню и положил конверт, полученный от учительницы Чэн, на их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Гонорар составил всего триста юаней. Он дал Цзи Лэю сто, а оставшиеся двести разделил между Линь Луоцином и Цзи Юйсяо – по сто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положил конверт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и Цзи Юйсяо, вернувшись в спальню после просмотра телевизора, обнаружили на прикроватной тумбочке белый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конверте был знакомый почерк Линь Фэя, написавшего: «Карманные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открыл конверт и обнаружил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удивился: – Откуда это? Гонорар Фэй-Фэя?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быть, – быстро возразил он. – Это слишком мало, всего двести. Хотя бумажные книги не в моде, журнал не может быть таким скупым.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повернулся к нему, достал сто юаней и протянул ему: – Почему нет? Для таких журналов, если автор не известен, двести-триста –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взял деньги с выражением отвращения на лице: – Это слишком мало. За такой талант, как у нашего Фэй-Фэя, должно быть хотя бы три-пять миллионов! Даже если это короткая статья, должно быть хотя бы три-пять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ты сказал? – Линь Луоцин рассмеялся. – Три-пять тысяч? Ты действительно смеешь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усмехнулся: – Если бы я был владельцем журнала, я бы заполнил весь журнал статьями Фэй-Фэя и платил бы за каждое слово золотом. Это было бы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что ты не владелец, – улыбнулся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... Отлично, теперь он может попросить секретаря прислать ему анализ состояния и перспектив журнала «Весенний рассвет»!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и Цзи Юйсяо, получив новые карманные деньги, снова перевели деньги Линь Фэю и Цзи Лэю под разными предлогами.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во время урока, Цзи Лэю получил СМС от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и увидел, что его дядя и тётя снова перевели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глядя на растущий баланс своего счёта, искренне чувствовал, что он самый счастливый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делал, он всегда получал карманные деньги от своего брата и различные переводы от дяди и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радовался, когда в WeChat пришло сообщение от Чжэн Биньбо, который приглашал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было немного странно. В последние дни Чжэн Биньбо, казалось, особенно любил приглашать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часто звал его на обед, но иногда хотел поужинать вместе. Куда бы Цзи Лэю ни пошёл, Чжэн Биньбо тоже любил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приглашал его поесть вместе, но не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холодно ответил: [Нет, я уже договорился с братом.]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Биньбо, увидев этот ответ,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очень старался сблизиться с Цзи Лэю, но независимо от того, насколько он намекал или шутил, Цзи Лэю всегда с улыбкой отказывался: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начал нервничать из-за его отказов и сказал: [Тебе не обязательно каждый раз есть с Линь Фэем. Мы друзья, мы тоже должны есть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считал его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Чжэн Биньбо познакомились только после распределения по классам в старшей школе. Они стали друзьями только потому, что Чжэн Биньбо дружил с Дун Цзюньбо, а Дун Цзюньбо жил в одном районе с Ши Ци и ходил в школу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Чжэн Биньбо смог сказать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считал себя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ответил ему, положил телефон и вздремнул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ждал полдня, но так и не получил ответа. Оглянувшись, он увидел, что Цзи Лэю спит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вздохнул с облегчением, подумав, что Цзи Лэю, вероятно, не видел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думал, Цзи Лэю не мог просто так проигнорировать его сообщение. Конечно, он просто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наблюдал за Цзи Лэю и, когда прозвенел звонок на перемену, увидел, как тот проснулся, потянулся и вышел из класса.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вышел из туалета и, подняв голову, увидел Чжэн Биньбо, который стоял в коридоре и играл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Чжэн Биньбо убрал телефон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друзья, – с улыбкой сказал Чжэн Биньбо, слегка толкнув его за плечо. – Я приглашал тебя так много раз, а ты ни разу не согласился. Это не очень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 и мягко, как будто это была самая обычная шутка между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Лэю явно не был обычным парнем и не собирался давать ему желаемый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лениво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тратил силы на чужие дела, и даже сейчас ему было лень интересоваться Чжэн Биньбо, лень спрашивать, почему тот так часто приглашает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Чжэн Биньбо хотел говорить, он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не ожидал такого ответа, даже не полноценного предложения, а просто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Цзи Лея, не веря своим глазам, но быстро сообразил и осторожно спросил: – Почему так? Кто-то что-то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должен был что-то сказать? – вопросом на вопрос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Биньбо, услышав это, не мог понять, говорил ли Линь Фэй что-то плохое о нём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нет, – он быстро скрыл свои мысли улыбкой. – Просто я отправил тебе как минимум десяток сообщений, а ты ответил только одним словом. Это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Чжэн Биньбо выглядел искренним. – Я просто забочусь о тебе. Если ты всегда ешь с Линь Фэем и делаешь всё вместе с ним, это может повлиять на твои отношения с другими. В конце концов, это просто еда. Вы можете есть вместе, а можем есть все вместе. Чем больше людей, тем веселее,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 не любит шум, – Цзи Лэю засунул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не должен всегда подстраиваться под него, – мягко сказал Чжэн Биньбо. – У тебя есть своя социальная жизнь, свои друзья. Ты не должен жертвовать собой ради него. Кроме того, если он действительно заботится о тебе, он должен понимать тебя, а не заставлять тебя отказываться от нормального общения. Разве это не несправедливо по отношению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слушая его, 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– У тебя есть претензии к моему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