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вернулся на пляж, а Цзи Лэю ещё не вернулся с серфинга.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играй, – сказал он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Ци, услышав это, тоже отправился в море к Цзянь Хао и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медленно шёл вдоль берега, время от времени оглядываясь на маленькую фигурку Цзи Лэю, которая почти терялась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девушки застенчиво подходили и спрашивали его контакты, но Линь Фэй лишь говорил: «Извините», и продолжал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приносил приятную прохладу в жаркий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смотрел на чаек вдали, и его настроение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пока Цзи Лэю не вернулся с серфинга.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сам, –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посмотрел на его возбуждённое лицо и тихо ответил: – Если тебе нравится, играй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попробуй, – настаивал Цзи Лэю, подталкивая его. – Давай, это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смог отказаться и взял доску для серфинга. Под руководством инструктора он начал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увидев, что он занят серфингом, отправился играть в другие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шести часам вечера, когда солнце начало садиться, они с неохотой попрощались с морем и пляжем 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пляже так здорово, давайте завтра снова сюда придём, – предложил Цзянь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согласился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тоже подумал, что это хорошая идея. – Но что мы будем есть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шашлык! – воскликнул Цзянь Хао. – На пляже нужно есть шашлык и пить пиво. А если ещё будет костёр, то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рассмеялся: – А если ещё будет девушка, то вообще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засмеялся: – Где мне взять такую удачу? Не знаю, когда я наконец избавлюсь от этого мучительного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университете сможешь, – сказал Цзи Лэю. – В университете можно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говоришь, будто я в школе не встречаюсь, потому что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нет? – удивился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посмотрел на его наивное лицо и снова рассмеялся: – Ты такой милый. Ты думаешь, что все, как и ты, не встречаются в школе, а всё оставляют на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Конечно, нет! Он просто думал, что Цзянь Хао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Хао вздохнул: – Я не встречаюсь, потому что мне никто не нравится, и я никому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не такой? – вздохнул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… Очевидно,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Ши Ци и Цзянь Хао, не понимая, почему они так хотят встречаться. Что в этом хорошего? Разве им не хорошо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смеясь и разговаривая, поймали такси и нашли шашлычную, чтобы удовлетворить желание Цзянь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шашлыка все были сыты и решили прогуляться, чтобы переварить еду. Они не стали брать такси 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город D был очень оживлённым, на улицах было много людей и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Лэю, идя по улице, услышал звук «динь-динь-динь», как будто кто-то ковал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звука и увидел, что это не кузница, а ювелирная мастерская, где делали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большим и находился прямо на улице. Цзи Лэю подошёл ближе, чтобы посмотреть, как делают браслет, и сразу же продавец спросил, не хочет ли он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отказался и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магазина его глазам предстало множество серебряных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ожерелий до браслетов, подвесок и мелких аксессуаров – здесь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прошёлся по магазину и выбрал два ожерелья, которые хотел подарить Линь Луоцин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расплачивался, он заметил браслет. Браслет был тонким, с маленькой рыбкой, вырезанной очень детально. Хвост рыбы был похож на раскрытый веер или на лист гинкго, развевающийся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замер, стоя у витрины, и вдруг захотел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активно предложил: – Сегодня у нас акция: две вещи со скидкой 20%, три –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смотрел на браслет в витрине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нравится, купи, – заметил Линь Фэй,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посмотрел на него. На лице Линь Фэя не было никаких эмоций. Он ничего не знал – не знал, что Цзи Лэю хочет купить этот браслет не для себя, а чтобы надеть его на правую руку Линь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вдруг вспомнил отрывок из статьи Лу Синя, которую Линь Фэй когда-то дал ему прочитать: «Женщины несчастны: на их шеях, руках и ногах – цепи, кольца, браслеты. Хотя за тысячи лет эти кольца и браслеты стали золотыми и серебряными, украшенными жемчугом и драгоценными камнями».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улыбнулся. Философы действительно умеют точно указывать на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Линь Фэю ожерелья и часы, потому что они самые дорогие и подходят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Дорогих вещей много, почему бы не подарить ему антиквариат или картины?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подходят?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хотел окружить его, заковать, обладать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Фэя разве это не то же самое, что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его подарки дороже и имеют больше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итоге, это всего лишь оковы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любил носить украшения, но он дарил ему одно за другим, и даже сейчас хотел подарить ещё одно, добавив ещё один слой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 и мягко советовал: «Если нравится, купи».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улыбнулся и ушёл от витрины, не купив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так поступать с Линь Фэем. По крайней мере, он должен оставить ему одну свободную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расплатился и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был немного удивлён. Он так долго смотрел на этот браслет, но не купил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позвал Цзи Лэю, заметив, что Линь Фэй не 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кивнул и, проходя мимо Цзян Цзиншо, хлопнул его по плечу и что-то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магазина, и Цзи Лэю, держа в руках пакет с серебряными украшениями, продолжил гулять, покупая местные сувениры и подарки для Линь Луоцин и Цзи Юйсяо.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устал, положил пакеты на стол и лёг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не был так утомлён. Он положил сумку, взял камеру и подключил её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подошёл к нему, облокотился на него и смотрел, как он загружает фотографии, сделанные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такой красивый, – не удержался он от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не стал спорить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красивый, – сказал Цзи Лэю, положив голову на его плечо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ничего не ответил, сохранил фотографии на жёсткий диск и начал просматривать сегодняшние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заметил, что одна из записей длилась почти два часа, и с любопытством спросил: – Что это за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открыл её, и Цзи Лэю тут же приблизился, но на экране были видны только два их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подождал, но на экране всё ещё были только их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пролистал запись, убедился, что на видео нет ничего подозрительного, и переместил её на жёсткий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наши вещи не пропали, но оставить запись не помешает. У меня много места на диске.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наблюдение,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Цзян Жуй присматривал за нашими вещами, я не был уверен в нём, поэтому включил запись. Боялся, что он может попытаться покопаться в наших вещах, как вчера в телефоне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Лэю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потом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уходил, Линь Фэй не брал с собой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Цзян Жуй ничего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именно? – быстро спросил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что я ему нравлюсь, – спокойно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ты? Что ты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сказал: «Ты слишком шумный».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рассмеялся: – Наверное, у него было забавное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заметил, – честно сказал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занят настройкой параметров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засмеялся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Линь Фэя и сказал: – Сегодня было так весело, что я не успел разобраться с ним. Завтра я закончу его путешествие. Откуда пришёл, туда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и, вспомнив что-то, поднял руку: – Я заранее доложил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повернулся к нему: – Что ты планируешь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это не будет опасно. Хотя я, вероятно, выберу лестничную клетку в качестве ключевого места, но я не позволю ему приблизиться к лестнице. Даже если он подойдёт, я не дам ему упасть. Всё будет решено на ровной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молча посмотрел на него некоторое время. Цзи Лэю выглядел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согласился он. 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Обязательно, – пообещал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написал Цзян Жую в WeChat: [Завтра в 13:00 жди меня на лестничной клетке на 16-м этаже, на восточной стороне. Мне нужно поговорить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подумал и спросил: [О чём?]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[Придёшь – узнаешь. Если не придёшь, я поговорю с твоим братом.]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сразу 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угроза, да? Это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[Хорошо], –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положил телефон, уверенный, что этой ночью Цзян Жуй вряд ли сможет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именно этого он и добивался.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приму душ, – радостно сказал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Линь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всю ночь думал о том, что Цзи Лэю хотел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они могли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хотел поговорить о Линь Фэе?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собирался шантажировать его из-за вчерашнего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не мог понять, но надеялся, что это касается Линь Фэя. Иначе ему придётся иметь дело с Цзян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сложно, но всё же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наконец уснул около часа ночи. На следующий день, после обеда, он поднялся на 16-й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на восточную лестничную клетку, он не увидел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ты?] – с недоумением написал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ответил: [Конечно, жду тебя на лестничной клетке.]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[Я тебя не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[Где ты? Ах… Я перепутал стороны. Лестница ближе к нашей комнате – это западная сторона.]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Лэю: [Иди сюда, я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Жуй, раздражённый, пошёл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западной лестничной клетки была закрыта, но через окно можно было увидеть, как Цзи Лэю облокотился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Жуй подходит, Цзи Лэю даже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с отвращением открыл дверь и вошёл: – Ты что…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вскрикнул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врезалось в его руку и ягодицы, причиняя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 притворным беспокойством спросил: – Ты в порядке?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специально! – закричал Цзян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упал и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увидел, что в его руке застряла бусина.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здесь такая штука? Это твоих рук дело, – сказал Цзян Жуй, поднимая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Лэю спокойно сделал глоток из своего напитка: –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внимательно, что это за бусина. Не кажется тебе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Жуй посмотрел и действительно почувствовал, что она ему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 чётки, – улыбнулся Цзи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Винить можно только их. Они оказались недостаточно прочными и развалились, из-за чего ты упал. Что я могу сделать? Это не я их покупал, я не знал, что они такие ненадёжные.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Хотя, подожди, разве они не были освящены? Должны же они быть полны духовной силы. Ах, понял. Наверное, они почувствовали твоё присутствие и поспешили вернуться к тебе. Ну что ж, тогда я их тебе возвращаю.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Лэю снова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http://bllate.org/book/14691/1312580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