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которые Линь Фэй никогда не ожидал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однажды Цзи Лэю скажет ему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 Лэю, его взгляд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Цзи Лэю услышал его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ответ, которого ждал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о чём тут нужно думать. Разве Линь Фэй не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Линь Фэй не должен был, как и он, с радостью и восторгом сразу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Цзи Лэю,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любил слушать слова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Линь Фэй, ты должен понимать, что я не приму ответа, кроме «да», ты понимаешь? –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конечно,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оставалось спокойным, без намёка на волнение или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него и всё больше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нет кровных связей, и у нас нет юридических отношений. Мы можем быть вместе, – попытался напомнить он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 чём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любишь меня, –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стал отрицать. Он смотрел на Цзи Лэю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люблю тебя. Но отношения... это не то, что я предполагал. Мне нужно время, чтобы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времени? –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семь вечера. Завтра в это время дай мне ответ,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мне нужно подумать в одиночестве, –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вечером, и даже завтра утром и днём, я не буду с тобой. Мне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него, и только через некоторое время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зачем Линь Фэю нужно столько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думать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всего лишь предложение стать его парнем, начать отношения. Разве для этого нужно так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сначала был удивлён, когда Цинь Янь сказала, что он любит Линь Фэя и что они могут быть вместе. Он даже спорил с ней, но это было потому, что он никогда не думал об этом раньше. Его сознание было ограничено, и ему нужно было, чтобы кто-то помог ему увидеть новые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это было потому, что эти слова сказала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Линь Фэй, он бы, конечно, удивился, но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спросил бы: «Мы можем?», «Ты хочешь быть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Линь Фэй кивнул, он бы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любых новых отношений с Линь Фэем, жаждал больше близости и свободы в их взаимодействиях.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Линь Фэя, любил так сильно, что не мог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даже не стал бы колебаться в таком вопросе, просто хотел бы изменить их статус, получить больше прав на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понял всё за несколько десятков минут, даже за несколько минут, и был так взволнован, что не мог сдержать себя. Но почему Линь Фэй не проявляет никакого восторга?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Фэя, приблизился к нему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стану твоим парнем, мы сможем целоваться, когда захотим. И больше никто не посмеет признаваться тебе в любви или пытаться сблизиться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потемнели, как янтарь, в котором застыла цикада.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смотрел в его глаза, не понимая, действительно ли Цзи Лэю хочет отношений или просто хочет быть ближе к нему, хочет обладать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по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 Я подумаю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соблазнял: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будем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ничего не сказал, только улыбнулся и снова погладил Цзи Лэю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они, что было редкостью, не остались вместе, а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сидел за письменным столом, размышляя, почему Цзи Лэю вдруг захотел отношений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 уходил, у Цзи Лэю не было таких намерений, но после возвращения он сразу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что-то произошло за те два часа, что он провёл с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телефон и позвонил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быстро,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говорила с ним о чём-то?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на мгновение задумалась, но сразу поняла, что «он» – это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признался тебе в любви?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мысленно подтвердил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ему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сказала, что он любит тебя, что вы можете быть вместе, – ответила Цинь Янь, слыша его слишком спокойный тон. – Разве это неправильно? Он действительно любит тебя, даже больше, чем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ничего не ответил. Многое в поведении Цзи Лэю действительно похоже на любовь, но любовь и желание обладать – это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находясь в стороне, конечно, не понимала его желания обладать и могла спутать это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находясь рядом с Цзи Лэю, знал, насколько сильным было его желание обладать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– спокойно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растерялась,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любишь его? Не хочешь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любил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ли эта любовь такой же, как любовь между влюблёнными?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скажу ему об этом, – произнёс он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письменного стола классический роман о любви и снова начал его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не понимал любви. Читая о том, как мужчины и женщины в книгах страстно любили друг друга, он лишь оставлял пометки на полях: «Этот отрывок хорошо написан».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трагической и трогательной любви главных героев, он не испытывал глубоких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 природы холоден и никогда не испытывал чрезмерной потребности в эмоциях. Даже когда его биологический отец нашёл его в детстве, он лишь считал встречу шумной и ненужной.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был человеком, богатым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Цзи Лэю хотел его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был уверен, есть ли у него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у него было, он всегда был готов отдать Цзи Лэю. Но если у него этого нет, как он может дать это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Линь Фэй столкнулся с такой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спокоен и хладнокровен. Даже в детстве, живя в доме своего дяди и подвергаясь его побоям, он мог рационально анализировать, что лучше: остаться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невольно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лишённую звёзд, он впервые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всего 24 часа. Через 24 часа он должен был дать Цзи Лэю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знал, как найти этот ответ. Что он мог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что было редкостью, засиделся допоздна, внимательно читая романы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книги, написанные в разные века, трогали сердца многих людей и стали для них началом понимания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дать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лежал в постели, закрывал глаза, затем снова открывал, потом снова закрывал.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бок, но рядом не было привычного человека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 не рядом, потому что ему нужно подумать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идут размышления?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уже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лежал в постели,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согласится, правда? – думал он. – Конечно, он согласится, ведь я уже сказал, что приму только ответ «да», поэтому Линь Фэй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не радуется так же,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темноту в комнате, и его сердце было похоже на лодку, полную воды, которая качалась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сомневался в любви Линь Фэя к нему. Он просто неохотно думал, что, возможно, Линь Фэй действительно не хочет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отношений с кем-то конкретным, а просто не хотел отношений вообще, включая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разными. Цзи Лэю от природы жаждал эмоций, жаждал любви от тех, кто ему дорог. Но Линь Фэй был холоден от природы и даже не хотел иметь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никогда не думал о том, чтобы иметь любовь, никогда не думал о том, чтобы любить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естественно, он не думал, что этим кем-то может быть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 мгновение растерялся. Конечно, он мог надеяться, что завтра Линь Фэй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Линь Фэй действительно не хочет отношений, не хочет ни с кем встречаться, то стоит ли ему настаивать?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поцелуев Линь Фэя, хотел быть с ним всегда, хотел, чтобы Линь Фэй был пропитан его присутствием, хотел быть с ним неразделимым.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хотел, чтобы Линь Фэй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снова перевернулся на бок и сжал в руке часы, которые Линь Фэй подарил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завтра утром Линь Фэй сидел у его кровати и сказал: «Хорошо, я согласен»,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надеждой он закрыл глаза и, под неспокойное биение сердца,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Фэй встал рано, взял книгу с тумбочки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второй день. Сегодня в семь вечера он должен дать Цзи Лэю ответ, и времени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тоже проснулся рано. Он спал беспокойно и, что было редкостью, встал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лежал в постели, играя с телефоном и ожидая, когда появится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 девяти до десяти, с десяти до одиннадцати, то лёжа, то садясь, то снова ложась.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Фэй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хочет соглашаться?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понимал. Он подумал, что, возможно, Линь Фэй считает, что он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любил поспать, всегда вставал около двенадцати, и Линь Фэй с детства знал это, поэтому не стал бы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терпеливо ждать. Ближе к двенадцати Линь Фэй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мгновенно напрягся, молча сел на кровати, в его глазах читалось непроизвольное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видел это ожидание в его глазах. Он знал, что Цзи Лэю хочет услышать, но он пока не мог дать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Еда готова, пора завтракать, –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 мгновение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собрался,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семи вечера ещё было время, и Линь Фэй мог подумать ещё немного, прежде чем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пока Цзи Лэю шёл в ванную умываться, он невольно думал о выражении лица Линь Фэя, когда тот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таким, но когда он радовался,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улыбался, значит, он не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ответа, значит, он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всю ночь и всё утро, но так и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не готов к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умылся и посмотрел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выглядел растерянным, а он сам был ещё более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совсем не хочет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 и, как обычно, спустился с Линь Фэем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 рядом друг с другом и позавтракали.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Фэй снова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тоже вернулся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потом встал, вышел из комнаты и, открыв дверь комнаты Линь Фэя,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Ци и другие позвали поиграть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ожидал, что он уйдёт в такое время, но он никогда не мешал Цзи Лэю делать то,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переоделся, написал Ши Ци в WeChat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оставаться дома. Дома он постоянно осознавал, что Линь Фэй не рядом, что он не рядом, потому что ему нужно подумать в одиночестве, и что до сих пор он не 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часы. Было уже два часа дня. Оставалось всего пять с половиной часов. Времени у Линь Фэя было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