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отвёл Цзи Лэю в медицинский пункт, где врач измерил ему температуру и выписал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серьёзного, просто принимайте лекарства,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Фэй успокоился, взял лекарства, и они вместе вышли из медицинского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дороге, Цзи Лэю поднял голову,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захотел тебя увидеть, поэтому пришёл, – честно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 такого ответа, и в его сердце мгновенно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подавил её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приходишь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не будешь искать меня, но не сказал, что я не могу приходить к тебе,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остановил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замешательстве. Он сказал это, потому что хотел дать Линь Фэю свободу, а не ограничить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дав ему свободу, он сам начал постоянно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мы едем? – спросил Цзи Лэю, глядя, как Линь Фэй открывает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Домой, – повернулся к нему Линь Фэй и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болен, и он, конечно, не мог оставить его одного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кровать в общежитии Цзи Лэю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отель они не поехали, так как у них не было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они решили, что домой – это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дома тётя Чжан могла приготовить всё, что он захочет, чтобы он поел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его мягкий тон и слова «домой», без сопротивления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сел рядом с ним, закрыл дверь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Поспи немного, я разбужу тебя, когда приедем домой,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закрыл глаза и, прислонившись к нему,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Луоцин и Цзи Юйсяо были на работе, дома была только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тётя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сегодня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Юй-Юй заболел, приехал отдохнуть. Пожалуйста, приготовьте что-нибудь,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тётя Чжан с заботой посмотрела на Цзи Лэю. – В последние дни температура падает, легко заболеть. Иди в свою комнату и ляг, я скоро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вместе с Линь Фэем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свою комнату, снял куртку, залез под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зашёл в ванную, набрал воды, выжал полотенце и начал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– Цзи Лэю отодвинул воротник, чтобы он вытер плечи. –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чувствовал себя таким слабым и не хотел просто лежать, он бы уже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увидев, как он отодвинул воротник, увидел его бледные плечи и едва заметные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сцену, которую увидел, когда открыл дверь комнаты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начал медленно вытирать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лежал расслабленно, постепенно отпуская руку, держащую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видел? – вдруг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голову, Линь Фэй постучал по следам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с тобой секрет, как я могу позволить другим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Фэй почувствовал, что прежний дискомфорт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вытирал тебе плечи?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головой, не понимая, зачем он это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не понимал, как и не понимал, почему он тогда почувствовал этот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 тоже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Вэй Хао вёл себя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 тоже вытирал пот с шеи Цзи Лэю после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это был не Ши Ци, а Вэй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 между Ши Ци и Вэй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друзьями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 следующую секунду Линь Фэй мысленно возразил: нет, конечно, между ними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знакомым, тем, кого он знал, кто вырос у него на глазах, другом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Хао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Лэю он был другом, соседом по комнате, тем, с кем он жил месяц, виделся каждый день, знакомым и понятным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Фэя он был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Вэй Хао, не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его точки зрения, у Вэй Хао не было права заботиться 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незнакомец имеет право заботиться о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как он опустил глаза, словно о чём-то думает,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голову и посмотрел на него. Глаза Цзи Лэю были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Вэй Хао, –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 нём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неожиданно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объяснить, это чувство было слишком тонким, а он никогда не был хорош в выражении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продолжал вытирать его плечи, затем снова намочил полотенце и вытер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чувствуя его движения,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верю. Если бы это было ни о чём, ты бы о нём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полотенце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не любишь? – Цзи Лэю, видя, что он не говорит, решил сам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боясь, что он сейчас порвёт отношения с Вэй Хао,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не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знаком с ним, он для меня чужой, поэтому сегодня, увидев, как он заботится о тебе, я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движения Линь Фэя медленно поднялись, и он начал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вспомнив что-то,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ты спросил: «Он видел?», ты не хотел, чтобы 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хотел, чтобы Вэй Хао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 был незнакомцем, а какой незнакомец может видеть тело Цзи Лэю под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спросил: «Он вытирал тебе плечи?», ты думал, что он вытирал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расстегнул две пуговицы на пижаме, воротник был немного свободным, поэтому я так подумал, – объяснил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хотел, – твёрдо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Линь Фэя, в его глазах был явный восторг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хотел, чтобы он вытирал меня, и не хотел, чтобы он видел. Ты ревнуешь,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он будет таким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всегда был более чувствителен в вопросах чувств,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немного ревную, – честно признался Линь Фэй. – Для меня он чужой, и я не хочу, чтобы незнакомцы заботились о тебе, прикасались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 мой сосед по комнате, мы живём бок о бок, мы не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сказать? – мягко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красивым и лукавым, он смотрел на Линь Фэя, как ребёнок, который нашёл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у тебя нет чувства собственности ко мне. С детства, когда я заводил друзей, знакомился с другими, гулял с Ши Ци и остальными, ты никогда не злился и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я знаю, что ты тоже можешь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Людей, которых ты знаешь, с которыми ты знаком, ты признаёшь моими друзьями и позволяешь им прикасаться ко мне; но если кто-то тебе незнаком, ты считаешь их чужими, даже если они хорошо знакомы со мной и являются моими друзьями, ты не считаешь, что они могут быть слишком близки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Критерий, по которому ты определяешь, может ли кто-то быть близок ко мне, основан не на моих отношениях с этим человеком, а на том, насколько ты сам знаком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сегодня заболел, и Цзян Цзиншо пришёл бы заботиться обо мне, ты бы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ему в глаза, услышав уверенный голос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не стал, потому что, даже если я и Цзян Цзиншо не друзья, ты знаком с ним, ты с ним дружишь, поэтому ты можешь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Вэнь Жэньи и Не Хун, твои соседи по комнате, если бы они заботились обо мне, ты бы тоже не ревновал, потому что они тоже тебе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Линь Фэй. – Я не позволил бы им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Цзиншо – да, Вэнь Жэньи и Не Хун – нет. Потому что я с ними не знаком, для меня они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должны быть люди, которых мы оба знаем, с которыми у нас был долгий контакт, те, кого мы считаем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чувство собственности Линь Фэя скрыто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было трудно найти, и если бы он не решил дать ему свободу и не уехал в другой университет, он, вероятно, никогда бы не обнаружил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они знали с детства, были одинаковыми, круг общения тоже был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знал он, знал и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знал Линь Фэй, знал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 друзья, как Ши Ци, который вырос вместе с ними, Линь Фэй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естественно не вызывало у него чувства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Ши Ци, Цзянь Хао, Линь Фэй был с ним, и хотя он не общался с ними, он знал каждый день их знакомства и дружбы, поэтому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соседом по комнате, но для Линь Фэя он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заставил Линь Фэя ревновать, задать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Лэю почувствовал необычную для себя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осознал, что чувства Линь Фэя к нему не были такими уж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Фэя не было недостатков в характере, у него не было врождённого сильного чувства собственности,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необычная и чётко определённая потребность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потребность вращалась вокруг него самого и принимала только его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друзья или братья радовались бы, что о их друге или брате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бы Вэй Хао был таким же студентом, как и он, и к тому же его соседом по комнате, это было бы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Вэй Хао и не считал, что тот имеет право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определённо не было нормальным для друга или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 однажды уехал в другой город и привёз оттуда возлюбленного, разве его возлюбленный тоже не имел бы права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чем больше думал, тем больше радовался,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взял руку Линь Фэя и прижал её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знал, что ты будешь ревновать, иначе бы не позволил ему вытирать мне шею и лицо, я просто был слишком ленив, чтобы делать это сам, поэтому схитрил.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позволю ему этого делать, если такое случится в будущем, я сделаю это сам или попрошу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ревнуешь, просто потрогай меня, он вытер только один раз, а ты потрогай несколько раз, и тогда останутся только твои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Лэю, хотел сказать, что не нужно так делать, это его сосед по комнате, он имеет право общаться с ним, не нужно ради него отталкивать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так и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нравилось, когда незнакомцы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повторилось, он снова открыл бы дверь, снова увидел бы такую сцену, он всё равно чувствовал бы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усложнять себе жизнь, тем более, что Цзи Лэю, говоря это, не выглядел несчастным или недовольным, радость в его глазах почти переполняла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шею и в конце концов не отказался от его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болезнь стала не такой серьёзной, 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перевернулся на бок, спиной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 мне спину, я сильно вспотел,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отказался, приподнял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почти не имела изъянов, даже родинок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тихий, радостный голос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вытирал, даже когда я шёл в душ, я всегда мылся сам, никогда не просил их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Лэю с лёгкой досадой, но постепенно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мягко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 нежно вытирал его спину, похожую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нежной, линия талии красивой и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красивым юношей, и он... действительно не хотел, чтобы незнакомцы видели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них было право видеть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у них было право, увидев, приблизиться и делать то, что должно было делать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заботился 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начальной школе, в средней школе, в старшей школе, и теперь, естественно, он должен заботиться о нём во всём, каждый раз, когда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чувствуя прохладу на спине,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Линь Фэй тоже не был таким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тоже должен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руку, его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