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ворона руки были не очень умелыми, но, к счастью, предыдущий автор клубка тоже не был мастером рукоделия.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дело, он попытался угадать замысел маленькой девочки и смял запутанные нитки в подобие куклы вуду.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вечером мистер Чарльз пришел проведать пациентов, он получил подарок от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Чарльз был крайне удивлен, ведь для ворона с его интеллектом создание такой вещицы, должно быть, было настоящим подвигом. Он был так тронут, что начал размахивать мистической куклой, теряя при этом несколько серых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не присоединилась к этой трогательной сцене взаимодействия хозяина и питомца, а лишь продолжала шуршать тряпкой, вытирая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звуках трения невидимый контракт в ладони ворона растворился. Он выполнил последнее желание умершего и в тот момент получил что-то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вспомнил, что его левый глаз может общаться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 совсем не удивился, будто так и должно было быть. Он даже естественным образом вспомнил имя этого левого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официальное название было «Гробокопатель»... но в каком именно реестре он был записан?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«Гробокопатель» звучало не очень приятно, больше похоже на обвинение, чем на научное название. Но, вспоминая об этом, ворон почувствовал легкую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глаза он даже получил прозвище – кто-то в приватных разговорах называл его «Белым демоном».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Мельфистофель, соблазнявший Фауста, жаждал душ живых, предлагая им исполнение их мелких мирских желаний в обмен на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демон» же существовал в мирском мире и брал вещи у мертвых – если в месте смерти оставались следы жизни, даже отпечаток пальца, он мог использовать это как мост, чтобы подглядеть за их последними моментами 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Исполняя последние желания умерших, он получал что-то, что они не могли взять с собой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именно он получал...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это было довольно случайно и не зависело от сложности задачи – если везло, он мог получить полезный навык, например, вязание; если не везло, то покойник мог оставить ему в наследство что-то вроде «бессонницы», и ему оставалось только ругаться и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хотя это и была сделка «желание в обмен на награду», но настоящие демоны были капиталистами, высасывающими все соки, а он, «Белый демон», был работягой, которого недобросовестные заказчики часто расплачивались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думал человек, давший ему это прозвище, но он считал его вполне подходящим – «Белый» явно означало «бесполезный».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расследующая убийства, могла бы найти применение его способностям, вот только неизвестно, существует ли еще уголовный кодекс.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этот раз, чем расплатился малыш по имени «Снежок»?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Погодите, – остановился ворон, – «Снежок»?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к чему, и повернулся к монахине. Увидев ее, в его голове автоматически всплыло соответствующее имя: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это за «оплата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подарок, который ворон не мог «отказаться принять» – что-то связанное с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знания – это проклятие, неизлечимая болезнь. Однажды получив их, уже невозможно вернуться в состояние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был ребенком, который даже не успел сменить молочные зубы, лишь слегка коснулся этого мира и ушел, оставив после себя очень ограниченные знания, лишь чуть больше, чем у глуповатого ворона: она знала окружающих, помнила их имена и щедро подарила ему все свои знания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Неплохая сделка, – подумал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следующие несколько дней он начал крутиться по больнице, «принимая заказы».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ничего подходящего ему не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умерших в «Ягодной больнице» были детьми, многие из которых даже не успели понять, что такое «жизнь и смерть». На пороге смерти они думали только о выживании, облегчении боли и скорейшем выздоровлении. Бесполезный Белый демон ничем не мог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один из умерших заказал песню, которую дурак ворон не знал и не мог спеть; другой захотел апельсинового компота, ворон попытался съесть его за него, но заказчик не согласился, и задача снова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ворон не был мастером на все руки, зато умел сдаваться. Его жизненная... точнее, ягодная философия сводилась к двум принципам: «ладно» и «не получилось – ну и черт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череду неудач, он не расстраивался и продолжал беззаботно жить,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«больнице» еще три-четыре дня, ворон был объявлен здоровым и готовым к выписке. Затем мистер Чарльз лично повел его через узкую дорожку у входа в больницу к меньшей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больница была проще свинарника, система контроля доступа и замки были наполнены высокотехнологичным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сбитый с толку, стоял рядом с мистером Чарльзом перед дверью, чувствуя, будто шагнул из средневековой хижины крепостного прямо на съемочную площадку фильма про межзвездные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Чарльз остановился, и дверь выпустила красный луч, просканировавший его тело. Затем раздался щелчок, подтверждающий идентификацию, луч сменился на зеленый, и дверь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заглянул за спину мистера Чарльза, но с разочарованием обнаружил, что за дверью все так же узкая бетонная дорожка и высокие стены, напоминающие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ничего интересного, ворон начал изучать своего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конечности мистера Чарльза были гораздо массивнее человеческих, он, как и все крысолюди, ходил на двух ногах. Прямохождение приносило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освобождение рук – огромная нагрузка на позвоночник, особенно на шею, поэтому шея крысолюдей была гораздо более хрупкой, чем у настоящих крыс аналогичного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мистера Чарльза имели функцию затемнения, даже такой тусклый свет, как в подземном городе, нуждался в защите... неизвестно, это была его личная особенность или общая черта всех крысолюдей.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последнее, то они, вероятно, как и настоящие крысы, боялись света и имели плохое зрение, а их огромные уши и выступающие носы служили заменой зрения. Тогда... общественное освещение в подземном городе совершенно не учитывало физиологические потребности крысолюдей.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опустил ресницы, и в его глазах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не только на поверхности крысолюди не были хозяевами, но и в подземелье их статус был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раздались звуки музыки и шагов. Ворон поднял голову и увидел, как из-за угла вышел крысоголовый в широкополой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готовились ли они к весенней прогулке, но «Широкополая шляпа» держала в лапах губную гармошку и, шагая, наигрывала легкую мелодию. За ним следовали семь-восемь пухлых малышей, как утята,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в восторге, и среди них был Малыш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Чарльз, – Широкополая шляпа, увидев их, опустила гармошку и поздоровалась с Чарльзом, затем нежно потянула за волосы ворона. – Привет, маленькая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сохранял глуповатое выражение лица и молчал – прозвищ становилось все больше, и он уже с трудом их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морду Широкополой шляпы, знания, оставленные Снежком, сразу же активировались, и ворон сразу узнал, что этого крысоголового звали «София», племянница мистера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крысолюдей были довольно высокими, а их тела почти одинаковыми по размеру. Для ворона они были как настоящие крысы – без специальных меток невозможно было определить их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удивительно, что их одежда и манеры явно различались в зависимости от пола. Мисс София в широкополой шляпе носила юбку и, увидев мистера Чарльза, поднимала край юбки, приветствуя его старомодным реверансом.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крысолюдей руки короткие, поэтому, чтобы сделать реверанс, ей приходилось сначала наклоняться, чтобы поднять одну сторону юбки, а затем другую. Если на пути встречалось много знакомых, ей приходилось наклоняться снова и снова, и ворон представил себе эту картину, которая напоминала сына, выражающего благодарность родственникам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манеры и наряд вряд ли были изобретены самими крысоголовыми, скорее всего, они были заимствованы из какой-то чужой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наклонил голову, чтобы мисс в широкополой шляпе ростом в полтора метра могла поиграть с его волосами, и, думая о загадочной десятичной системе консервов, набросал в уме примерный образ этой неизвестной доминирующей культуры: высоко антропоморфной, но точно не человеческой, ведь даже крысы не стали бы поклоняться скоту, который их кормит; на консервах, пригодных для людей, был указан состав, но не было информации о питательной ценности, что, возможно, означало, что рацион этой расы сильно отличался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социальный строй был очень феодальным.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верхнюю часть подземного города и подумал: 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племянница, серые крысы, тоже выглядели очень мило. Мистер Чарльз похвалил племянницу за то, что она сразу после школы возвращается домой, чтобы работать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я люблю этих маленьких созданий, – радостно сказала мисс в широкополой шляпе. – Если бы не стремление к статусу «на поверхности», зачем мне было бы учиться в этой кошачьей школе? Я бы давно вернулась и унаследовала твою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возьми, не ругайся! – с любовью шлепнул ее по спине мистер Чарльз. – Давай, уже конец года, нужно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в широкополой шляпе высунула язык, снова взяла губную гармошку и позвала пухлых малышей идти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Пока, Ворон! – помахал рукой Малыш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Пока, Ворон! – подхватили другие малыши, прыгая и следуя за мисс в широкополой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способная девушка, – с гордостью смотрел мистер Чарльз на племянницу и малышей. – Какие живые и упитанные птенцы!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затянул высоким голосом песню, восхваляющую жизнь, под аккомпанемент удаляющейся губной гармошки: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Свет здесь не падает с неба, хей-джи-джи, хей-джи-джи,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здесь никогда не останавливается, хей-джи-джи, хей-джи-джи,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садовник считает свои плоды, хей-джи, хей-джи,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Проходящая мимо девушка хей-джи – улыбается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шагал в такт «хей-джи», покачиваясь, и мистер Чарльз, воодушевившись, начал крутить своими большими бедрами, толкая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всегда стремящийся быть первым, не остался в долгу, устояв на ногах, он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чудака, хозяин и питомец, посмотрели друг на друга и внезапно почувствовали межвидовое понимание, начав вместе танцевать под «джи-джи».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метров танцев слабое сердце и лёгкие ворона не выдержали, и он, чувствуя головокружение, с сожалением остановился, опершись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дорожка закончилась, и ещё одна высокотехнологичная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прижал руку к горлу, сглотнув привкус крови, и, когда звёзды перед глазами рассеялись, он увидел огромное сооружение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Чёрт... кошачий, – мысленно выругался он, стараясь следовать местным обычаям.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мистера Чарльза разносился по высоким стенам, как слабая рябь на стоячей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слоями, окружали гигантский «курятник».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высотой в тринадцать-четырнадцать метров и состоял из восьми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каждого этажа, начиная со второго, не превышала полутора метров, без дверей и окон, только проволочные сетки, разделяющие пространство на маленькие клетушки. На каждом этаже было около двадцати таких клетушек, в каждой из которых находилось пять-шесть детей, похожих на Малыша Шестого – не старше семи лет и с талией не меньше трех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дети начали прижиматься к сетке, чтобы посмотреть. Их лица, искаженные жиром, были удивительно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окружали «курятник», образуя двор, соединенный с первым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немного просторнее, с высотой потолков около двух метров, что позволяло с трудом разместить взрослых, но, вероятно, все равно было тесно. Большинство жителей этого этажа находились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была железная решетка, разделяющая пространство на две части – большую и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части жили около двадцати женщин, старшим из которых было за тридцать, а также несколько девочек-подростков, которые еще не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либо беременны, либо кормили грудью. Монахиня Графиня тоже была во дворе, держа в руках примитивный душ и обливая женщину, которая вот-вот должна была родить. Женщина стояла под струями воды, улыбаясь и приветствуя: – Ворон вернулся,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живые существа – и люди, и крысы – смотрели на это, не отводя глаз, как будто это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мылись сами, мыли детей, некоторые смеялись и болтали, другие просто гуляли. Детский лепет смешивался с общим шумом, создавая радостную и оживленную атмосферу, совершенно отличную от той, что царила в маленьком дворе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двор, вероятно, был «мужским общежитием».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 всего пару квадратных метров и больше напоминал клетку, чем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«мужском общежитии» находился только один мужчина средних лет, с чертами лица, напоминающими смесь европейских и азиатских черт, очень красивыми, но из-за крайней худобы он выглядел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 голым торсом, в короткой юбке с странным узором, лежал в клетке, греясь под светом ламп, и смотрел в «небо». Все его тело, кроме ребер, которые слегка поднимались и опускались, было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посмотрел на него секунду, и знания, полученные от Снежка, подсказали ему, что этому парню еще хуже – у него даже не было цифрового кода, его просто называли «тем производителем».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Дурак, – пнул мистер Чарльз железную дверь клетки. –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производитель» не реагировал, его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Чарльз открыл дверь клетки, сам вошел в мужское общежитие и, принюхиваясь, осмотрел его. Затем он объявил: – Свинопас где-то нашел эту дешевую дрянь, какая головная боль. Этот парень скоро откинет копыта!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и смех стихли, женщины во дворе с разными выражениями лиц смотрели на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Чарльз, ругаясь, закрыл мужское общежитие и вышел, озабоченный: – Только бы не было болезни. Завтра утром нужно как можно скорее найти кого-то, чтобы убрать его... Черт, а что делать с Вороном?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своей великой серой головой, затем достал из кармана комбинезона что-то похожее на лазерную указку, нажал на кнопку, и синий луч прошел по шее Графини. На шее Графини появилось крошечное пятнышко, похожее на прыщик, которое мигнуло. Затем мистер Чарльз направил «лазерную указку» на шею ворона и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потрогал шею, чувствуя, что действия мистера Чарльза напоминают «копирование и вставку» – что-то было скопировано с Графини и «вставлено»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мистер Чарльз приказал Графине: – Пусть Ворон живет с тобой эти несколько дней, присматривай за ним, чтобы до прихода покупателя не случилось никаких неприятностей. Мой его почаще, шерсть уже сбилась в 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добавил, словно скрипя зубами: – И давай ему два дополнительных консерва в день, покупатель оплатил питание, слишком худой тоже не годится... Эх, времена такие, что скот ест лучше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не сказала ни слова, только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придет последний платеж за Ворона, я куплю нового производителя, на этот раз точно проверю, чтобы не обманули. Тогда ты родишь еще пару пометов... – мистер Чарльз замолчал, затем, погладив Графиню своей мохнатой лапой, с сожалением изменил решение: – Ладно, только один помет, а потом ты уйдешь на пенсию, иначе в моем «саду» совсем не останется «пастушьих собак». Черт... такая хорошая внешность, такая плодовитая, у тебя еще как минимум пятнадцать лет репродуктивного возраста,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Чарльз пробормотал, осмотрел всех жителей... точнее, ягод, предсказал даты родов нескольких беременных и, наконец, напомнил Графине «звонить, если что», прежде чем неохотно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закрылась внешняя дверь, на несколько секунд воцарилась тишина, а затем снова раздались голоса. 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