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смерти Хлеба прошла, и Ворон, который чуть не задохнулся от нехватки кислорода, сдержанно восстановил дыхание. Поскольку рядом была Жемчужина, он временно не трогал руку умершей.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Жемчужины Ворон просто замер на несколько секунд, но для дурака это не было чем-то новым, поэтому она не обратила на это внимания, ее маленькие глазки не отрывались от консервной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сглотнула слюну и с коварной заботой обратилась к своему глупому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хочется пить, если ты ешь только это?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Ворону пришлось вернуть внимание в мир живых. Маленькая девочка смотрела на него с ожиданием, и даже он, с его бесчувственностью, не мог не вздохнуть: какое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матери уже поели, и еще одна большая порция мясных консервов ей бы не помешалась. Как раз в это время толстые птенцы тоже получали свою еду, и Ворон вспомнил о своем другом маленьком друге. Он выразил свои мысли простым языком, подходящим для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Найдем Шестого,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Шестого? – Жемчужина удивилась. – Он же ушел вчера, разве ты не встретил его по дороге? Мисс София забрала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тоже удивился – он, конечно, помнил, как Шестой и другие дети попрощались с ним, когда уходили с мисс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те дети так и не вернулись? Ночевали где-то?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неправильно поняла его замешательство и, подняв руки к голове, стала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Со-фи-я, с самой красивой шляпой, самая красивая и способная девушка в городе, большая звезда семьи серых мышей, великая богиня гармошки,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откинулся назад: ну и титулы, длиннее, чем пучок серых волос на голове 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ну, мисс София зря тебя любила. – Жемчужина сердито посмотрела на него и начала рассказывать о «великой мисс Софии».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шляпа мисс Мышь имеет большое значение, она передается из поколения в поколение в великой семье серых мышей и может быть надета только на самую достойную голову. София, благодаря своим заслугам, поступила в школу «на поверхности» и стала «шляпной мышью» этого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изучает «профессию по уходу за домашним скотом», то есть как заботиться о нас... Ой, да, ты же говорил о Шестом. – Закончив длинный рассказ, Жемчужина поняла, что отклонилась от темы, и добавила: – Мисс София увела Шестого и других на выпас, глупый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Ворона осталось глупым, только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не заметила и радостно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Шестой всегда был слишком худым, и все думали, что он не выживет. Я тогда так переживала – ведь мы все от одной матери, ближе, чем другие ягоды. К счастью, справедливая мисс София, вернувшись на каникулы, тщательно осмотрела его и сказала, что Шестой просто от природы имеет маленький костяк, и его низкий вес нормален, а обхват талии уже достиг нормы. Тогда мистер Чарльз разрешил ему выпас.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а затем снова заговорила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Мисс София – лучший человек в Хаппократе!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Ворону было трудно сдержать свое недоумение: что за «выпас»? Это что, хорошая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говорит об этом так, будто ее брата приняли в престижную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ты не поймешь. – Жемчужина покрутила глазами и снова перевела взгляд на консервы. – Кстати... Кажется, ты не любишь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любит сладкое и мясо, предпочитая пить «северо-западный ветер» с привкусом канализации. Эти двое малышей действительно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безропотно протянул ей консервы, и кареглазая девочка с радостью вытащила из кармана заранее приготовленную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зачерпнула, сзади раздался резкий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Жемчужина!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вздрогнула, и ложка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раздавила пластиковую ложку Жемчужины ногой и начала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своей еды, что ты берешь чужую?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тоже испугался – в прошлый раз, когда он в больнице поделился консервами с Шестым, графиня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Вставай, бесстыдница! – Графиня пнула испуганную девочку. – Иди на круг по двору, и если я еще раз услышу, как ты болтаешь, отрежу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старшие женщины поспешили увести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слушай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срок подходит, нужно меньше есть, мы не такие, как наверху, нельзя слишком толстеть, мать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понял, в чем тут запрет, но как соучастник спокойно ждал своей порции наказания – он уже получил несколько ударов плетью с утра, пара лишних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графиня, прогнав Жемчужину, даже не взглянула на него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наклонил голову, наблюдая за ее уходом, а затем задумчиво сделал маленький глоток из консервной банки, попробовал и незаметно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поставил банку в сторону, свернулся в углу и, казалось бы, случайно положил руку на согнутое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недоступном для глаз простых людей, его пальцы проникли сквозь время и пространство, коснувшись руки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коснулся ее руки, его захлестнули хаотичные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случается довольно часто, ведь человеческое сознание не работает в одном направлении, каждую секунду может проноситься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последние слова жертвы легко распознать, кроме «спасите» это «я и после смерти тебя не оставлю», они громкие, как цунами, поднимающее огромные волны, на десятки метров выше обычных мыслей; у неразумных детей мысли просты, как тонкий ручеек, последние мысли как листья на воде, независимо от того, плывут они или тонут, их легко увидеть; у стариков, умерших своей смертью, мысли спокойны, как широкая река, а последние желания как лодка, плывущая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сложные – это такие, как у Хлеба, не совсем взрослые, но уже не дети, что-то понимают, но не до конца, много мыслей, но не все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последние слова звучали как помехи в радио, сплошной шум, нужно было успокоиться и внимательно разобраться, чтобы найти повторяющиеся «последние желания».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это, ты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корзинка с цветами еще не закончена...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оно? Ворон поднял голову и посмотрел на корзинку с цветами на железной решетке, кто-то уже закончил плетение за Хлеба. Если это оно, то он не сможет взять этот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подождал, и эта мысль быстро исчезла, больше не появляясь.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спешил, терпеливо ожидая, пока вода успокоится. Когда группа беременных женщин, идущих по кругу, прошла мимо него в третий раз, его маленький заказчик наконец снова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София...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зов, и нога Ворона, отбивающая такт под музыку из радиоприемника,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Мисс София...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появилось, Ворон наклонил голову, интуиция подсказывала ему, что это должно быть оно...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Мисс София любила 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Ворона соскользнула с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у него начался звон в ушах, и он не расслышал глагол...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черный контракт: «Нужно... в последнем месте, где был Пятый, спросить у мисс Софии... любила ли... она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Какое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не ответила, только повторила свое последнее желание, скорее всего, она при жизни не знала, что это за место, значит, это за пределами круга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выполнить это задание, Ворону сначала нужно было выяснить, кто такой «Пятый» и где «последнее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ему, дураку, который не различает сторон света, нужно было как-то сбежать из круга ягод – даже крутая графиня не смогла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после побега ему нужно было заманить мисс в шляпе туда, рискуя разрушить свою легенду, и задать мертвой этот дурацкий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входит в обязанности большого дурака? – Он с недоумением подумал. – 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Ворон перевернул руку мертвой, и черный контракт вонзился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Перемешать море ненависти, проткнуть небо любви – в этом деле нельзя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выбраться, а затем встретиться с мисс в шляпе. Но ни перелезть через стену, ни выкопать туннель для побега нереально – есть чип, да и он, как никчемный,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есть проблема, не стоит бояться, ведь решение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почувствовал прилив энергии, покрутил шеей, как будто пытаясь встряхнуть свой мозг, который превратился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взял банку с мясными консервами и, вспомнив свой вес, который он утром измерил на весах для толстых птенцов, примерно прикинул и съел треть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аккуратно вытер рот одеждой и спокойно сел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я не ошибся с летальной дозой.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вместо встречи с мисс Софией, ему придется спуститься вниз к заказчику.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никогда не узнает, почему его «мама» решила его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сознание среди криков людей, а когда открыл глаза, увидел знакомый кривой водопровод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кажется, он не видел снов, и ему стало немного грустно, но он быстро взбодрился: повезло, все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несколько мышиных голов приблизились, и брызги слюны мистера Чарльза попали Ворону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он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Ворона на мгновение остановился на шляпе мисс Софии, и он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начало – половина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ценный скот заболел, то самая образованная «успешная мышь» в семье, конечно, придет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мисс Софии, мистер Чарльз также пригласил нескольких ветеринаров для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мыши и шесть глаз – эти эксперты придерживались разных точек зрения и начали громко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А, представитель «школы улицы», утверждал: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вас проблемы с производителем, я сразу вижу – это ягодная чума!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София, представительница «академической школы»,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нашем кругу установлена самая современная система защиты от болезней, это невозможно. Я думаю, может быть, проблема в этой партии ягодного корма...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А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система, все это ерунда, я сразу вижу,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София ответила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даже дорогу не видите, а вот болезни замечаете.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Б, который долго что-то бормотал, наконец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не так. Я думаю, проблема в расположении вашей клетки, местность слишком низкая, накапливает негативную энергию, поэтому производитель страдает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Чушь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где ты нашел этого психопата?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Невежественные глупцы...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мышей вбежали с носилками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 с этим? Он тоже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Мистер Чарльз обернулся и, увидев носилки, в отчаянии схватился за голову, его крик превратился в форму «Крика»: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опустил взгляд и увидел, что на носилках лежит «тот производитель».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ягодной больнице была только одна койка, поэтому «того производителя» положили на пол, и мыши начали «спасать» его. Его голова слегка повернулась в сторону Ворона, и темно-карие глаза встретились с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зрачки обоих изменились: один, как цветок, внезапно распустившийся в темноте, медленно расширился, а другой последовал за ним, наблюдая, как эта безмолвная жизнь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мыши устроили настоящий концерт с звуками бензопилы, эта грандиозная попытка спасения закончилась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Чарльз, тяжело дыша, схватился за бока и с плачем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ягоды! Мое сокровище! Это же катастрофа! Это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Чарльз, а что делать с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отчаянно махнул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Вымойте, разделите мясо и кожу, продайте как обычное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София долго колебалась, но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у него нога сломана, мясо гнилое...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Вырежьте гнилое, не все же сгнило! Скажите, что он упал и разбился. – Мистер сердито посмотрел на племянницу. – Не умеешь приспосабливаться, слишком много книг начиталась – убирайте, воняет, не дай бог еще и мое сокровище заразится!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мыши заметили, что что-то пошло не так: всегда послушный «образцовый производитель» Ворон, кажется, получил шок и перестал сотрудничать с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полумертвый больной внезапно вскочил и начал прыгать по узкой больнице, устроив погоню с мышами.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был невероятно ловок, как большая черная рыба, и, почему-то, казалось, у него был богатый опыт побегов. Он мастерски уворачивался, предугадывая движения мышей, и превратил их в настоящий хаос. К сожалению, он не успел насладиться этим, как внезапно почувствовал острую боль в груди. Он споткнулся, ударился о стену, и мистер Чарльз схватил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тут же начал корчиться, демонстрируя десятилетний опыт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Мистер, в ужасе, отпустил его, и Ворон, воспользовавшись моментом, выскользнул и бросился к ногам мисс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мисс Софии, Ворон не позволял никому прикасаться к себе, уворачивался и дергался. Этот ценный экземпляр не понимал угроз и уговоров, падал от малейшего дуновения ветра, и к нему нельзя было применять силу. Мистер Чарльз нервничал, и седые волосы на его голове стали еще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 – Наконец, мисс София, не выдержав, сказала: – Тогда пусть поживет у меня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украдкой выглянул из-под ее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София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у меня каникулы, и вещи Хлеба... подстилка, миска – все на месте. Соберем и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Хлеб, как домашняя мать, не продавалась и до стерилизации не покидала ягодный круг. Как она могла знать места за пределами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ягодного круга был мистер Чарльз, но Хлеб постоянно вспоминала мисс Софию. Это навело Ворона на мысль: в деревне дети фермеров иногда забирают понравившихся цыплят или ягнят домой, чтобы играть с ними. Такие «временные питомцы» все равно остаются скотом, но на время становятся домашними любимцами.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последнее желание Хлеба, Ворон сразу предположил, что она, скорее всего, была временным питомцем мисс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мисс София забирала ягоды к себе в мышиную нору, если не 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сработал, он снова выиграл. 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