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ощущая запах канализации, одной рукой держал руль, ведя грузовик свиноголового на широкую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не поспевал за изменениями, но с неожиданностями приходят и выгоды: свиноголовый, похоже, занимался не совсем законными делами, так как в бардачке грузовика Ворон нашел несколько локальных глушителей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глушители в сумку, Ворон вместе со своим рассудком оказался вне зоны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нашел большие очки, вязаные перчатки и пачку одноразовых искусственных носов. Очки и перчатки, к сожалению, не подошли – перчатки были настолько большими, что, проделав в них дырки, он мог бы надеть их как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искусственные носы оказались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Носы были сделаны из силикона, с отверстиями для дыхания, и их можно было приклеить на лицо, как накладные веки. Видимо, у свиноголовых большие носы считались красивыми. Ворон не разделял таких эстетических взглядов, но решил попробовать и приклеил один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нос превратился в огромную маску, закрывающую весь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Ворона были видны только глаза. Он воспользовался тем, что у крысолюдей плохое зрение, и, прикрывшись этим сомнительным свиным обликом, бродил по подземному городу, запоминая расположение улиц и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приехал на западную окраину поселения крысолюдей –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свиноголового, после всех манипуляций Ворона, идеально вписывался в атмосферу свалки. К тому же свалка находилась на возвышенности, и с высоты Ворон мог видеть все поселение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музыку в машине, остановился и, вспомнив что-то, снял устрашающий искусственный нос. Посмотрев в окно, он решил, что выглядит вполне прилично, и достал свой универсальный стержень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мистер Полицейский в контейнере был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у двери клетки, выключил свет от своей серьги и в полной темноте схватился за замок – замок был уже поврежден и просто висел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нервно ждал, постоянно нажимая на свою запонку. Запонка была миниатюрным передатчиком, который мог отправить его местоположение коллегам. Снова запонка подала два тревожных сигнала – это означало, что сообщение не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не проходил, и Полицейский заподозрил, что свиноголовый включил глушитель.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Полицейского по спине побежал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свиноголовые в среднем были выше двух метров, а их вес мог быть в пять раз больше его собственного. В случае столкновения у него не было шансов... особенно учитывая, что он должен был защищать нескольких хрупких ягодных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заставил себя успокоиться и настроил свет от серьги на лазерный режим: если он сможет ослепить свиноголового в момент открытия контейнера, у него появится шанс на атаку. Лучше всего убить с первого удара, чтобы врагов стало меньше, а остальные бросились бы за ним. Это отвлечет их внимание, и другие ягоды смогут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понимал, что план был грубым и успех зависел от удачи, но это было лучшее, что он мог придумать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контейнера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Полицейского бешено колотилось, и он не сразу заметил, что звук открывания двери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контейнер открылся, Полицейский резко дернул замок, сорвал его и выпрыгнул наружу с лазером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в мгновение ока он понял, что что-то пошло не так, – почему этот свиноголовый такой низкий?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был не двухметровым, как ожидалось, и лазер не попал в глаза «свиноголовому». Более того, тот, похоже, предвидел атаку и отступил на несколько шагов, спокойно уклонившись от удара ножом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дружище, спокойно!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этот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моргнул, избавляясь от слез, вызванных ярким светом, и с удивлением увидел, что за дверью контейнера стоял не свиноголовый, а ягодный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у него была намотана подушка, тело обернуто в обрывок цветного покрывала, а на груди висел одноразовый искусственный свиной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выглядел неряшливо и странно, но почему-то, при первом взгляде, Полицейский заметил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чисто черные глаза, отражающие свет подземного города, как водная гладь с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задумался: если бы он был помоложе, эти глаза могли бы принести ему высокую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ягода?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из «водной глади» вылетели «снаряды». Взгляд черноглазого подростка быстро скользнул по серьге, запонке, обуви Полицейского... У того мурашки побежали по коже, будто его только что разобрали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 познакомиться, сэр, вы... похоже на полицейского? – с любопытством спросил черноглазый подросток. – Ягоды могут быть полицейскими? Какое у вас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автоматически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служу в Управлении безопасности города Синьяо, район Вэй, второй отряд полицейских ягод, третье отделение...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прошу прощения, – черноглазый подросток снял искусственный нос и сделал жест, будто снимает шляпу. – Так вы под прикрытием в группе браконьеров? Похоже, вы только начали работать. Это ваше первое задание? Очень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был еще больше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 Ты... что за ягода?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Фисташка,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Ворон, офицер... мистер Полицейский,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Полицейский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Быстрый Дракон, временное звание четвертого класса...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Ворон сжал щеки, чтобы скрыть улыбку, и указал на свою голову. – Я домашний производитель, тут у меня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четвертого класса Быстрый Дракон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уставился и тупо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Домашний производитель?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вниз, и он заметил, что, несмотря на хрупкое телосложение, у Ворона была видна кадык, а кости казались довольно развитыми.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не самец, – пробормотал Быстрый Дракон, – а производитель?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самец,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инстинктивно посмотрел на себя, чтобы подтвердить свой пол: неужели теперь самки... самки тоже могут быть «производителями»?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 что-то и внимательно посмотрел на Полицейского: Быстрый Дракон был одет в водолазку, скрывающую горло, он был высоким, с тренированными мышцами, но его кости были тонкими, что делало его фигуру немного непропорциональной. Его бедра и глаза выдавали взрослого мужчину, но подбородок был гладким, а голос слегка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Ворон понял: некоторых рабочих собак кастрируют.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эту тему и заглянул в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не подошло подкрепление, или что-то пошло не так?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Быстрый Дракон пришел в себя, и его профессиональные качества включились. Он сжал нож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сразу поднял руки и отошел на метр: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 осмотрел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ты домашний производитель. Кто твой хозяин? Какое отношение ты имеешь к контрабандистам из тайного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моргнул, запомнив слово «тайный клан», и с гордостью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хозяин – Ха... Хах, какой-то серый крыс... честный человек... то есть честная крыса, никакого отношения к контрабандистам не имеет, скорее всего, он жертва их поддельных товаров... ну, жертва-крыса.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ягода выглядела умной, но говорила как-то странно. Быстрый Дракон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«Хаппократесов»?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говорят, что у госслужащих есть образование!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 опустил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Хаппократесы, хоть и из тайного клана Скорпиона, но они зарегистрированы и ведут себя прилично, это легальные иммигранты.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у нас еще есть одна леди, которая учится на поверхности, большая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смешно и грустно, и Полицейский невольно почувствовал сострадание: у этого производителя были глаза, как весенняя вода, вероятно, он никогда не видел солнца. Он не знал, что подземный город – это трущобы для бедняков, а все иммигранты из других регионов считались никчемными насекомыми, и он считал какую-то крысу, которая где-то учится, «большой шишкой».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Полицейский был добрым и честным, поэтому не стал смеяться над этой нелепостью, и его подозрения к Ворону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 выглянул из машины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один здесь? Тебя тоже украли контрабандисты?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нет, скорее всего, это я случайно украл у контрабандистов.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развернул свою историю о краже машины, приукрасив ее до того, что он «увидел на дороге машину без хозяина, с открытой дверью, из любопытства залез внутрь и случайно уехал».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 почувствовал, что вопросительные знаки над его головой выросли еще на три дюйма, и волосы вот-вот начнут выпадать.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выражением «как такое возможно» и неуверенно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домашний производитель, почему ты один бродишь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хозяина случился пожар, приехали пожарные, и меня бросили. Я глупый, легко теряюсь, вот и заблудился – потом, когда ехал на машине, тоже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городе, таком хаотичном месте, пожары и взрывы газа – обычное дело, и крысы, разбегаясь, могли забыть о домашних животных,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смог уехать на машине свиноголового?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не смог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нормальный ягодный сможет водить машину?!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ненормальный, я же говорил, что у меня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уже заметил, что за Полицейским прятались несколько «пострадавших ягод» – три подростка и завернутый в одеяло «человек-бамбук».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выглядели невероятно ухоженными. Мальчик был одет в классический барокко-костюм, а две девочки – одна с короткой стрижкой, другая с косичками. «Короткая стрижка» была одета в белое кимоно, а «косички» – в черное платье с золотыми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выглядели как дорогая коллекция антикварных кукол, готовых стать туристической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«человек-бамбук».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очнулся! – только сейчас Полицейский заметил, что «бамбук» вышел из угла. – Раньше ты не реагировал, я думал, что с тобой что-то случилось, эти мерзкие свиноголовые!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шевельнулось, и из-под него выпали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– он тихо сказал, его голос был мягким, но низким, типичным для ягодного производителя. –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плотное одеяло, и все увидели его голову... почти полностью белую. Его волосы были белоснежными, кожа бледной, только брови, ресницы и радужки глаз были окрашены в янтарный цвет, а уголки глаз слегка опущены, что придавало ему меланхоличный вид, как у фарфоровой статуи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в контейнере замерли, пока не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– с уважением произнес Ворон. – Вы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«ангел» вежливо кивнул, его взгляд остановился на длинных вьющихся волосах Ворона, и он ответил: – Вы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Дракон: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несут эти производители?!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хотел что-то сказать, но тут «девочка в кимоно» с грохотом упала на пол. 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