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внезапно заговорил, и Ворона с Жасмином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Ворона, которая уже приготовилась к тому, что Клубника или Май станут его «автоматическими собеседниками», была удивлена, что первым заговорил именно Гавриил.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что ничего не понимаешь, было бессмысленно, ведь его никто не спрашивал, и сам факт того, что он заговорил, привлек внимание. С того момента, как Гавриил снял одеяло с головы, он держался в стороне, молча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ослепительный архангел с тяжелой аурой смерти выглядел довольно странно, и Ворона всегда относился к нему с подозрением. Ему казалось, что взгляд Гавриила похож на взгляд ребенка, который наблюдает за перепелками в клетке, и в любой момент может схватить одну из них и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Ворона осознал, что ребенок, который смотрит на птиц в клетке, возможно, действительно никогда их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мало общался с людьми... или с «ягодами»? Как тебе удобнее? – спросил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угодно, – ответил Гавриил.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 спокойным, как и когда он представлялся, словно все существительные и местоимения в этом мире для него не имели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Гавриил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нет, но тогда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опускать подлежащее, особенно в тех фразах, которые намекали на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подумал: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знал, что они люди? Или ты не знал, что они твои сородичи?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снова задела Гавриила, и он снова выглядел слегка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слушая это,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не племенной самец? Твои характеристики не похожи на те, что передаются по наследству, – сказала Жасмин, удивительно осведомленная для своего возраста, и потянула за свою косу. – Такие волосы... твои дети, скорее всего, будут альбиносами.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знания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нервно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Сестренка, мужчины – или, если хочешь, самцы – не могут сами рожать детей, ты это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привыкла опускать некоторые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трое детей, которые никогда не видели племенных самцов, одновременно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Вороны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выросшая в неизвестно каких условиях, не знала элементарных вещей, но при этом сыпала какими-то редкими фактами, словно она сама где-то их подслушала.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ли ей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не стерилизовать, все равно нельзя? – спросил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спаривание тоже не поможет? – спросила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...Ну, извините, – смущенно ответил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важно, – махнула рукой Жасмин и обратилась к Гавриилу. – Значит, ты «высококачественный материал»?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глаза Мая загорелись. – Точно, как я мог забыть! Я ведь видел «высококачественных» из углового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и Клубника иногда были похожи: оба легко пугались, и когда это происходило, они не дрались и не убегали, а просто замирали, как ошеломленные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можно было заметить разницу – Клубника все еще не могла прийти в себя, ее тело было напряжено, и она упорно сидела между Жасмин и золотистым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же был более беспечным: слезы еще не высохли на его лице, но он уже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легкой завистью и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подарок лорда своему другу, платье «русалочки»,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Мая покраснела, и он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Ах... я не могу, мой рейтинг всего B7, только самые красивые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позорься, ты что, думаешь, он тебя хвалит? Ты радуешься тому, что тебя используют, чтобы пить твою кровь, есть твою плоть и снимать с тебя кожу? Ты что, совсем дурак? – Жасмин с раздражением прервала Мая и быстро объяснила Вороне: – Ты ведь тоже не видел, в хвостовом районе редко можно встретить «высококачественных» – просто говоря, «высококачественные» – это материал для изготовления одежды из человеческой кожи для вампиров, но самый дорогой, который могут позволить себе только лорды. На «высококачественных» не должно быть ни единой царапины, они с рождения живут в инкубаторах, никогда не видя света. Говорят, что некоторые дизайнеры одежды, чтобы добиться совершенства, создают искусственный мир, где выращивают «высококачественных», и те, кто там живет, сами начинают верить в эту реальность, чтобы их кожа имела «историю».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понял: теперь ясно, почему на «архангеле» так много искусственных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Раптор не заметил – мистер Полицейский, вероятно, имел дело только с обычными рабочими, а роскошь была для него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вырос в таком инкубаторе? – спросила Жасмин Гавриила. – Судя по твоему виду, они заставляли тебя играть падшего ангела? Тогда наверняка были и те, кто играл твоих «последователей».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спокойно опустил свои янтарные глаза: –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сбежал? – сказала Жасмин, попутно пнув Мая. – Ты хоть умнее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улыбнулся и больше не сказал ни слова, только помог подняться опрокинутому 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спрашивать, как ты сбежал, добро пожаловать обратно к людям, – серьезно сказала Жасмин, словно повторяя декларацию, которую сама до конца не понимала. – Запомни: «Если ты не предашь, защита будет с тобой; если ты откажешься, наказание неизбежно» – это наш «Священный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почувствовал, как у него дернулся глаз. Ему показалось, что этот «Священный путь» тоже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 – Клубника, Май и потерявший сознание Раптор не в счет, загадочный Гавриил полон любопытства к человеческому миру, а Жасмин, которая кажется понимающей, называет Гавриила «падшим ангелом», что говорит о ее хаотичных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он сам, чистый лист, неграмотный слабак – все шестеро из разных миров, и у них нет целостной картины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само человеческое общество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Жасмин рассказала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Жасмин была обычной ягодой, она бы уже достигла «пика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была результатом эксперимента по внедрению «новой кровной линии» в центре разведения, и, как и ожидалось, смешение кровей привело к необычайно красивой внешности. Если бы она родилась не в хвостовом районе, ее, возможно, выбрали бы для «высококачественного материала».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эксперимент в итоге провалился, новая кровная линия по какой-то причине не совпала с местной, и получившиеся дети либо имели генетические заболевания, либо проблемы с характером – как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 четыре года была признана экспертами по разведению «социопатом» – непокорной, с крайне агрессивным характером, ее молочные зубы выпали, потому что она кусала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внешность была слишком хороша, с детства она была «эмбрионом B9», и центр разведения не мог решиться ее уничтожить. Поэтому наказания и изоляция стали для Жасмин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разведения было шестнадцать изоляторов, и первый из них был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изолятор раньше был кладовой лаборатории, там не было окон и света, и, по слухам, в соседней комнате жил монстр, который ел детей, и каждую белую ночь он «выл» и царапал стены. Среди детей ходило несколько страшных историй про первую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детей за шалости не отправляли в «первый», воспитатели боялись напугать этих хрупких созданий, и только самые трудные дети иногда попадали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как самый известный социопат в центре, стала частым гостем в «первом».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боялась, но потом привыкла к наказаниям и поняла, что в темной комнате без света можно спокойно спать в темные дни. В соседней комнате действительно что-то было, но этот «монстр» только иногда кричал и стучал в стену,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Жасмин даже услышала, как из-за стены доносилась тихая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хриплый низкий женский голос, который пел довольно красиво. Дети обладают хорошей способностью к подражанию, и Жасмин, послушав несколько раз, выучила мелодию и невольно начала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запела, пение за стеной резко прекратилось, и Жасмин замолчала. Затем она услышала звук ногтей, царапающих дерево, а потом – «хлоп» – в углу стены появилось небольшое отверстие размером три сантиметра, и из него выглянул глубокий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на пару секунд застыла, не зная, стоит ли ей закричать, но тут «монстр»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ребенок? Сколько тебе лет,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«монстр» не ест детей, умеет говорить и говорит довольно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страшные слухи о себе, «монстр» не только не разозлился, но и засмеялся с гордостью, придумав на месте еще две более мрачные истории, чтобы Жасмин могла пугать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было настолько крутым, что покорило маленькую социопатку, и Жасмин впервые почувствовала желание завести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мелодия будет их паролем: услышав пение, «монстр» будет знать, что Жасмин снова «в тюрьме». Однако позже выяснилось, что в этом не было необходимости, так как первая темная комната стала личным «дворцом»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«Монстр» слушал истории о том, как Жасмин боролась с воспитателями и няньками, и называл ее Жанной Д’Арк, Сунь Укуном, героическим Прометеем – все это были странные слова, которые Жасмин не понимала, но для «монстра» это было нормально. Кроме того, «монстр» был активен ночью, а днем спал, мог хвастаться всю ночь и говорил с ребенком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не возражала: если у кого-то конечности и ключицы были пронзены цепями, и он, несмотря на гноящиеся раны, мог с энтузиазмом хвастаться, то почему бы и не поверить, что он «ходит по восьми лодкам и не тонет, а самцы комаров при виде него падают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«монстр» не рассказывал о любовных похождениях, он рассказывал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площадью менее пяти квадратных метров Жасмин узнала о целом мире – Первый центр разведения был всего лишь маленьким уголком города Сияющей Звезды, а весь город мог быть в десятки тысяч раз больше. И Сияющая Звезда была всего лишь окраиной «хвостового района», который, в свою очередь, был самым маленьким из пяти регионов континента Козерога. За пределами Козерога были еще континенты «Скорпион» и «Водолей», а за пределами трех континентов простирались бескрайние океаны 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«Монстр» рассказывал историю и устройство вампиров, смеялся над их «земляным» запахом, который невозможно смыть; рассказывал о полулюдях-полузверях, «тайных племенах», и об их войнах, которые были еще более хаотичными, чем в мире животных; а также о «Главном мозге» континента Водолея...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относилась к этим рассказам с полудоверием, потому что «монстр» иногда был не очень надежным. В его рассказах Сунь Укун то был гориллой, то обезьяной; сегодня он говорил, что у «тайных племен» есть две формы – человеческая и звериная, а на следующий день утверждал, что у них звериные головы и человеческие тела. Когда ребенок указывал на это, «монстр» признавался, что сам никогда не видел «тайные племена», а только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история Жасмин готова была поверить: «монстр» говорил о цивилизации, исчезнувшей в пыли истории –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назывались «ягодами», они были людьми и некогда были властителями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темные дни няньки-матери без устали учили детей, как быть хорошими питомцами для вампиров и как угождать хозяевам. Жасмин открыто дремала, за что ее отправляли в темную комнату. Так, с наступлением белых ночей, она могла через отверстие в стене, под звон цепей, слушать истории о человеческих героях, которых «монстр» называл «искрами».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Жасмин радостно вошла в темную комнату, но вместо историй услышала лишь прерывистые крики из соседней комнаты, которые длились весь день. Она просидела с открытыми глазами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сотрудники лаборатории ушли, Жасмин не удержалась и заглянула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свет был выключен, и в темноте глаза ягоды... человека по-прежнему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«искры», о которых ты говорил, не пришли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«Монстр» долго молчал, и только когда Жасмин уже почти заснула, с той стороны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из отверстия, и Жасмин, следуя за звуком, долго искала это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твердое, неправильной формы... с несколькими острыми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спросила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 для тебя, – раздался едва слышный голос. – Никто не знает, что я здесь. И к тому же... я и есть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Но ты же не сильная, – сказала Жасмин, разочарованная и прямолинейная, как ребенок. – «Искры» такие бесполезные?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успела стать сильной, – тихо ответил «монстр». – Я всего лишь самая слабая «искра», меня схватили вампиры, прежде чем я успела развиться. Но ты не можешь сказать, что я бесполезна – эти кровососущие твари мечтают разгадать нашу тайну, и если они поймают одну из нас, то смогут написать сотню научных работ, которых хватит на целую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– голос «монстра» стал неразборчивым, – я оставила... луч света в самом темном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«монстр»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наступления темноты, лаборанты вынесли тело «монстра».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прильнув к незакрытому отверстию, впервые увидела свою подругу при свете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«Монстр» выглядела ужасающе: ее лицо напоминало череп, обтянутый восковой бумагой, волосы почти выпали, а оставшиеся были сухими, желтыми и тонкими, и невозможно было понять, какого они были цвета изначально. Но на ее лице была легкая улыбка... или, может быть, это просто череп выглядел так, будто улыбается,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смотрела на это улыбающееся лицо секунду, потом три дня видела кошмары, но не заплакала. Она заделала отверстие в первой темной комнате и запомнила имя «монстра»: ее звали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Элли был окровавленным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подарок был жутковатым, и непонятно, что он символизировал, но Жасмин спрятала его на теле, чтобы, вспоминая счастливые дни в темной комнате, не сомневаться, что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того, как Жасмин купил лорд, зуб внезапно и без причины рассыпался в пыль. Через месяц ее тело начало странно меняться: как будто у нее резались зубы, как будто она росла, как будто что-то в ней быстро развивалось.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однажды, в белую ночь, она проснулась от сна и увидела, что ее правая рука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никого спрашивать, она сразу поняла, что это такое и как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«Суд». Если я искренне считаю, что кто-то виновен, и называю его преступление, то могу наказать его. Это атакующий навык, мы, «искры», – воины Священного пути, – Жасмин раскрыла ладонь. – Но он слишком слабый. Мы встретили бродягу-вампира, и я изо всех сил попыталась его ударить, но он только пошатнулся, а Клубника и Май даже не заметили. Как он работает против «тайных племен», я не знаю – те свиньи напали исподтишка, и я не успела среагировать.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кивнула на Раптора и сказала Вороне: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думала: «предатели-прихвостни заслуживают смертной казни», но он просто потерял сознание, и я даже не заметила, пока ты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 предельным вниманием слушал рассказ девочки, чувствуя, что где-то уже слышал о этом «Суде», но почему-то это казалось ему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сила «искры» исходит от этого зуба?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я вспомнила, что Элли, кажется, упоминала, что когда «искра» умирает, она может сосредоточить свою силу в какой-то части тела, и если кто-то другой получит эту силу и будет признан «искрой», то может унаследовать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«Признан искрой», – сказал Ворона, – значит, не факт, что получится унаследовать.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у «искр» есть разные пути, ты должен искренне верить и добровольно следовать этому пути, – объяснила Жасмин. – На самом деле, я не знаю, почему «искра» приняла меня. Когда я встретила Элли, я была слишком маленькой, и многие ее слова я воспринимала как сказки на ночь. Я даже не была уверена, что «искры» действительно существуют, пока сама не стала одной из них. Только тогда я поверила, что человеческий мир, о котором она говорила,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воин Священного пути, – ее система знаний была более хаотичной, чем мех Вороны, но ее вера была ясной и твердой, как кость. – Я должна найти их и сражаться вместе с ними. 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