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держал стеклянный шар... нет, глазное яблоко, снятое с кожи вампира, и пристально разглядывал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Глазное яблоко было похоже на крошечную камеру наблюдения, записывающую всё происходящее через разорванную кожу вампира. Он не отрывал взгляда, наслаждаясь, как ребёнок, впервые попавший в Диснейленд.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просмотра «трансляции» через глазное яблоко он с неохотой оторвался и посмотрел на Ворона: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лежал на руле, сжимая одежду на левой стороне груди, тяжело дыша и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боевой машине крысолюдей – угнанной, пока «добрый дух» переворачивал всех крысолюдей.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внимательно посмотрел на его лицо, на этот раз с искренним беспокойством, как читатель, переживающий, что автор не допишет концовку.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слабо поднял руку и помахал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управлял машиной в воздухе, выполняя трюки, затем прыгал из машины и бежал... хотя и не более пятидесяти метров. Если бы не пневматический амортизатор, снятый с машины свинолюдей, он бы не смог ни летать по стенам, ни тащить огромную крысу, не надорвав спину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так, будто тебе плохо. Тебе нужны слёзы?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рука Ворона замахала, как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продолжил Гавриил, – а поцелуй? Поможет ли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у Ворона выброс адреналина, и его сердце, готовое взбунтоваться, внезапно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доктор, – испуганно отстранился Ворон, – мне это не подходит, у меня аллергия!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 сожалением закрыл свои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Вообще, я мог бы сыграть того, кто прыгает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не смог управлять машиной свинолюдей и танцевать на улице, – Ворон вытер пот, стекающий по подбородку, его руки дрожали, но он был полон энтузиазма. – К тому же, кто не хотел бы попробовать «сменить кожу»?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Клубника и Май, два «кто», сжались на заднем сиденье, дрожа и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Удивительные! Только зубы немного мешают, я не понял, как их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будто нашёл родственную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научу тебя – хочешь посмотреть на глазное яблоко? У «Проницательности» много интересных «даров».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нам ещё нужно успеть на следующее место, – Ворон почувствовал, что пришёл в себя, и завёл машину. – Может, устроишь нам прямую трансляцию?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«Проницательности» есть светящаяся перчатка, похожая на способность «Маленького кренделька». Он использовал её один раз, когда думал, что враги – вампиры. Ах... теперь он убрал её... и достал оружие против тайных существ, оно немного эффективно, но, похоже, недостаточно для прорыва... У нас, кажется, такая 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на площади машина привлекла внимание крысолюдей в режиме «самоуничтожения». Машина крысолюдей не была герметичной, и, возможно, не могла полностью скрыть человеческий запах. Часть обезумевших крыс бросилась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Держитесь крепче, – Ворон, покрытый холодным потом, начал маневрировать. – На четырёх колёсах я чувствую себя так же уверенно, как и тот богач «Проницательность».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 руль, выполнил крутой разворот, избежав столкновения с крысолюдьми, и машина прыгала, как на внедорожной трассе с препятствиями. Клубника и Май, не пристёгнутые ремнями безопасности, снова пережили кошмар, чувствуя, что если бы в машине было яйцо, желток бы точно разбился.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носился по площади, быстро приближаясь к статуе, как вдруг глаза Богини плодородия стали двойными, и Жасмин приоткрыла окно, крича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достала то, что нужно, и обнаружила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 Почему она открыла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прерванная на полуслове, растерялась, но затем осознала происходящее и резко обернулась: феромоны вырывались наружу, крысолюди в статуе, управляющие ситуацией, изначально не подвергались их воздействию, так как эффект «доброго духа» ещё не прошёл, и они оставались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склонны недооценивать то, что не чувствуют. Когда Жасмин открыла окно, феромоны попали прямо в центр управления внутри статуи, и несколько огромных крыс за столом начали медленно подниматься!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выругалась на своём изобретённом языке, оторвала мешающую подол кимоно и, держа в руках то, что нашла, быстро вылезла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коса ещё не успела выскользнуть, как один из крысолюдей бросился на неё, его когти чуть не схватили её за спину, но застряли в узкой щели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едва избежала когтей крысолюда, её лента для волос была сорвана крысой, и она чуть не упала. Лёгкое чувство невесомости заставило её побледнеть, и она ударила «Судом» по крысиной лапе.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Крысолюдь внутри издал жуткий крик, явно получив смертельный удар, и затем начал ещё яростнее биться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Сестрёнка,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чуть не вернувшаяся, чтобы сразиться с крысолюдьми, наконец успокоилась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прыгать?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угодно, я поймаю!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Жасмин ещё не успела перейти от «господина» к «психопату», поэтому она без колебаний поверила ему и прыгнула со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статуи несколько красноглазых крыс, привлечённых шумом, уже готовились прыгнуть, чтобы разорвать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рёв двигателя, машина развернулась и сбила красноглазых крыс, и с грохотом Жасмин приземлилась на крышу машины. Она не удержалась и покатилась с крыши. В момент, когда она уже летела, дверь пассажирского сиденья открылась, и рука в перчатке схватила её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Гавриила была совсем не человеческой, Жасмин ахнула, почувствовав, будто её лодыжку сжали железным обручем.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машина снова развернулась, и Жасмин, как воздушный змей, взлетела вместе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спокойно обернулся и сказал Май на заднем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в панике пыталась открыть дверь, трижды неудачно, но наконец смогла. Жасмин бросила то, что держала, в машину, и ухватилась за дверь. Гавриил резко дёрнул её назад, отпустил, и Жасмин упала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Ааа! Крыса!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вооружённая крыса почти на четвереньках догнала машину, её слюна чуть не попала в открытую дверь, и она готовилась запрыгнуть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Жасмин, охваченная злостью, ударила её по морде: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крыса стала белой от удара, отлетела в сторону и врезалась в брошенный грузовик. Жасмин захлопнула дверь,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пришла в себя, взглянула на Гавриила и неохотно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сразу же повернулась к Ворону: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принесла из статуи большой пакет с бутылками: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вскрыла их машину с феромонами и забрала всё, что было внутри, но на них нет этикеток, я не успела разобраться, что это за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– Ворон посмотрел в зеркало заднего вида – Жасмин подозревала, что даже если бы небо упало, он бы сказал «ничего страшного». – Попробуем и узнаем.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опять «попробуем»? А вдруг ошибёмся...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Гавриил с переднего сиденья протянул руку и взял одну из бутылок: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Чёрная бутылка, мм, мне нравится чёрный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его слушаешь, подожди...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рот Жасмин не успел за рукой Гавриила. Она не договорила, как он уже нажал на распылитель, и неощутимые для человека феромоны заполнили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закончил распыление, снял одноразовые перчатки, открыл окно и выбросил их, произнеся с провокационной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слушать его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 его перчаток попали прямо в морду вооружённой крысе, и крысолюдь, преследовавший их,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Крысолюдь вокруг машины один за другим остановились, красный свет в их глазах погас, маленькие глазки нервно бегали, и даже хвосты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с разочарованием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чёрная бутылка – это феромоны страха 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ты сожалеешь!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издалека донёсся звериный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рёв будто принёс с собой волну зловония, даже велоцираптор в багажнике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Велоцираптор, ещё ошеломлённый, услышав этот звук, встрепенулся. Его рот был запечатан, и он мог только биться, как живая рыба, в багажнике: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Ууу! 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Медведелюди! Медведелюди!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опасные и жестокие звери среди тайных существ!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феромоны ты выпустила в статуе?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на их машине было написано «самоуничтожение».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случайно открыла окно, и крысолюдь, управляющие ситуацией, которые не должны были подвергаться воздействию феромонов, тоже потеряли рассудок и решили «самоуничтожиться», открыв ворота в район крысолюдей.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 феромонами страха быстро оторвалась от преследования крысолюдей. Ворон сделал несколько кругов, замедлил ход и повернулся к Гавриилу: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выполнить следующий этап задания,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ребёнок, который заигрался в парке развлечений и не хочет уходить, хотя уже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снова донёсся звериный рёв, к нему присоединились другие рёвы и звуки сирен – в городе крысолюдей были выходы на поверхность, и они тоже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с поверхности, пришедшие на помощь своему начальнику, столкнулись с тайными существами, ворвавшимися в город крысолюдей.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звуки ударов мистера Полицейского по багажнику, Гавриил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Боюсь, мне всё же нужно забрать «Проницательность».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спросил, что значит «забрать Проницательность»,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остановлюсь у обочины?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не ответил, перестал смотреть в глазное яблоко и погрузился в одиночество и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Гавриил вышел из машины, все трое детей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Клубника даже обмякла и прислонилась к 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расслабляйтесь, – Ворон обернулся и улыбнулся им, – наше главное представление ещё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лицо Жасмин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успел обернуться, как его шею сжала ледяная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сжала его горло, слегка приподняв подбородок, и серебристые волосы упали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ангела прозвучал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вернусь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Ворона, он самодовольно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Оставлю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почувствовал резкую боль на шее – не от клыков вампира и не от человеческих зубов, а от тонкой иглы, которая прошла под кожей, задев сонную артерию, и оставила в ране золотую нить, как на «высококачественном костюме».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Гавриил вытер каплю крови и отпустил его, хитро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прижал руку к шее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ране было лёгкое ощущение инородного тела – тонкая игла проткнула чип под кожей. 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