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ружьем по имени Итан, лет шестидесяти, с мускулистыми руками и худощавым телом, выглядел так, будто его можно было с легкостью разжевать. У него были кудри, как у стальной мочалки, охотничья собака и рот, полный ругательств. Его любимым занятием было обвинять других в непристойных отношениях с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и его группа вывели из подземного города девять женщин и двенадцать детей с избыточным весом. Среди женщин, кроме графини, все были беременными. Остальные обитатели крысиного ягодного круга либо не имели смелости покинуть свою клетку, даже перед лицом смерти, либо были остановлены судьбой, оказавшись в огне и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выживших, собравшись вместе в воде, без лишних слов заставила старого Итана опустить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Чертовы подонки, вы украли людей у тех волосатых тварей из подземелья? – взгляд Итана упал на робкого «толстого птенца», он посмотрел на него пару секунд, затем, словно не в силах вынести вид, отвел глаза и грубо сказал: – Эти люди в своих головах считают себя скотом, они скорее умрут на бойне, чем пойдут с вами. Вы что, съели дерьмо комаров,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Не нужно таких редких добавок – ты умеешь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 отвращением посмотрел на него: – Я танцую только с хозяйкой бара «Закат».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 – Ворон достал губную гармошку и наглядно показал, как вести за собой. Песня крысолюдей была как спасательный круг, и испуганные «скоты» инстинктивно ухватились за нее, выстроившись в ряд и следуя за ним, как стадо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ритмичной, и Ворон, играя, не смог удержаться от того, чтобы не начать притопывать в такт, разбрызгивая воду. Этот шутник совершенно не стеснялся выступать в одиночку, с одной губной гармошкой и парой ног он мог устроить целый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«Толстые птенцы» сначала стояли в оцепенении, не зная, как реагировать на брызги воды, но веселье – это естественная часть человеческой натуры, даже если они никогда не выходили за пределы своих маленьких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«аура непослушных детей» распространилась по всей группе, как куриный грипп, и дети, освобожденные из контейнера, начали нырять в воду, как торпеды.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который стоял в стороне и смотрел на свои руки, был застигнут врасплох брызгами воды, которые облили половину его крыла на мантии. Он с недоверием вытер рукав, но прежде чем успел опомниться, вторая порция воды полетела в его сторону. Габриэль быстро встал на золотую нить и скользнул за спину велоцираптора, используя глупого охранника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смотрел на это с открытым ртом, затем пробормотал серию выражений, не предназначенных для детских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Кхм... Он сказал, что у него, – Жасмин указала на свою голову, –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посмотрел на нее: – Я вас раньше не видел.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занят, и Жасмин, оглядевшись, не нашла никого, кто мог бы взять на себя роль «дипломата», поэтому сама решила взять эту роль: – Один мужчина рассказал нам. Мы не знаем, как его звали, он уже погиб от рук тайного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«ахнул», его выражение лица было спокойным, как будто такие вещи были для него обычным делом: – Жаль. Если бы он не был тем, кто уходит и никогда не возвращается, я бы, наверное, его знал. Пойдемте со мной, позовите... вашего водного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свистнул, подзывая свою собаку, которая присоединилась к водному веселью, и покачал головой: – Ну и дела, подземный 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поспешила за ним: – Разве украсть людей из подземного города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маленькая девочка, выкрашенная в белый цвет, ты правда похожа на тех, кого вырастили чертовы вампиры, – Итан посмотрел на нее и, получив подтверждение от Жасмин, показал ей большой палец: – Тогда ты, должно быть, уродец, тебя часто били? Хех,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«Уродец» было почти прозвищем Жасмин, но впервые она почувствовала, что это слово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Украсть людей откуда угодно непросто, но подземный город особенно отвратителен. В таких тесных и душных местах остаться незамеченным почти невозможно – у некоторых тайных кланов обоняние лучше, чем у моего пса, – Итан указал на собаку, которая с радостью гавкнула в ответ. – Вам придется выдержать несколько серьезных схваток. Такие, как ты, малышка, если тебя поцарапает тайный клан, разорвут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сбежали от хаппократов, – Жасмин провела рукой над головой, – тех, кто выглядит как крысы. Они, наверное, не такие сильные,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Крысы не сильные? Не смотри на их пушистую внешность, в ярости они могут сломать дерево толщиной с твою талию. К тому же, они никогда не действуют в одиночку, за несколько секунд могут собрать толпу двухсоткилограммовых крыс, чтобы окружить тебя. – Итан снисходительно посмотрел на эту «не знающую страха» девочку. – Это не то, что может сделать обычный «аскет» или «шпион». Даже «просветленный» едва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говорил это, бросая взгляды на нескольких молчаливых взрослых, словно пытаясь угадать, кто же тот таинственный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на мгновение задумалась, внезапно осознав, что за все это время они почти не сталкивались лицом к лицу с тайными кланами или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того, казалось бы, бесполезного больного – зачинщик водного веселья уже выдохся, с бледным лицом волоча ноги и играя на губной гармошке, как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мог найти машину, знал дорогу в любом месте, понимал привычки крыс лучше, чем они сами, и всегда предвидел опасность в темных углах. Весь сложный город крыс в его руках был как живой узел, и ей нужно было лишь выполнять простые задачи, которые под силу даже ребенку, чтобы развязать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Совершить то, что другим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 с проблемами в голове» в ее сознании качнулся несколько раз, склоняясь к «таинственному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я почти не сталкивалась с крысами. – Жасмин продолжила разговор, следуя за словами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не придал этому значения: – Если бы ты столкнулась с крысами и вышла невредимой,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отвела взгляд: – Эм... кто такие «аскеты» и «шпионы»? И кто такие «просветленные»?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Итан: – Хм? Кто у вас главный? Он вам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задумалась. Она всегда испытывала естественное доверие к людям, и если бы это было до встречи с Вороном, она бы, вероятно, сразу рассказала. Но за время пути она заметила, что, хотя Ворон хорошо относится к людям, будь они глупыми, неуклюжими, невыносимыми или даже такими опасными, как Габриэль, он всегда находил способ принять их... но он почти всегда молчал, наблюдал и почти никогда не рассказывал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осторожно подбирала слова: – У нас нет лидера, мы все были незнакомы друг с другом, нас всех случайно схватили и отправили в подземный город. Потом тайный клан и вампиры почему-то начали драться, и мы вместе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Губная гармошка Ворона сыграла неожиданный пассаж, которого не было в песне, словно хваля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Дрались? – Итан на мгновение задумался, но не стал допытываться у Жасмин, вероятно, считая, что девочка знает только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«надо будет спросить у кого-нибудь позже», он ответил на вопрос Жасмин: – «Аскеты» и прочие – это уровни «искры». Ты знаешь, что такое «искра»?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еще не решила, солгать или кивнуть, как Итан уже продолжил: – Наверное, не знаешь. «Искра»... можно понять как «одаренных» вампиров. Ты знаешь, кто такие одаренные вампиры, да? Такие, как ты, маленькие девочки, они убивают без сомнений, твой хозяин с клыками, должно быть, богатый выскочка, наверняка сталкивался с одаренными.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вампиров много типов одаренных, а у людей «искра» не такая разнообразная, в основном есть несколько путей. «Аскеты» и «шпионы» – это пороги священного и тайного путей, можно понять как уровень первый. «Просветленный» – это уровень второй на тайном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слушала с интересом – Элли никогда не рассказывала ей об этом: – А как называется второй уровень на священном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«Певец». – ответил Итан. – Но против тайных кланов тайный путь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сколько всего уровней?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пять, я не уверен. Высшие уровни «искры» могут быть, но я только слышал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сильны разные уровни «искры»?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Низшие уровни, аскеты и шпионы, я знаю нескольких. Как сказать? Они лишь немного сильнее обычных людей. Представь себе здоровенного мужика, который занимался боевыми искусствами несколько десятилетий. Хм? Ты не видела таких? – Итан почесал голову. Он выглядел сурово, но с детьми был терпелив. – В общем, это начальный уровень «искры». Против вампиров или тайных кланов, если использовать навыки правильно, может быть шанс на внезапную атаку, но в открытом бою... Если ты – маленький пирожок, то они – не очень легко чистящиеся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шла за ним по пятам: – А «просветленные» и «певцы» второго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они уже могут выйти на ринг. Они примерно равны по силе обычным вампирам – тем, без дара, могут сражаться на равных. Против более слабых тайных кланов, например, крыс, если они одни, то еще можно как-то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оценила себя – она тоже «справлялась» с крысами, но только благодаря тому, что за ней стоял господин. У нее действительно не было сил «сражаться с вампирами», так что она, вероятно, была аскетом начального уровня на священном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идя за Вороном и Габриэлем, она чувствовала, что «убийство одаренного вампира» было так же просто, как украсть трусы из крысиного гнезда, и думала, что этот «второй уровень» звучит не так уж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дальше? Есть что-то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маленькая девочка, ты, должно быть, съела комариное дерьмо, – Итан рассмеялся. – «Просветленных» и «певцов» я видел живьем всего несколько раз, а ты про что-то сильнее! Более могущественные люди заняты великими делами, откуда мне знать? Пройдись по городу, сегодня здесь остановились два отряда «священных» и один «тайный». Если тебе так интересно, можешь спросить у «священных», если они тебя полюбят, может, возьмут с собой. Только не связывайся с «тайными». –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загорелась глазами. Итан провел их через лесную тропинку, и перед ними открылся небольшой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состоял из одной улицы, небольшой, с домами, которые были очень своеобразными – круглые, плоские, но никак не стандартные. На большинстве стен были граффити – яркие темы, такие как звездное небо или цветочные поля, а также более мрачные – Жасмин увидела здание, стены которого были выкрашены в черный цвет, с нарисованными красными губами и клыками. На граффити, как на мишени, было воткнуто множество ножей и дротиков, а на крыше здания торчала высушенная голова полузверя из тайного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домов поднимался дым, на улице стояли различные лотки, и люди, мужчины и женщины, старые и молодые, ходили туда-сюда, но никто не был в человеческой шкуре или с головой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увидев Итана, начали с ним здороваться, кто-то называл его «папой», кто-то –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папа, ты сегодня рано, Зои еще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Кого ты привел? Чьи это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ничьи, – Итан махнул рукой, – это «наследство».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– молодой человек с голубыми глазами вышел вперед, нарушая тишину, – Добро пожаловать в «Приют».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незнакомца скользнул по всем лицам, на мгновение задержавшись на цвете Габриэля, затем опустился на велоцираптора, его взгляд стал серьезным, но он быстро оправился и улыбнулся дружелюбно: – Вы можете остановиться здесь, не волнуйтесь, как соотечественники, мы позаботимся о вас. 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