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мужчина, погибший от выстрела в голову – назовём его «Покойник А», перед смертью находился в компании нескольких вооружённых молодых людей, Зои и лысого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Зои, эта сцена называлась «Огненный предатель под предлогом «спасения товарищей» обманул её, судью и нескольких солдат гарнизона, выманив их наружу». Если сопоставить факты, Покойник А, вероятно, был тем самым «Огненным предателем», а лысый мужчина –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утверждала, что «они сразу же попали в засаду», но Ворон видел сцену, где они не «выходили», а только что вернулись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потрёпанными, на телах были раны. Лысый судья шёл впереди с мрачным лицом, солдаты гарнизона выглядели подавленными, Покойник А был эмоционально возбуждён, а Зои пыталась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Утверждение о том, что «несколько добровольцев с оружием отправились на помощь», также было правдой. Но, очевидно, спасательная операция провалилась. Судя по выражению лица и языку тела Покойника А, он, похоже, громко обвинял кого-то. Зои несколько раз пыталась его удержать, но он отталкивал её, а затем Покойник А выкрикнул что-то, и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судя по движению губ, предположил, что он сказал что-то вроде: «Вы вообще не хотели спасать, вам нужны были только осколки огненного кристалла».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крика сцена замерла на несколько секунд, а затем лысый судья неожиданно достал пистолет и выстрелил в болтливого Покойника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появился Покойник Б – пожилая версия Ло, который стал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друг убивает человека, Покойник Б первым делом подошёл, чтобы спросить, что происходит. Доверяя старому другу, он не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внезапное появление напугало лысого судью, который, будучи виноватым, не смог быстро придумать правдоподобную ложь. Его объяснения, вероятно, были полны дыр. Покойник Б слушал с растущим недоумением, задавая вопросы, на которые лысый судья не мог ответить. Затем Покойник Б, похоже, понял что-то, отступил на шаг назад, и на его лице появилось выражение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лицо успело выразить удивление, Зои сзади пронзила его сердце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взглянул на чёрный контракт в своей руке. Последнее желание Покойника А, который стал жертвой своего языка, было: раскрыть правду и наказать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Ворона, который обычно отказывается от заданий, связанных с местью, это задание было на грани, но «заслуженное наказание» звучало достаточно расплывчато. Поскольку он уже оказался втянут в эту историю, въехав в этот гарнизон на машине, он решил принять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внезапно приблизился к Ворону, его бледные пальцы протянулись к левому глазу Ворона, едва не коснувшись ресниц – но Ворон схватил его за запястье: – Цивилизованно, пожалуйста,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 сожалением отвёл руку Гавриил. –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сначала поешь, – спокойно сказал Ворон, закатывая рукава. – После целого дня в подземном городе вы разве не голодны? Я уже почти падаю в обморок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не интересующаяся едой, вскочила: – Будущее неизвестно, о какой еде речь? Сначала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открыл коробку с едой, и незнакомый аромат мгновенно заполнил комнату, заставив Жасмин замолчать. Её желудок отреагировал громким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восхитился Ворон. –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в полузаточении, Зои обеспечила их довольно приличной едой. Помимо свежего молока, там были фрукты, чёрный чай, тушёное мясо, свежеиспечённые булочки... и пудинг с кленовым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 плетёной сумке лежали сушёное мясо и молочные конфеты, подаренные добрыми «искрами». Даже посуда была удобной – вместо палочек или вилок, были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«домашний скот» из подземного города, даже элитные питомцы вампиров на поверхности ели только сухой корм и консервы. Именно поэтому Клубника и Май смогли узнать Гавриила по печенью.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эм, – Жасмин с подозрением посмотрела на еду. 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обычная еда, – подумал Ворон. – То, что раньше люди спокойно брали в буфетах.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стал объяснять, а просто сказал: –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осторожно понюхала и попробовала маленький кусочек, удивившись: – Оно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 смогла остановиться и быстро съела почти половину миски тушёного мяса. Тепло в животе заставило её вздрогнуть. Окоченевшие после воды в реке руки и ноги согрелись, а напряжённые нервы расслабились. Жасмин вдруг задумалась: – Кажется, я была слишком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что они сделали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предоставили жильё, вкусную еду, помогли с ранами, только не разрешали выходить до проверки, что вполне логично. Если бы на её месте были они, разве она сразу бы доверилась незнакомцам?.. Она сама в новой обстановке ведёт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я ела раньше, – невольно воскликнула Жасмин. – Вот это еда для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Гавриил: –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вздрогнула от его внезапного голоса, вспомнив, что этот парень, притворяясь вампиром, несколько месяцев был их «смотрителем».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 в порядке? – хотя и неохотно, но Жасмин объективно пробормотала. – Мы раньше даже печенья не ели – кстати, почему ты умеешь печь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Гавриил: – Я взял в библиотеке книгу «Домашняя еда для ягод: от новичка до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должен был охотиться на того «Прозорливого»?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нужен был отпуск, я не торопился. Убийство – не единственное моё хобби, готовка тоже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бережно разделяя виноградину на два укуса: – Но ты ничего другого не готовил, только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был какой-то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– ангел смерти, увлекающийся кулинарией, ответил: – Потому что остальное я не научился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вставил: – И ингредиентов не хватало,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попросил купить свежие фрукты, но управляющий замком сказал, что это превышает бюджет, 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уже тянувшаяся за виноградиной, остановилась: – Это дорого? Разве они не растут на деревьях?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 тех деревьях, что ты представляешь. Большинство диких фруктов просто не ядовиты, но не вкусны. Вкусные фрукты собирают животные, а нам, обезьянам с притуплёнными чувствами, которые спят целыми днями, они не достаются, – объяснил Ворон. – Чтобы свежие фрукты попали на твой стол, кто-то должен их выращивать, ухаживать за садами. Фрукты портятся за несколько дней, и их сложно собирать и перевозить. Кто будет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Тушёное мясо, которое ты ешь, тоже не дичь, которую добыл старый Итан. Наши желудки, привыкшие к консервам и сухому корму, не справятся с жёстким мясом диких животных, – Ворон сделал паузу, вспомнив о «маленьких птенцах» наверху, и проглотил фразу «это молодые домашние животные». Он разломил булочку и показал ей: – Даже если пропустить процесс выращивания и сбора, чтобы превратить пшеницу в муку, нужно много раз просеивать и молоть. Это сложнее, чем убийства и поджоги в подземном городе – это не просто дорого, это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мечтах она говорила «Я человек», но на самом деле никогда не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питомцем вампиров, сухой корм и консервы казались чем-то само собой разумеющимся, как воздух. В рассказах Элли о родной «Арке» мягкий сыр и прозрачный мёд тоже казались чем-то естественным, частью магии 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только, что люди благородны, живут за счёт растений и животных, могут гулять под солнцем, в отличие от подлых вампиров, которые паразитируют на других расах.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воительница, выросшая на сказках, никогда не сталкивалась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урок выживания в человеческом обществе: мы все «бухгалтеры». Когда мы сыты и нам нечего делать, мы автоматически начинаем оценивать всё вокруг, включая себя, – подсказал Ворон. – Когда мы заходили, ты видела тех людей в сером внизу? Кто-то ел. Что они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заметила, потому что ты тогда... – Жасмин вдруг поняла. – Ах,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ел такую горячую свежую еду, аромат разнёсся бы на весь зал, и она бы не могла «не заметить».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вспомнила, что люди в зале напомнили ей «домашних ягод» крысолюдей. Они были одеты в грубую одежду, выглядели растерянными и апатичными, совсем не так, как она представляла себе людей, сбежавших из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Гавриил заинтересовался пудингом с кленовым сиропом и вежливо спросил: – Можно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у неё, – Ворон указал на Жасмин. – Это для младшей сестры, мы тут прихлебатели. Наверху беременные и дети, наверное, такого не получают.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– Я не понимаю, почему Зои относится ко мне по-другому? Я её даже не знаю... Она поняла, что я Искра?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поняла, она бы не посмела. Низкоуровневые Искры, вероятно, не чувствуют друг друга. Я заметил, что даже те «Святые» ничего не заподозрили. Эта станция ничего не производит, все ресурсы поступают из других мест. Те люди внизу уже имеют назначенные места, и их питание и проживание, скорее всего, оплачиваются теми, кто их примет. В будущем эти люди, которые могут размножаться и работать, станут ресурсами для принимающей стороны. То, что они едят сейчас, оплачивается их будущим – им повезло, принимающая сторона выглядит довольно порядочной.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оплатил это? Начальник станции сказал, что у нас нет принимающей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заметила? Начальник станции не имеет реальной власти. Без одобрения «судьи» он не может решать, принимать нас или нет. Когда нужно временно разместить нас, он вынужден обращаться к Зои. Вероятно, даже распределение ресурсов на станции не в его руках – даже охранники у ворот здесь, чтобы охранять 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заметила! Как ты это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снова охватило огромное любопытство к «способностям Искры» Ворона. У всех есть два глаза и два уха, они прошли один и тот же путь, но почему этот человек всегда знает то, чего другие не замечают?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улыбнулся: – Это инвестиция Зои в тебя. Она хочет, чтобы ты заплатила своим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продукт, выращенный вампирами, красивый, наивный, живой... умеющий говорить и выглядеть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может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– это «бесхозный товар», который достанется тому, кто предложит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ошибаюсь, скоро Зои придёт к тебе. Она будет намекать на то, как живут те люди в сером, и предложит тебе два выбора: либо пойти по их пути, став рабочей силой, питающейся отбросами, либо отправиться в место, где ты сможешь жить в роскоши, продолжая быть питомцем, но уже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говорил это, опершись локтем на стол, с холодным и безразличным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кроме рациона и суточных ритмов, наш вид не сильно отличается от вампиров, даже внешность и вкусы схожи. Я не понимаю, почему так важно называть себя «человеком». И вампиры, и тайные кланы называют себя «людьми», как будто это что-то почётное...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 нервным, а скорее саркастичным: – Надеть на себя лохмотья, как будто это цветы, –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всё поняла и полностью потеряла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у тебя есть третий выбор, – продолжил Ворон. – Ты можешь воспользоваться моментом и пойти к отряду Святых, сказать им, что ты Искра священного пути. Тогда ты станешь «человеком высшего сорта». Тебе больше не придётся иметь дело со всей этой грязью, как твоя подруга Элли...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швырнула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разрушил мечты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вернулась в человеческий мир с реликвией Искры, её бы сразу приняли как почётного гостя. Она бы не почувствовала грязных намёков и не заметила бы подлых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прожить всю жизнь в идеалах, сражаясь за них, умереть или стать кем-то великим...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обратиться за помощью к Святым, – сказала Жасмин. – Элли говорила, что только те, кто чувствует призыв веры, могут стать Святыми. Они, наверное, не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ангелы не могут решить проблемы повседневной жизни. Как и те порядочные принимающие стороны внизу, они могут дать только сухой корм и грубую одежду. Отряд Искр, который явно не занимается производством, максимум может забрать тебя. Но как они разместят всех тех, кто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Ковчег, – не задумываясь, выпалила Жасмин. – Ковчег – это место, где выращивают новых Искр. Все могут стать Искрами...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спокойно возразил: – И что они будут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отвоюем наш мир обратно, – Жасмин смотрела на него, как на сумасшедшего. – Разве Искр не должно быть больше? Чем больше Искр, тем больше наша сила, и мы сможем...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только Искры первого поколения и такие, как ты, дети, думают так, – Ворон погладил её по голове, смотря на неё мягко. – Люди здесь... включая отряд Искр в соседнем здании, вряд ли считают, что внешний мир должен принадлежать нам. Ты слышала, как старый Итан сказал, что мы «воруем людей»? Все заботятся только о том, как спрятаться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желудок, привыкший к сухому корму, уже не справлялся со свежей горячей едой, и Жасмин почувствовала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если будет достаточно смелой, то, следуя за светом, сможет достичь места, где нет тьмы. Но вместо этого она оказалась в другом месте, где тоже не видно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 был логовом тигра, которое пробуждало её инстинкты, но этот солнечный посёлок-станция был как болото, и Жасмин почувствовала беспомощность, какой никогда раньше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только она и Ворон. Ворон говорил, что всё в порядке, но его рука, которая только что гладила её по голове, была горячей. Клубника и Май не могли быть полезны, остальные – пленный приспешник вампиров и белый демон, чьи намерения были неясны, и который мог в любой момент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их спинами были более двадцати наивных беременных женщин и детей, а перед ними – бесчисленные враждебные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замолчали, только Гавриил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мастерством разделил пудинг на шестнадцать одинаковых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удивительно, – Гавриил взял два симметричных кусочка и с восхищением произнёс. – Вы закончили спорить? Попробуйте это, это может заставить человека продать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услышав эту оценку и вспомнив его печенье, почувствовал, как у него подступает изжога, и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с сожалением посмотрел на него: – Как жаль, я считаю, что это второе по вкусу после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которая только что думала, что Гавриил может в любой момент предать, услышав такие слова, резко вскочила: –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сядь – ангелы не предупреждают перед убийством, – спокойно сказал Ворон, макая хлеб в молоко. – Он будет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и Гавриил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моргнул: 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Известно, что ни у обычных людей, ни у Искр мозг не имеет особых свойств, поэтому тебе очень интересно, какая часть меня, так называемой «Искры», может облегчить твои... мм, некоторые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медленно положил ложку, а Жасмин почувствовала холодок на спине, и ощущение надвигающейся опасности подкралось к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время думал, как извлечь эту часть – с помощью высокой температуры, давления, выжимания сока или просто съев сырым? И... – Ворон говорил так, будто обсуждал вопрос питания. – После извлечения, это решит проблему навсегда или только временно облегчит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слушала, и её «Суд» почти начал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у тебя есть «Проницательность» семьи Гордыни, – сказал Гавриил. – Но, судя по всему, у тебя ещё есть «Связь» семьи Похоти, которая читает и контролирует мысли. Сколько у тебя вкусов?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Названных в честь семи грехов? – Ворон задумался, затем нагло заявил. – Наверное, у меня есть все семь, ведь я полон пороков и нечист – в будущем, когда я буду выходить, моё прозвище может быть «Семь вкусов», звучит круче, чем «Ворон».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немного подумал и на этот раз встал на сторону нормального вкуса: – Ну,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развёл руками: –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 голову! – Жасмин указала на Гавриила. – Он хочет убить тебя, и ещё... я правильно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Он ещё не решил, как это сделать, поэтому не нападёт. Я пока что просто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этого момента, чтобы сохранить свежесть ингредиентов, наш ангел не будет врагом, – Ворон без церемоний похлопал Гавриила по плечу. – Можешь загадывать ему желания,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разгладил складки на своей одежде: – Моё имя символизирует огонь, наказание и бедствия. Молиться мне – плохая идея, всё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моё имя – «Устранение побочных эффектов», – продолжил Ворон. – Проверено,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вдруг замер, затем опустил взгляд и, к удивлению, молча согласился. 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