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громкие заявления Ворона, Ло долго размышлял, а затем решил уважать судьбу других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назначенное время, Ворон и его трое спутников снова пришли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и Май, как хвостики, следовали за Джасмин, а Жемчужина тоже вышла с ними. Подойдя к реке, Ворон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Провожающие могут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с удивлением заметила, что эти двое бесхребетных существ развили в себе «тормоза» и действительно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Итан, который в последнее время помогал Ло и часто бывал на станции, за несколько дней успел сблизиться с Вороном и теперь махал им издалека. Начальник станции стоял на мосту, держа в руках каменную плиту, и что-то обсуждал с Хони и другими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взглянула на них и с легкой завистью прошептала Ворону: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что одежда «таинственных» выглядит круче, чем у «священных».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…Я советую тебе подумать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любом мире люди в определенном возрасте начинают любить то, что в будущем будет вызывать у них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нарисовал это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краска, сделанная из эфирных масел нескольких растений, – Ворон за несколько дней на станции, помимо выступлений и общения, каждый день посещал двор «таинственных» и нахватался знаний, в которые пока сомневался. – Говорят, она помогает успокоиться. Думаешь, мне это нужно? Я человек с глубоким самообладанием, даже если меня пнет проходящая мимо собака, я не дрогну… Эй, братан, я не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Охотничья собака старого Итана, неизвестно когда подбежавшая, виляла хвостом и крутилась вокруг него, а затем села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Хони достала маленький серебряный нож, что-то прошептала, порезала палец и выдавила каплю крови на каменную плиту, которую держал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реки внезапно засветилась, на спокойной воде появились невидимые круги, а на дне мелькнули таинственные символы, очерчивая огромное зеркало. «Таинственные» по очереди капали кровь на плиту, издалека это выглядело как ритуал «клятвы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иллюзией Ворона, но вода в реке стала казаться намного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творение мастеров, вход на станцию, – Ворон использовал информацию, которую узнал за последние дни. – Многие творения мастеров сделаны из материалов, полученных от вампиров и тайных рас, и у них есть свои недостатки. Например, этот «зеркальный проход» имеет побочный эффект – он жаждет крови, особенно крови «искр». Поэтому «искры», входя и выходя со станции, подкармливают его, чтобы он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Велоцираптор, несущий большой рюкзак,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будет, если не подкармливать?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Трудно сказать, – Ворон смотрел, как Ло с плитой подходит к ним, и сам закатал рукав рубашки. – Когда человек голоден, он ест что попало. Если проход проголодается, он может переварить тебя, пока ты проходишь.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собрал кровь Ворона и Джасмин, сам тоже капнул каплю, а затем вытащил маленький сверток и бросил его Ворону: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долгу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развернул сверток и увидел внутри маленькие флаконы и несколько странных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моем уровне я еще не могу создавать многие лекарства, это осталось от моего отца, – сказал Ло. – Красные флаконы – от холода, они вам понадобятся с отрядом Хони; синие – противоядие, одна таблетка защитит от обычных ядов на тридцать минут, но от редких или особых не поможет; фиолетовые помогут сохранить ясность ума и снизить влияние психических атак… но не ждите иммунитета, если галлюциноген превышает уровень способностей вампиров первого уровня, они бесполезны. Также есть быстродействующие противовоспалительные и кровоостанавливающие, а пластыри на пятнадцать минут лишат вас боли в определенном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Хони рассказывала вам о сроках выполнения заданий «таинственных»?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«Таинственные» не такие упрямые, как «священные», они понимают, что «пока жив, есть надежда», и редко идут на смертельный риск. Если задание не слишком далеко, «таинственные» обычно устанавливают срок в десять дней – если за это время нет прогресса, значит, задание слишком сложное, и лучше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отрядах «таинственных» редко бывают пропавшие без вести. У них есть три исхода: либо победа, либо возвращение с пустыми руками по истечении срока. Если через десять дней нет новостей, значит,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подожду десять дней, – взгляд Ло скользнул по четверым, ненадолго задержавшись на велоцирапторе, который избегал его взгляда. – Если срок истечет, я обсужу дальнейшие действия с графиней. Если она захочет остаться на станции, я буду рад и постараюсь найти для нее подходящую должность. Остальных я не могу оставить надолго, ведь это передовая станция, а не детский сад, но я постараюсь устроить их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кивнул, взял собаку старого Итана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проводил взглядом начальника станции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совсем невежлив – не такой, как ты, братан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 с большим рюкзаком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стал объяснять и направился к Хони и ее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«Подожду десять дней» – это явный намек на то, что их миссия обречена на провал, и это еще в лучшем случае, если они вернутся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«Обсудим с графиней» звучало еще хуже, намекая на то, что он поможет устроить их дела после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станции, видимо, считал, что Ворон, став «искрой», возомнил себя великим и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Ворон и его спутники поняли, зачем Ло говорил, что им понадобятся «лекарства от холода».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достала двухдюймовый кулон в форме лодки и бросила его в воду. С шумом из неглубокой реки вырвался фонтан воды высотой в несколько метров, словно вода была взята из владений вампиров. Фонтан застыл в воздухе, превратившись в прозрачную, как торпеда, лодку, которая сверкала на свету, словно покрытая рябью. На корпусе лодки виднелись водоросли и стаи рыб, колышущиеся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Джасмин, поднявшись на борт, не могла оторвать взгляд от пола – казалось, что водяной корпус вот-вот растечется, но на ощупь стены лодки были твердыми, как сталь, гладкими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первым почувствовал озноб и, не раздумывая, проглотил красную таблетку. Внутри лодки было холоднее, чем в морозильной камере тайных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Основной материал для этой лодки – это водная тайная раса из холодных морей, – объяснил белый плащ из отряда «таинственных», подняв край плаща и показав кучу согревающих пластырей, от чего Джасмин еще больше захотелось найти себе такой же таинственный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творение мастеров обладает отличной маскировкой и скоростью, но внутри очень холодно, – молодой и красивый «искра» представился Джасмин и другим. – Листер, я из направления «блаженства».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Ворона, который быстро находил общий язык со всеми, и Габриэля, которому было все равно, велоцираптор и Джасмин чувствовали себя скованно – один был «бывшим псом», а другая – из враждебного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Хони, помимо Листера, были еще двое мужчин и одна женщина. Один из них – угрюмый мужчина средних лет, представлявший направление «печали», а двое других, как и Листер, были молодыми «гневными».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«Гневные» – это атакующие «искры», и три таких в одном отряде создавали впечатление команды головорезов, идущих уничтожать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«печальный» был самым спокойным и заботливым, и, по слухам, он скоро должен был стать «просветленным» второго уровня. Его способность «печали» могла лишить врагов сил в радиусе десяти метров, а слабые противники даже теряли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Листер, «блаженный», был самым оживленным и, сидя рядом с Вороном, болтал без умолку, словно они были давно потерянными братьями… Затем они оба получали гневные взгляды от капитана Хони за создание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 просто для галочки, – смущенно сказал Листер. – Мой отец знаком с капитаном, и ему с трудом удалось меня сюда втиснуть. Мы, «блаженные», должны хотя бы стать «просветленными», чтобы быть полезными. На первом уровне «шпиона» наши иллюзии – это всего лишь фокусы для развлечения… Ваша комната отдыха здесь, рядом оружейная, можете брать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лодка слегка качнулась, и все почувствовали, как свет за прозрачными стенами изменился, а пейзаж за окном перевернулся. Рыбы на корпусе лодки вдруг выпустили кучу пузырьков, и через некоторое время пена рассеялась. Джасмин и другие с удивлением обнаружили, что их «водяная лодка» уже вернулась в мир вампиров и плыла под водой той самой реки, по которой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лодки могли видеть все, что происходило снаружи, но снаружи никто не знал, что здесь находится прозрачная «подводная лодка». Иногда они проходили мимо «ночных» грузовиков вампиров, как волна в воде, совершенно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разместил Ворона и его спутников в комнате отдыха, а затем был вызван на совещание к Хони.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как деревенский простак, осмотрелся вокруг и только потом спросил напряженную Джасмин: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обсудила с капитаном Лесли и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на мгновение замялась, а затем неловко кивнула. Она сказала отряду Лесли, который уже покинул станцию, что останется здесь на некоторое время, чтобы дождаться, пока ее друзья найдут себе место, а затем пойдет с «священными».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«Преданность и чувство долга» – это качества, которые «священные» одобряют, и, учитывая ее возраст, Лесли и другие не стали сомневаться и даже любезно сообщили ей, что через несколько дней за ней пришлют специального человека с Ковчега.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научили меня многому за эти дни, – сказала Джасмин. – Мне кажется, что обманывать их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ты их обманула? Что из сказанного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обдумывая его слова, и поняла, что он прав. Затем она неуверенно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что я скажу, когда через несколько дней за мной придут «священные» и обнаружат, что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не моргнув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что ты внезапно узнала, что я собираюсь отправиться на верную смерть, и не смогла оставить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на мгновение онемела, не понимая, как он может быть таким бесстыдным: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три варианта, – Ворон поднял три пальца. – Первый: умрем снаружи, и тебе не придется беспокоиться о объяснениях. Второй: выживем, но потерпим неудачу, и ты скажешь, что спасла своего ненадежного товарища ценой невероятных усилий. Третий: добьемся успеха. Если добьемся успеха, то какое еще объяснение? Это будет означать, что новая передовая станция будет построена и полностью окажется в руках «таинственных», и «священные» больше не смогут ее использовать. Тогда тебе ничего не придется говорить, они сами убедят тебя остаться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смотрела на него с выражением, полным недоверия, а затем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ты сказал Хони, чтобы она согласилась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«священные» жестоко разлучили тебя с друзьями, с которыми ты прошла через огонь и воду, и что ты не хочешь идти с ними, умоляя ее помочь, – ответил Ворон. – И знаешь что? Твоя бабушка Хони, несмотря на свою суровую внешность, очень любит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надежный? Ты обманываешь с обеих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сел на стул, продолжая демонстрировать свое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что, съела что-то не то? Почему ты все время говоришь, что я обманываю? Где 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открыла рот, чтобы возразить, но поняла, что его слова, хотя и звучали абсурдно, на самом деле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бы здесь был «Колокол истины», он бы не смог обвинить меня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Габриэль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Джасмин почувствовала знакомое колебание в сознании, как будто кто-то ударил ее по затылку. Она резко обернулась и увидела, что драгоценность станции, «Колокол истины», лежит на столе в комнате отдыха, и Габриэль только что нажал на него, создав цветок астры!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чуть не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почему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попросил их одолжить мне его, – Габриэль поднял голову, и его аура изменилась. Холодный свет лодки, отражаясь от него, словно растаял, превратившись в весенний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на мгновение замерла, но затем Ворон приложил к ее лицу стакан холодной воды, и она резко очнулась. Теперь она поняла, как он «одолжил» колокол, и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опять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именно, – кивнул Ворон. – У тебя осталось только это «обаяние», ты не мог бы использовать его пореже?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ты попросил меня изучить «запрещенные предметы»? – Габриэль повернулся к Ворону, и его «обаяние» снова направилось на него. В его голосе звучала едва уловимая обида, которая заставляла хотеть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на мгновение замер, а затем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Убери свое обаяние и говори нормально. Что ты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слишком грубая работа, – вздохнул Габриэль. Он быстро разобрал драгоценный «Колокол истины» на части и разложил их по размеру. – Смотри, здесь нет никакого дизайна. Внутри колокола есть колесо, которое при нажатии случайным образом поворачивается на сторону цветка или змеи. Если внутри нет остатков «искры», то колесо будет работать как монетка, с равной вероятностью выпадая на одну из сторон. Остатки «искры» активируются парой аметистов, других материалов нет, так что это только базовая способность «искры истины»…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«обаяния» все еще действовали, и Джасмин, поддавшись его серьезному выражению, тоже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держал в руках два аметиста разного размера, как будто это были грязные 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кристаллы не одинакового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 осторожно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знаешь, что они активируются кристаллами? Ты разбираешься в создании запрещенных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очень. Запрещенные предметы строго контролируются в других регионах, и я мало их видел. Но «дары» вампирских аптекарей, так называемые «творения мастеров» и запрещенные предметы, хотя и имеют разные источники энергии и структуру, имеют схожие принципы дизайна. Например, все они используют аметисты как «положительные активаторы», а порошок из свежих человеческих черепов, не старше трех дней, как стабилизатор… Этот колокол не работает хорошо, потому что в нем нет стабилизатора.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они могут использовать такое? Это значит, что каждые три дня нужно искать новый череп!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поэтому каждый раз, когда его нажимают, все вокруг чувствуют толчок. Без стабилизатора невозможно устранить утечку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 «положительный активатор»? Есть еще и отрицательный?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Вампирские аптекари обычно называют усиливающие функции материалов «положительными», а ослабляющие – «отрицательными». Отрицательные активаторы обычно делают из белых минералов.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понял: один дает бафф, другой – дебафф.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его «страх» как «искра» имеет положительную функцию – усиление силы, и отрицательную – запугивание и устрашение.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ангел, видимо, боясь, что не до конца объяснил,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если бы я проектировал тебя, я бы использовал белый кошачий глаз, чтобы сохранить твою «отрицательную» функцию, сделав его в форме глазного яблока. Без стабилизатора, с подвешенным шариком из белого кристалла, наполненного смесью ртути и костного мозга, в качестве усилителя. Если бы это удалось, каждый, кто встретится с тобой взглядом, будет дрожать от страха и погружаться в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Джасмин, услышав это, невольно потерла правую руку, а велоцираптор содрогнулся и отошел подальше от Габриэля.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 энтузиазмом включился в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Кошачий глаз мне не очень подходит, давай заменим его на алмаз, вырезанный с шестью гранями.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серьезный ангел достал откуда-то блокнот, в котором были нарисованы различные дизайны игрушечных животных. Он перелистнул на последнюю страницу, нашел эскиз подвески и начал его корректировать,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хочешь изменить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алмазы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чуть не уронил карандаш. 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