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смесь костного мозга и ртути может быть этим «усилителем»? Добыча костного мозга – это хлопотно, а ртуть неудобно носить с собой... А кровь подойдет? – Ворон, как всегда, быстро сообразил и предложил идею. – Я ведь сам по себе усилитель,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стерев лишнюю линию, Габриэль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это твоя кровь, смешанная с порошком аметиста, то, возможно, это сможет заменить. Однако человеческая кровь имеет ограниченную активность и действует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я могу дать крови сколько нужно, просто буду пить больше воды, – Ворон решил это с легкостью. – Аметист у нас тоже есть, так что давай немного улучшим «Часы правды»,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«Часы правды» изначально могли только определять ложь, но смогут ли они, с усиленными функциями, определять более сложные вещи? Смогут ли они реализовать функцию «запрета лжи», как у высокоуровневого «Истинного» огня? Усилится ли также и психический резонанс? Можно ли будет использовать их как дубинку?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Ворона мгновенно возникло множество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вздохнул и терпеливо начал расставлять детали, которые Ворон раскидал, чувствуя себя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существующим вне «инкубатора», редко сталкивающимся с миром, и у него почти не было лишних мыслей. Он всегда делал то, что хотел, не заботясь о мнении других, потому что «другие» для него были как однообразные куклы, отличающиеся только внешне, но внутри сделанные из одного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люди в инкубаторе: на первый взгляд у всех разные характеры, но, кажется, они разделяют одну и ту же душу. Сначала все они любят его, восхищаются им, смотрят на него с радостью, но затем радость постепенно угасает, и они начинают бояться его,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так же естественен и скучен, как смена фаз луны или восход и закат солнца. Со временем они все стали просто «фоном», который «должен быть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великий создатель не смог избежать этого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иногда лично входил в инкубатор, играя роль «бога», смотрел на него с фанатичной страстью, называя его «возлюбленным бога». Но когда «возлюбленный» постучал в дверь его мастерской в полдень Белой ночи, «бог» обмочился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Габриэлю нравилась эта голова, которая так близко подошла к нему. Она соответствовала его эстетике и была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новизна и стимуляция также означали беспокойство. Он не удержался и, используя мозг «Очарования», активировал «Проницательность», чтобы узнать, какие странные мысли крутятся в этой кудрявой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«Проницательность» быстро собрала информацию о микровыражениях Ворона, языке тела, направлении взгляда и кровяном давлении, сообщив ему абсурдный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думал: «Отлично».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невольно нахмурился. Ворон был как отдельный черный камень, который невозможно поместить в его бескрайний белый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Габриэля, который любил точность и симметрию, это было хуже, чем кристаллы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сердце вспыхнуло желание убить. На его белой руке выступили зловещие вены, и он схватил горло, которое оказалось так близко. Сила вампира все еще была с ним, и человеческая шея была хрупкой, как солома. Он почувствовал пульс Ворона, легкие удары крови, стучащие по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шея сломается, этот черный камень наконец окрасится в знакомый ему цвет,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мешало ему, удерживая его пальцы, не давая им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Габриэль не мог понять, что его останавливало, и это раздражало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сжимающая горло Ворона, в итоге просто оттолкнула его в сторону, и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Габриэль потянулся к большому рюкзаку, который нес велоцираптор, и вытащил карборунд и кучу камней, назначение которых было неизвестно. Он начал шлифовать эти антисоциальные кристаллы, словно вымещая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этот проклятый рюкзак был таким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мистер Полицейский хотел было пожаловаться, но, увидев, как кристаллы в руках Габриэля быстро меняют форму, как пластилин, благоразумно проглотил слова и сосредоточился на пейзаже за бортом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лодка уже покинула горный район и вошла в водную систему Сияющего города. Восстание тайного клана в подземном городе наполнило воздух напряжением. В Белую ночь город вампиров был погружен в тишину, почти на каждом перекрестке патрулировали полицейские машины. Все жители тайного клана, осмелившиеся выйти ночью – даже те, кто уже поселился на поверхности и имел приличный статус, – останавливались для проверки, и малейшее неповиновение приводило к аресту.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Велоцираптор почувствовал, как сердце заколотилось,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думаю, сейчас не лучшее время, особенно учитывая, что наша цель находится в центре города... Это задание действительно нужно выполнять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которого Габриэль оттолкнул, не чувствовал ни капли смущения. Он развалился на сиденье и поделился информацией, которую подслушал на почтовой станции, продавая «волшебные пилюли»: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Та передовая станция стала руинами больше года назад, и до нас ее уже исследовали три группы огня. Первая группа «Святости» понесла потери, но принесла важную информацию о местности вокруг руин и расположении охраны. «Святость» быстро отправила более мощную группу огня, возглавляемую «Певцом» второго уровня, но они не вернулись. Затем была группа «Тайны», которая не стала лезть на рожон, а просто осторожно разведала путь и ушла, заподозрив, что руины стали ловушкой для охоты на человеческий огонь. После этого задание по исследованию руин было приостановлено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Жасмин не поняла. – Тогда почему его снова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«снова»? – Ворон, сидя вразвалку, улыбнулся ей. – Бабушка Хони просто так сказала, а ты поверила. Мы только подумали о создании собственной станции, и тут же нам подворачиваются руины с сокровищами. Разве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в конференц-зале, «Блаженный» Листер с энтузиазмом демонстрировал остальным команды искусство заваривания чая, стараясь проявить себя в чем-то, кроме основной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я не понимаю, наша основная задача – исследовать последствия убийства правителя Сияющего города и подсчитать невосстановленные руины в городе. Это второстепенная задача, и уж точно не основная. Мы не планировали восстанавливать руины – эти руины – ловушка, там могут быть запрещенные предметы, сделанные из остатков огня, возможно, галлюциногены. Даже если мы захотим их восстановить, лучше бы с нами был пробужденный из «Блаженства»... – «Печальный» брат с серьезным лицом посмотрел на молчащего Листера. – Зачем вы распространяете такие слухи и зачем взяли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«Печальный» вспомнил о Вороне, и его голова начала болеть. Это был настоящий ходячий «справочник из ста тысяч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Хони, очевидно, не была терпеливым человеком, поэтому «Печальный» брат взял на себя большую часть «отравления» от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вырос среди ягодных кругов крысолюдей, у него нет никаких знаний. Конечно, это не страшно, никто не рождается всезнающим, но у него куча странных идей, – «Печальный» брат потер виски, его лицо было бледным, как будто он пережил что-то ужасное. – Все нарушители спокойствия, которых я встречал, были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Хони взяла чашку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веришь, что его вырастили как домашний скот у тайного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маловероятно, но я провел расследование, – сказал «Печальный». – Толстые дети и «матки», выращенные тайным кланом, могут подтвердить это. Я видел, что у него даже есть шрам на шее от удаления чипа домашнего скота... К тому же он – новый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огонь может доказать, что он относится к нам с минимальной доброжелательностью, но это не значит, что он честен или что его происхождение чисто. На мой взгляд, он даже не особо старался скрывать это. – Хони спокойно продолжила. – Он приехал на грузовике тайного клана прямо на станцию. Вход в подземный город далеко от станции, и я никогда не слышала, чтобы какой-нибудь фермер учил домашний скот водить машину. К тому же, ты провел расследование, но разве не заметил, что он – центральная фигура в этой группе? Эти люди смогли выбраться из щели между войной вампиров и тайного клана, вероятно, только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«Гневная» женщина не выдержала и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Капитан, это звучит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«Печальный»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скорее склоняюсь к тому, что им просто повезло, иначе это невозможно объяснить. Кучка беззащитных обывателей, и только один огонь – несовершеннолетняя девочка. Даже она вряд ли смогла бы убежать от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говоришь, что эта девочка точно вспорола живот вору и забрала остатки огня просто по везению? – Хони покачала головой. – Я так не думаю. Ло – умный дурак, он думал, что, скрыв почерк, никто не узнает, что анонимное письмо написал он. Как «ученик врача», он, конечно, сразу понял, что этот высокий блондин был кастрирован, и либо угрозами, либо подкупом заставил этого дурака идти впереди, вероятно, планируя его убить. Но все оказалось в чьих-то руках. Ты не заметил, что Ворон сказал ему? Он знал все, что сделал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вы думаете, кто он на самом деле? – спросил молчавший до этого «Гневный» мужчина. – Член какой-то тайной организации? Потомок скрывающегося лидера тайного клана... Но как это скрыть? Это слишком большая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Хони медленно погладила чашку,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беспокоил не только Ворон, но и та женщина, скрывающаяся в тени: Граф, мать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была крайне осторожна, и несколько раз их попытки тайного расследования пресекались ею, вынуждая их использовать своих агентов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она была просто «маткой домашнего скота»?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узнали от «маток», имело некоторую ценность... или они так думали. Эти люди годами жили в ягодных кругах, их уровень интеллекта был не выше, чем у кошек и собак, и даже если они лгали, это было сразу видно. Одна из «маток» случайно упомянула интересную деталь: этот парень по имени Ворон раньше был «дураком».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«дурак» не обязательно был настоящим дураком, возможно, его поведение просто казалось странным для «домашнего скота». Но... старуха Хони невольно вспомнила одну вещь: погибшую Атлантиду.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они исчезли в хвостовом районе, и время их исчезновения совпадало с возрастом Ворона. А черные волосы и карие глаза Граф были типичными чертами атлантов.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быть уверенным, – подумала Хони. – Но эта мать и сын, вероятно, связаны с этим делом. Даже если нет, их желание создать свою станцию с самого начала говорит о том, что они не из тех, кто сидит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раскрывайте нашу задачу, – сказала Хони. – Листер, твоя задача – наблюдать за ними и сообщать мне обо всем, что они говорят 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наступила ночь, лодка уже обогнула водную систему Сияющего города и приблизилась к центральному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замка правителя и штаб-квартиры управления безопасности виднелись вдалеке. Внезапно Габриэль, который до этого сидел в углу и занимался рукоделием, резко поднял голову и положил холодную руку на шею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который в этот момент изучал карту с велоцираптором, мгновенно среагировал,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Рядом активировался артефакт вампиров? Какой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Скрининг тайного клана, – ответил Габриэль. Запах тайного клана, казалось, усилился в тысячу раз, заполнив его чувства. Он обернулся к центру лодки и ясно почувствовал прозрачную рыбью кожу, встроенную туда. – Эта лодка сделана из материалов тайного клана. 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