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внимание Ворона было сосредоточено не на главном герое – самом покойнике.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деформированный левый глаз слегка сместился, остановившись на странной «девушке».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человекоподобное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нее есть температура и сердцебиение, ее запах «нормальный», и она даже может обмануть «искру», но Ворон с первого взгляда понял, что она не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посланником, бродящим между жизнью и смертью, способным уловить малейший запах смерти. И только те, кто находится под вечной тенью небытия, кто постоянно преследуется запахом увядания и борется со смертью, являются «живыми существами». На каждом живом существе есть отпечаток смерти, будь то маленькая Жасмин, полные сил молодые «искры», или даже вампиры, сектанты... У всех есть часть, принадлежащая смерти, даже у Гавриила выпадают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«девушки» не было той ощутимой гнилости, присущей живым, и не было знакомой близости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дышать и двигаться, не будучи ни живой, ни мертвой, ее суть была ближе к...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Ворон почувствовал, как его зрение потемнело, прерванное разбитой головой его покойного «клиента». Картина замерла, покойник вытащил контракт, желая, чтобы Ворон, как бог, спустился с небес и спас станцию, находящуюся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богом, он был всего лишь грабителем могил, который даже не успел собрать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Гавриил услышал, как из «Глаза Мороса» на спокойном Вороне раздался незнакомый женский голос: – Спасите их, капитан... Людей на станции...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 мольба... нет, «Глаз отбросов» не слышит мольбы, это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умирающего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Ворона, Гавриил посмотрел на «Лабиринт». В бесчисленных зеркалах «Лабиринта» не было его отражения, только черная жидкость, похожая на смолу, которая текла и распространялась повсюду, то собираясь в нечто, напоминающее человеческую форму, то снова распадаясь.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специально попросил старуху-поджигательницу открыть «Лабиринт», значит, ему нужно было прикоснуться к вещам, с которыми покойник контактировал при жизни? Тогда раньше он смог точно найти вход в эти руины, потому что ему указал на него сам покойник, закрывший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Гавриила метались, как будто он случайно подобрал лотерейный билет, поцарапал его и обнаружил, что выиграл. Он двумя пальцами схватил летающий в воздухе «Глаз Мороса» и обернул уродливый красный камень вокруг пальца, не отрывая взгляда от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тайна его левого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сразу отказался от контракта покойника – если бы он сразу отказался, картина перед ним исчезла бы, а он еще не разобрался с этой странной «девушкой».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«девушки» была рассечена на ширину пяти-шести сантиметров, плоть разорвана, но крови не было. Кровь двигалась в ее «ране» антигравитационным образом, образуя особые символы, похожие на темные узоры. В момент рассечения кожи на бесстрастном лице «девушки» начала расцветать улыбка, сначала слабая, как у Моны Лизы, но по мере того, как кровавые следы поднимались вверх, ее улыбка становилась все шире и зловещее, а на шее начал проявляться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вещь, которая многое прояснила: кровавые следы на ее теле поднимались не с постоянной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появились в тот момент, когда «искра», несшая ее, коснулась «Лабиринта» и попыталась пройти сквозь него. Когда следы достигли ее колен, они явно замедлились. Затем «Лабиринт» необъяснимо открыл дверь, и засада вампиров вырвалась наружу. «Искры» поспешно вступили в бой, а кровавые следы на «девушке» снова начали подниматься, но на этот раз остановились на более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следы начали подниматься с невиданной скоростью, почти без пауз...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он стоял неподвижно, словно медитировал перед «Лабиринтом». Несколько молодых людей, не понимая, в чем дело, тоже сели в ряд и начали медитировать. Когда они уже почти начали косить глаза, Ворон вдруг молча встал, оперся на трость и направился к разбитому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весь в поту, провел большую часть дня, сортируя книги в руинах по категориям и составив список. Ворон бегло взглянул на него, не питая особых надежд – конечно, даже если начальник станции здесь был «мастером», среди книг не было ничего связанного с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монополисты из Ассоциации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незаметно бросил взгляд на Гавриила, давая ему знак помочь сжульничать. Затем он вытащил бумагу и ручку и быстро воспроизвел узоры на теле странной «девушки». Нарисовав половину, Ворон вдруг заметил, что два символа повторяются, и остановил ручку, собираясь взглядом спросить Гавриила. Подняв голову, он увидел, что «архангел», опершись на спинку стула, даже не взглянул на бумагу, а внимательно изучал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легонько постучал ручкой по бумаге: У меня на лице что-то написано?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Гавриил с значительным видом отвел взгляд, на его лице мелькнула та самая хитрая улыбка, которую он использовал, когда манипулировал «очарованием», и, наклонившись к уху Ворона, тихо сказал: – Не забудь, что тебе нужно будет раскрыть свой секрет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Гавриила дрогнул в мимолетной ухмылке, и он наклонился, чтобы посмотреть на каракули на бумаге...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«запрещенный товар» из соседней специализации – «факультет создания артефактов вампиров» – не мог полностью понять такие высокоуровневые «запрещенные товары», ведь их суть была совершенно разной. Гавриил был как полуграмотный, который, только что выучив детскую азбуку, открыл Шекспира, и с серьезным видом изучал незнакомые символы, чувствуя, что все это так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парня такое выражение лица, как у студента, который за ночь перед экзаменом еще даже не начал покупать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«Искры» тоже подошли: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означает «активация, запуск», – в этот момент Гавриил указал на один из символов, – а следующий, вероятно, означает «инверсия, искажение». Остальное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Ворона заострился, и он мгновенно объединил всю информацию, которую смог выудить из временных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символа, на которые указал Гавриил, как раз повторялись в ране «девушки». И если он не ошибался, эти символы впервые появились, когда окровавленная рука «искры» коснулась «Лабиринта».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«Активация», скорее всего, означала, что «Лабиринт» активировал какую-то функцию, а «инверсия, искажение»... вероятно, функцию проверки на входе в «Лабиринт».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появились после паузы в кровавых следах, когда «Лабиринт»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«Лабиринт» начал изменяться, отряд «искр» за дверью почувствовал это, и начальник станции, управляющий «Лабиринтом», тоже должен был это заметить. Начальник станции был «мастером», не бойцом, и в случае чрезвычайной ситуации он, скорее всего, поступил бы осторожно – «закрыл» бы станцию, временно запретив вход и выход, а затем начал бы анализировать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«Лабиринт» активировал функцию «закрытия», он снова был искажен «девушкой», и «закрытие» превратилось в снятие всех ограничений, открывая двери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кровавые следы на теле «девушки» дважды останавливались – возможно, это было время реакции начальника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«закрытие» не удалось, и враги вторглись, начальник станции инстинктивно попытался бы использовать последний спасательный механизм «Лабиринта» – функцию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рассеченной коже «девушки» снова появились символы «активация» и «инверсия, искажение», и в быстро поднимающихся ранах эта пара символов повторялась четыре раза без остановки – это начальник станции поочередно пробовал четыре координаты на «Лабиринте».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попытка была неудачной, поэтому каждая координата на «Лабиринте» была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куда они были искажены?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сразу отбросил идею о случайном «искажении» в какую-то точку на территории вампиров: с точки зрения вампиров, это было бы похоже на то, как во время «борьбы с четырьмя вредителями» они с большим трудом заделали крысиную нору, а потом открыли дыру в другом месте, выпустив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не должно было быть «остаться на месте»: в этом случае, если бы они выбрали телепортацию или возвращение тем же путем, результат был бы одинаковым, и у руководителя Ян не было бы таких мыслей, когда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координаты, несомненно, указывали на определенное место, где вампиры могли расставить ловушку – например, штаб-квартиру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хватало одного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руководителя Ян, ее цель – это как минимум вампир второго уровня, чрезвычайно жестокий, убивающий от угла до хвоста, подозреваемый в обратном использовании артефактов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хвостовой зоне, даже если они вооружены, были «обычными» вампирами, а в мире вампиров боевые способности одаренных были подавляющими. Даже такой отброс, как «Проницательность», превосходил обычного вампира в силе и скорости. Ловушка, оставленная руководителем Ян, не могла быть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считала, что выбор телепортации Гавриилом был бы более выгодным для нее... то есть ловушка была не только смертельной для них, но и приносила ей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Ворон прояснил все свои мысли и выдвинул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набросал на бумаге символ, появившийся на шее «девушки», и спросил Гавриила: – Ты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ахнул и вдруг странно улыбнулся: – Знаю, довольно хорошо... Это не имеет реального значения, это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«унаследовал» мозг своего великого дизайнера, который также был богом, он видел эту метку в экспериментальных записях, она была на обложке досье «Гавриила».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Опасность, означает, что этот «артефакт»... или «запрещенный товар», находится на грани ужасного выхода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«девушки» расходилась снизу вверх, и в памяти покойника она дошла до плеч, и если бы «активация, искажение» произошли еще раз, кровавый след, вероятно, обошел бы ее шею, как вода, нагретая до девяноста градусов, готовая закипеть... Она приближалась к потере контроля с увеличением количества использований. Такой удивительный «запрещенный товар» мог быть одноразовым?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происходит? – Старуха Хоуни проявила свой вспыльчивый характер. – Ты понял, в чем проблема с «Лабиринтом»?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доказательств, только предположения. – Ворон закрыл колпачок ручки и медленно сказал. Черный контракт начальника станции-»мастера» все еще был у него в руках – без возможности увидеть «запрещенный товар» в виде человека, покойник не поверил бы его догадкам. – Если мы вернемся тем же путем, открытие двери может привести к исполнению проклятия. Если мы активируем функцию телепортации «Лабиринта», нас может отправить в штаб-квартиру службы безопасности вампиров, где мы столкнемся с вышедшим из-под контроля «запрещенным товаром», которого боятся даже вампиры. Капитан, как вы думаете,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Хоуни оказалась гораздо решительнее, чем он ожидал. Она лишь немного подумала и твердо сказала: – Выбираем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она уже третьего уровня, и не верила, что у вампиров есть наследие «искры» выше третьего уровня. Теоретически, «запрещенный товар», сделанный из наследия низкоуровневой «искры», не мог сильно навредить ей. Даже если сейчас открыть дверь и проклятие сработает, она вряд ли умрет сразу, но ее подопечные не смогут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неосязаемым проклятием, даже прямой бой с одаренным вампиром был предпочтительнее, так как у нее был бы шанс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Руины – это искаженное скрытое пространство, и если мы откроем дверь, все одновременно вернутся в тот недостроенный дом, и я не смогу разведать путь для вас. – Капитан Хоуни говорила ровным тоном, одновременно снимая с шеи свой водный корабль. Она немного колебалась, но не отдала его своему подчиненному «Печали», а сразу бросила Ворону. – На пути сюда я видела здание службы безопасности, рядом с ним есть водный путь. Если «Лабиринт» телепортирует нас туда, я выйду первой и отвлеку то, что снаружи. Ты сможешь вернуть 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собираемся идти, то нужно сделать это сейчас. Тот вампир, который расставил ловушку, вероятно, еще не вернулся в свое логово, и мы можем застать их врасплох. – Хоуни подняла руку, подавляя все возражения, и посмотрела на Ворона. – Сэр, вам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есть. – Ворон достал из кармана запасной пластырь, разорвал его и начал жевать. – Я хочу уточнить: эта жалящая медуза-зеркало может соединять одно или два отражающих объекта, но не может соединять глаза живых существ... А как насчет «вещей», которые похожи на человеческие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службы безопасности города Синьяо, подземное хранилище запрещенных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Администраторы-вампиры уже отработали одну «темную смену», и, хотя скоро рассвет, они немного устали, но все еще должны оставаться на посту – руководитель Ян из отдела важных дел только что сообщила, что она вернется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администраторов хотел зевнуть, но, взглянув на следователя из отдела важных дел, прислонившегося к стене, сдержался. С таким неприветливым начальником они даже не могли поболтать, чтобы взбодриться, и только смотрели на «запрещенные товары» по ту сторону одностороннего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не смотрел в шкаф с печатью HR-099 – эта штука была слишком ужасной, один взгляд на нее мог вызвать кошмары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заметил, как глаза куклы вдруг мелькнули, и она медленно подняла голову, «посмотрев» в сторону одностороннего зеркала. 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