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ночь в Сияющем городе была тихой,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подземный город, в тенистой будке, двое вампиров-охранников, работавших в ночную смену, уже спали. Один был толстым, другой худым, но оба в одинаковых кожаных униформах – один напоминал воздушный шар, другой – пустой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нос «воздушного шара» слегка дёрнулся, и он сонно открыл глаза. Ему снилось, что он поел досыта, и в ушах ещё звенел соблазнительный крик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охранник, похожий на воздушный шар, чмокнул губами, лениво поднялся и собрался выйти по нужде. Едва он вышел за дверь, как его ослепил яркий солнечный свет. Он выругался на «проклятую погоду», надвинул кепку пониже и направился к ближайшему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него упала тень – кто-то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годами стоящие у входа в подземный город, обладают базовой бдительностью. «Воздушный шар» ещё не успел открыть глаза, как уже инстинктивно потянулся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преградивший путь человек заговорил: – Извините, можете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мягким, с оттенком изысканности, и в воздухе повис лёгкий аромат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сектант, – «воздушный шар» слегка расслабился, бормоча «что нужно», неохотно поднял козырёк кепки и взглянул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его сузившихся до размеров иголки зрачках отразилось белое, как снег, лицо, похожее на падшего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образ, который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Помогите стать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тело «воздушного шара» было аккуратно подхвачено Габриэлем через перчатку и мягко опущено на землю, когда голова вампира уже неестественно склонилась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быстро, – пробормотала Жасмин, прячась в кустах, и с досадой опустила руку, повторявшую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мистер «Святой свет», учивший её боевым искусствам, сказал, что ей нужно достичь как минимум высокого уровня второго ранга, чтобы с поддержкой «огня» получить силу, достаточную для убийства вампира голыми руками. И даже если у неё будет сила, она не сможет так эффектно сломать вампиру шею – она слишком низкая, не дотянется.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любят хрупких и нежных юношей, и Жасмин, как кровный питомец с рейтингом B9, только попав на станцию, поняла, что всю свою предыдущую жизнь голодала. Она не знала, сколько ещё будет расти, но точно не до роста Габриэля.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с завистью посмотрела на велоцираптора: говорят, если мужчина сделает кастрацию до полового созревания, он вырастет очень высоким. Скорее всего, это правда, ведь велоцираптор был чуть выше Габриэля и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она могла сделать какую-нибудь операцию...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Велоцираптор, объект её зависти, был совершенно не в курсе её переживаний. Бывший полицейский-ягода опустил голову, украдкой взглянул на Габриэля и тут же отвёл взгляд, его лицо мелькало, как калейдоскоп, отражая страх, жалость, решимость и её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другой зрительницы в кустах, Клубники, её выражение лица было куда проще – девочка сейчас выглядела хуже, чем покойник, и крепко зажимала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мысленно цыкнула: – Если так боишься, зачем вообще вышла? Май, например, знает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ворчала, одновременно доставая из кармана конфету и суя её Клубнике. Локоть задел кусты, и Габриэль обернулся, подняв палец к губам: –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действовать, Габриэль принял каплю «очарования» – он не был настоящим носителем дара вампиров, и если долго не питался ими, его сила деградировала до уровня обычного вампира, что было не очень удобно для преступлений..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«Очарование» било без разбора, и разум Клубники и велоцираптора мгновенно застыл – ни страха, ни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подозвал их пальцем, и трое из кустов послушно откликнулись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указал на лежащего вампира-»воздушный шар», наклонил голову и бросил на них взгляд, после чего трое «очарованных» разумных существ начали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разгрызла мягкую конфету от Жасмин, глубоко вдохнула и высосала начинку. Неизвестно, было ли это самовнушением, но её ослабевшие руки и ноги вдруг обрели немного силы. Она надела маску и, как маленькая мышь, бесшумно проскользнула в будку через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всей её осторожности, вампир с обострённым слухом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 охранника прервался, и он внезапно открыл глаза, встретившись взглядом с крадущейся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Клубника, не успевшая вскрикнуть, почувствовала, как все её мышцы напряглись, а холодный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Растерянное выражение лица вампира постепенно сменилось шоком, его рот открылся, обнажив два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 ударила вампира по затылку: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– Не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словно получил удар дубинкой, а тем временем Клубника, наконец опомнившись, вытащила из-за пазухи маленький спрей и, закрыв глаза, начала брызгать.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спрея вырвалось облако красного тумана, облепившее лицо худого охранника. Вампиры питаются кровью, и все их слизистые оболочки эффективно впитывают её. Охранник вдохнул большое количество красного тумана, а вместе с ним и мощный анестетик, который быстро распространился по его телу. Удар «дубинкой» и анестетик сделали своё дело – худой охранник рухнул на пол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даже с косичками всё идёт вкривь и вкось?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велоцираптора: – Ты зачем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поспешно поднялся и, приняв непонятную Габриэлю позу, пробрался в будку. Порывшись, он нашёл несколько временных пропусков в подземный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пропусках не было номера машины, но печать уже стояла – очевидно, эти двое охранников, несмотря на низкий пост, не забывали о коррупции и подрабатывали продажей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кивнул: – Ладно, главное – цель достигнута. Может, мистер Велоцираптор просто любит ритуалы и предпочитает определённую атмосферу для воровства.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трое, без указаний Габриэля, побежали обратно, чтобы тащить тело «воздушного шара».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руководившая процессом, пробежала несколько шагов, прежде чем вспомнила о чём-то, обернулась и увидела, как Габриэль, держа в перчатке кусок проволоки – орудие убийства – смотрел на них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поспешно вернулась, забрала проволоку и сунула её в руку без сознания худого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договорились: чтобы не спугнуть змею, нужно сделать так, будто худой вампир задушил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хаотичных и небрежных действий трое закончили свою работу и уставились на Габриэля.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Габриэль... Габриэль, опытный серийный убийца,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на несколько секунд, прежде чем подойти и поправить позу «убийцы».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специально остановился, чтобы посмотреть на троих, подозревая, что у них есть какой-то план, который он не понял. В ответ он получил три умных и проницательных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переоценил их – никакого плана не было, эти трое просто не заметили, что их «убийца» – левша.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перестал обращать на них внимание, ловко прижал орудие убийства к пальцам «убийцы», сделал следы удушения и крови, избирательно разгромил место преступления, создав видимость борьбы, и, наконец, взял руку покойника, чтобы оставить царапины на шее жертвы и штанах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Габриэль выпрямился и увидел затылок «убийцы», снова замолчав – там был отчётливый отпечаток ладони. Жасмин ещё не умела тонко управлять силой «огня» и пока что ограничивалась кулаками 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«священный» огонь оставляет на вампирах следы, похожие на ожоги, которые невозможно удалить, не сняв кожу, и они сохраняются как минимум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следуя его взгляду,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Кхм, тогда было немного поспешно...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трёх мешающих, Габриэль подтянул перчатки, уничтожил оставленные ими следы, забрал наличные из будки и бросил по пустому пропуску на стол и на пол рядом со сейфом, создав видимость ссоры из-за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достал телефон худого охранника, раздвинул веки несчастного, разблокировал устройство с помощью радужки, увеличил громкость, установил будильник на полчаса позже, удалил записи с камер и ушёл, не понимая, что в этом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худой охранник, потерявший сознание, проснулся от оглушительного звонка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 ужасе широко открыл глаза и огляделся, чувствуя острую боль в затылке. Ему снилось, что ягода ударила его дубинкой, какой странный сон... Затем он заметил, что на его ноге что-то лежит, и медленно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худой охранник упал на пол вместе с «орудием убийства». В тишине белой ночи он несколько минут сидел в оцепенении, затем медленно протянул руку к носу коллеги и издал испуганный крик. Инстинктивно он потянулся за телефоном, чтобы вызвать полицию, но, опустив взгляд, увидел на своей руке подозрительные следы крови и удушения.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 убил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послышался звук машины, но охранник уже не мог понять, едет ли она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должен узнать. – Его мозг, всё ещё под воздействием анестетика, не мог понять, что произошло. В панике он придумал только одну глупую идею. Вампир схватил все личные вещи, какие смог найти, и в панике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последние улики, оставленные Жасмин, сами «убежали».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грузовик медленно въехал в подземный город, где его остановил зевающий патрульный вампир для рутинной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высунулась рука в перчатке, держащая новый пропуск. Вместе с пропуском из машины вырвалась оглушительная тяжёлая музыка и резкий запах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вампир чихнул, отшатнулся и полностью проснулся. Осторожно понюхав и не уловив запаха чеснока, он с подозрением посмотрел 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худым, что делало его ещё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вероятно, был бедняком, не способным купить кожу ягод, и закутался, как мумия, даже глаза скрыл под широкими полями шляпы. Яркие перчатки, словно вылитые из ведра краски, тянулись до самых плеч, не оставляя ни сантиметра открытой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потрёпанная куртка, под которой виднелась чёрная футболка с кроваво-красными надписями, полными ошибок и странных символов: «Бедные братья и сёстры, объединяйтесь, у нас есть право жить на солнце!»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вампир: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резкий запах подпольной субкультуры.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Неудача, он, кажется, столкнулся с одним из тех неполноценных подростков-неформалов, которые словно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патрульный заметил, что в машине что-то мелькнуло, и невольно присмотрелся. Но водитель пошевелился, потянулся и начал копаться в себе, как будто ища блох, пока не вытащил несколько веточек розмарина.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старик, сто лет уже работаешь, да? Как печально. – Из-под маски с надписью «Сдохни» раздался насмешливый голос, и в окно протянулись две веточки розмарина, – Хочешь? Без чеснока,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патрульный разглядел, что мелькал рукав этого выпендрёжника – на потрёпанном рукаве болталась игрушечная кошка из войлока.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Катись обратно в свою дыру, таракан.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буркнул, двумя пальцами взял раздражающий пропуск, мельком взглянул на него и бросил обратно в машину, нетерпеливо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водитель был типичным «ребёнком подземного города» – его родители были отбросами, свалившимися в подземный город, создавшими беспорядочный эмбрион и купившими на чёрном рынке отбросы «камня жизни», чтобы произвести на свет уродливого отброса.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отброс, вырастая, с гордостью наследует всё от родителей: воровство, разврат и чеснок, пока либо не сгорит на солнце, либо не сгниёт в канаве, добавляя ещё одно пятно на карте хвостового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– ничто, им всё равно, и они способны на всё. Сейчас глубокая ночь, и опытный патрульный не хотел неприятностей, поэтому просто отпустил его, лишь злобно бросив: – Лучше бы ты нарвался на вооружённый патруль управления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перчатка высунулась из окна: –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Патрульный: –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закрылось, отрезав громкую музыку и запах специй. Эти тараканы, выросшие в подземном городе, явно знали, с кем можно связываться, а с кем нет, и не хотели сталкиваться с вооружённым патрулём. Поэтому с ювелирной точностью они свернули на узкую дорогу и скрылись из виду патрульного.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патрульный не видел, как в момент закрытия окна спинка сиденья «водителя» словно ожила, превратившись в прозрачный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«Водитель» – Ворон, застигнутый врасплох, чуть не опрокинулся, но его уверенно подхватила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опытный водитель, иначе они бы сейчас врезались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«ожившей» руки наклонился вперёд, одной рукой поддерживая их великого водителя, а другой быстро нажал пару кнопок на магнитоле, и оглушительная «музыка» сменилась мягкими звуками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Ворон успел неловко отодвинуться, человек за его спиной так же быстро отстранился, лишь поправив его сдвинутую шляпу и бросив: – Какой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тело снова стало спинкой сиденья, но тонкое ощущение всё ещё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оскорбить великий тринадцати ароматный букет! Сластёна, который только и знает, что сыпать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«Прятки» – ходячий кошмар – сейчас находились в пробном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великий предатель, мистер Ло, смиренно использовал редкие лекарства медицинской ассоциации, чтобы поддержать их, и перед выходом достал им «невидимый препарат», который могут изготовить лишь немногие врачи второго уровня. Приняв его, человек становится невидимым для обоняния на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запах, как и отпечатки пальцев, иногда невольно остаётся на предметах, и люди сами его не чувствуют. На всякий случай Ворон пропитал кабину специями – не чесноком, так как, хотя специи тоже вредны для вампиров, они всё же легальны, а чеснок мог вызвать проблемы. Да и самому водителю было бы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«Прятки» сейчас покрывали весь грузовик, и люди внутри могли выйти из любой его части. Те, у кого не было доступа к «пряткам», даже открыв контейнер, видели лишь несколько ящиков с разным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люди в «прятках» и водитель могли общаться, динамики в кабине и в конференц-зале «пряток» были соединены. Звуки из кабины превращались в трансляцию в зале, а голоса из зала передавались в ухо Ворона через поддельную Bluetooth-гарнитуру.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гарнитуре раздавались голоса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Спасены. – Это был Листер, – Что это был за адский шум? Я думал, моя голова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«Печальный» Эрик пытался оправдаться: – Станционный смотритель просто вживался в роль. Надо сказать, он отлично сыграл этого тупого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невежд, не способных оценить авангардное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балансировал на грани второго уровня, находясь в ключевой стадии повышения, а Листер, как «блаженный», главной задачей своей жизни считал как можно быстрее выйти за пределы первого уровня. Поэтому, когда Хони услышал о дерзком плане Ворона, он разделил свою команду, оставив этих двоих Ворону. Остальные двое «гнева» не спешили с повышением и остались с Хони на новой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мобильной станции, глубоко в подземном городе вампиров, помимо очевидных велоцираптора и Жасмин, Май и Клубника, как и ожидалось, тоже решили остаться. К удивлению, к ним присоединилась девушка, бывшая «мать-производительница».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«Две тысячи», так как, по слухам, её купили за две тысячи у крысолюдей. Она познакомилась с графом и остальными только после побега, раньше она не была в их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была всего на пару лет старше Жасмин и обычно молчала. Пока Ворон и остальные были в отъезде, она родила ребёнка от подземного города. Младенец умер при рождении, и Две тысячи, на самом деле, почувствовала облегчение, как будто сбросила последний груз. Она никому об этом не говорила, так как это звучало слишком холодно и ненормально, да и с остальными она не была близка – в ту ночь, когда они бежали из подземного города, все её сокамерники погибли, и она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знала, что она не сильна физически, поэтому тихо занималась всеми тыловыми делами на станции, всегда настороже, наблюдая, как другие говорят и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водитель Ворон выключил музыку и переключился на дорожное радио Сияющего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Уважаемый мистер Эндрю Макави, лидер из семьи Шторма, прибыл в наш город несколько дней назад и вскоре займёт пост нового шерифа Сияющего города, возглавив управление безопасности и вооружённую оборону, а также исполняя обязанности лорда в особый период... 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