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длинного стола в конференц-зале маленькое зеркало, встроенное в стол, внезапно расширилось, превратившись в большое медное зеркало размером с человека – «Безграничное зеркало».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накладывающиеся друг на друга световые отражения мелькали в зеркале, и в этом хаосе Ворон быстро нашел источник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темной улице подземного города в луже с отражающей поверхностью мелькнул слабый свет, сопровождаемый пронзительным визгом. Группа окровавленных кошачьих людей выскочила, защищая человека, полностью закутанного в черный плащ. За ними гнались вооруженные до зубов вампиры с одинаковыми лицами, а кошачьи отвечали водяными пистолетами, заряженными человеческим спинномозговым веществом. И вампиры, и тайные кланы двигались так быстро, что человеческий глаз едва успевал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люди в конференц-зале успели разглядеть ситуацию через лужу, связанную с «Безграничным зеркалом», огромная птица с гор Цзиншань, пораженная чем-то, упала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была последняя из семи воздушных убийц, которые ранее следовали за медвежьим крестным отцом. Приземлившись, у нее осталась только половина тела, и она уже была мертва, прежде чем упасть, прямо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Визуальные эффекты на «Безграничном зеркале» были потрясающими. Все увидели, как огромная тень приближается, и злобное птичье лицо, казалось, вот-вот вырвется из зеркала, готовое врезаться в «зеркальную поверхность».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лужа, связанная с зеркалом, была на грани разрушения от удара трупом птицы, Ворон быстро переключил «Безграничное зеркало» на разбитое уличное зеркало на противоположной стороне улицы, едва успев скрыть происходящее от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Габриэль, который до этого не проявлял особого интереса, вдруг замер. Швейная игла выскользнула из рукава толстой куртки Ворона и вонзилась в палец Габриэля. Палец остался невредим, игла согнулась, и Габриэль через рукав схватил руку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холод заставил Ворона вздрогнуть, и он сразу понял, что одна из сторон использовала дар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зеркале, кроме интенсивной перестрелки,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среагировал мгновенно, быстро проведя рукой по медному зеркалу. «Безграничное зеркало» перенесло его взгляд на бесчисленные окна, камеры наблюдения, автомобильные зеркала... и даже металлические предметы с отражающей поверхностью. Одним взглядом он увидел, как минимум, четыре или пять фигур в черных плащах, окруженных кошачьими, пытающихся сбить с толку вампиров и бежать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Ворона остановился, и изображение на «Безграничном зеркале» замерло, остановившись на металлическом дверном звонке. Ржавый звонок отражал одного из «черных плащей».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«черном плаще» внезапно взорвался клубок белых паутин, склеивая его самого и нескольких кошачьих вокруг него. Ноги, застывшие в воздухе, все еще сохраняли позу 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кончиков пальцев Габриэля выскочили тонкие нити паутины. Он с легким отвращением потер их, интуитивно поняв, как использовать этот дар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дар не имел большой разрушительной силы, но был полезен для поимки людей. Он мог быстро определить цель, соответствующую определенным характеристикам, и на теле цели появлялись паутины, препятствующие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информации о цели и чем точнее заданы характеристики, тем точнее будет захват. Если цель точно определена, паутина, созданная даром, будет невероятно прочной, и даже тяжелый грузовик на полной скорости не сможет ее прорвать.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пользователь дара установил условия для захвата двух «черных плащей», и паутина была разделена между ними, что, конечно, снизило ее прочность... Часть силы дара пассивно перетекла к Габриэлю, и паутина на настоящей цели была, вероятно, только на 30-40% от изначальной.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слегка нахмурился, подумав: «У пользователя дара две цели?»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кланы, очевидно, тоже были подготовлены, их тела были оснащены множеством запрещенных предметов и защитных приспособлений, специально предназначенных для противодействия дарам. В мгновение ока «черный плащ» и кошачьи, попавшие в паутину, начали бороться за свое освобождение. Призрачный свет, похожий на огоньки, начал постепенно разъедать прочную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 вампиров имеет ограниченную мощность, и попытка удержать тайных кланов, чья физическая сила в десятки или даже сотни раз превышает человеческую, при разделении силы – это неразумно. Поэтому, вероятно, из-за недостатка информации, пользователь дара установил условия для захвата двух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ткнул Ворона: – Две цели, одна настоящая, другая 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Ворону не требовала длинных объяснений, иногда достаточно было одного ключевого слова, ведь он обладал «проницательностью» и «чтением мыслей».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Габриэль находил это удивительным, но постепенно привык и даже начал применять это: например, в «Убежище» не нужно было устанавливать камеры наблюдения, одних следов было достаточно, чтобы Ворон мог определить, где был каждый и что делал – поэтому Габриэль верил, что может спокойно бродить по дому начальника станции, как по своему заднему двору, ведь начальник станции все знал, и отсутствие протеста означало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прежде чем Габриэль закончил говорить, Ворон уже понял. Он снова посмотрел вокруг через «Безграничное зеркало» и за три секунды нашел другого «черного плаща», попавшего в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он смог определить это с одного взгляда, но «Безграничное зеркало» быстро зафиксировалось на одной цели, оставив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Ворон зафиксировал «Безграничное зеркало» на металлической пуговице одного из «черных плащей», тот уже освободился от паутины и, прикрываемый кошачьими, мчался на всех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дрожала вместе с движениями цели, лишь изредка мелькали размытые темные гривы.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захватывающей погони и преследования «черный плащ», за которым следило «Безграничное зеркало», сделал что-то, и зеркало мгновенно покрылось слоем пара. Затем «черный плащ» резко бросился к стене, и поверхность «Безграничного зеркала» потемнела, ничего не стало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динамиков звуки снаружи грузовика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люди в конференц-зале, затаившие дыхание, выдохнули и, озадаченные,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что сейчас... происходит? – Лист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задумался на мгновение: – Кошачьи племена и племена с гор Цзиншань окружены, основная сила, преследующая их, – это вампиры, и, кажется, некоторые тайные кланы тоже пытаются воспользоваться ситуацией. Среди них использовался дар вампиров, предназначенный для массового захвата, цель – тот, кто в черном плаще. Сейчас кажется, что «черный плащ» использовал какой-то инструмент, чтобы спрятаться...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опытный носитель искры вспоминал характеристики «черного плаща»: – Этот парень ростом примерно два метра, из известных мне тайных кланов только свиньи-люди могут быть такого размера, но его движения при беге не похожи... Так что, вероятно, это детеныш какого-то другого крупного тайного клана? Хм... Кошачьи племена – это верные союзники медведей, подождите, а этот «черный плащ» не может быть потомком Антонио?!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с двумя кошками, висящими на его рукавах, медленно положил дольку апельсина в рот и кивнул, чувствуя, что Эрик здесь очень кстати, избавляя его от необходимости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ахнул: – Значит, мы случайно наткнулись на то, как вампиры преследуют сына крестного отца тайных кланов?!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это не случайно, – Жасмин, которая никогда не считала себя ребенком за столом переговоров, сразу же высказала сомнение. – Ворон только что сказал, что кто-то выдал наше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Ворон указал большим пальцем на Жасмин, – Ты хорошо усвоила урок, хорошая девочка, когда я умру, ты займешь мое место... Ай!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возгласом Жасмин «тьфу» Габриэль уколол его согнутой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был шокирован: – Это мятеж!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Габриэль: 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 – Ты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продолжал вздыхать: – Сэр... Ворон, давайте по серьезному.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подземном городе раньше было девять кланов и восемнадцать районов. Мы здесь новички и не будем безрассудно углубляться на территории определенных сил, а будем держаться в больших общественных парковках, чем больше и разношерстнее население, тем лучше. Местные, конечно, могут вычислить, где мы остановимся. Поэтому я говорю, что уверен: наше текущее местоположение и состояние «Убежища» известны той таинственной Ян из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 – Но ты... разве ты тоже не знаешь? И ты все еще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боюсь, что она не сможет нас найти, и тогда она поймет, что ее шпион раскрыт. Если мы сразу начнем с того, что перевернем доску, это будет выглядеть невежливо, – Ворон пожал плечами. Самое главное, что, согласно характеру Габриэля, даже если он сотрудничает с кем-то, это только ради взаимной выгоды. Одинокий убийца, прошедший путь от начала до конца, вряд ли так быстро разберется в запутанных организациях и внутренних разборках «монстров».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ловушки нужно наступать, – Ворон успокаивающим тоном сказал «Печальному». – В древности была поговорка, которая, возможно, сейчас забыта: «Не пожалеешь ребенка – не поймаешь медведя».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за... неважно, – Эрик напряг мышцы, чувствуя, что в любой момент они могут быть окружены вампирами. Он хотел предложить «отступить», но слова застряли на языке. – Они, может, хотят спровоцировать нас? Может, они ждут, чтобы мы отреагировали, и тогда смогут определить, в какой машине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нервничай, до этого еще далеко, – успокоил Ворон. – Мы, маленькие ягоды, кто мы такие? В этой ситуации мы просто инструменты, и нам еще нужно конкурировать с несколькими тайными кланами за место – на данном этапе наша цель – обойти мохнатых и стать «Инструментом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утешительно.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Заседание окончено, стемнело, сейчас поле боя вампиров и тайных кланов, а мы, ягоды, которые «спят днем и активны ночью», должны набраться сил. – Ворон похлопал Эрика по плечу. – Не забудь сообщить старейшине Хони о делах гильдии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напоминания Эрик бы пошел, ведь для поиска шпиона нужно вмешательство старейшины Хони.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«старейшина» – это лишь номинальная должность, новая база еще не построена, и Эрик знал, что капитан, оставшийся в тылу, сейчас завален делами различных гильдий. Его кумир, такой сильный, в этом обществе все еще остается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провел рукой по лицу, понимая, что его лицо уже выражает уныние, и не хотел портить настроение молодым, полным энтузиазма. Он просто кивнул, пытаясь улыбнуться: – Ладно, я сейчас пойду пожалуюсь капитану, выясню, кто это, и пусть капитан поджарит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обернулся и посмотрел на него, и почему-то под этим понимающим взглядом натянутая улыбка Эрика едва не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сваливай все на одного человека, эти люди просто прогнили до мозга костей. Они используют искру для борьбы за власть, рассчитывают на трофеи, добытые другими ценой жизни, снаружи дрожат от страха, а внутри издеваются над слабыми, превращая подлость в лицо. – Ворон сказал без эмоций. – Они делают тех, кто хочет вернуть имя «человека» и полон мечтаний, похожими на глупых щенков...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тихо вздохнул и мягко сказал: – На самом деле, не все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Ворон снял свою кепку с ругательствами и надел ее на голову Жасмин: – Поэтому пойдемте с великим капитаном и раздавим их – поддерживайте!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схватила козырек кепки: – А как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Ура – раз, два, три, кричите!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подростков легко подхватила самое безумное предложение, и вскоре все уже кричали «Ура!» и бежали за Вороном.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Капитан, я хочу потренироваться в стрельбе по движущимся мишеням из «Огненного ружья»!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движущейся мишенью, я могу «искажать восприятие».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Ура –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остались только он, велоцираптор и Габриэль.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неспешно собрал свои инструменты для войлока, а затем нажал на «Безграничное зеркало» – его бледная ладонь мгновенно выпустила пучок леденящих душу паутин. Эрик и велоцираптор инстинктивно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зафиксировал «последнюю отражающую поверхность, связанную с Безграничным зеркалом», но пока не активировал паутину, просто пометил спрятавшегося «черного плаща», чтобы тот ночью не сбежал за пределы видимости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 способность, позаимствованная у дара, и, учитывая, что цель – крупный тайный клан, вероятно, ее можно использовать только один раз. Иначе в следующий раз, когда Ворон потеряется, можно будет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с сожалением подумал, вежливо кивнул Эрику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Эрика и велоцираптора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Велоцираптор: – 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 – ... 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