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Подчиненные все еще ждали приказов. Кафр слегка нахмурился, собираясь что-то сказать, но вдруг Майкави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Сдавайтесь, вы его не поймаете.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Майкави подошел и взглянул на монитор, назвав место аварии с участием медведя и машины, а также номер автомобиля, зафиксированный камерой: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Измените цель задачи. Исследуйте этот автомобиль и задержите водителя...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вдруг слегка ахнул. На экране монитора «мумия», казалось, могла через камеру на углу улицы что-то разглядеть. Она выпрямила свое шатающееся тело, подняла голову и, словно хвастаясь, показала свою маску с надписью «Умри», а затем, придерживая край шляпы, послала воздушный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Ха! – Майкави рассмеялся. – Какой наглец.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Кафр: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артефакт. – Майкави откинулся на спинку кресла, сложив руки на животе. – Вы, не атакующие типы, совсем не чувствительны к потокам энергии. Когда вы активировали его, его сила разделилась на две части из-за неясной цели, а затем потеряла около четверти.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Кафр: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не сказал раньше?!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тоже нужно было увидеть его способности своими глазами. Если я не ошибаюсь, это и есть «подарок», который сегодняшний местный авторитет приготовил для меня. – Майкави постукивал пальцами по суставам. – В конце концов, это их территория, и я думаю, что тот, кто скрывается за кулисами, не хочет, чтобы мы полностью перекрыли артерии тайных кланов. Да и вообще, ожидать получить «Тайный договор» за такие пустяки – это слишком самонадеянно.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Кафр сразу уловил его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человек может красть энергию артефактов? Неужели он действительно тот легендарный «убийца одаренных»?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Майкави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это его собственный дар, а может, какой-то неизвестный артефакт – я такого никогда не видел, но я и не эксперт в этом. Я уже связался с семьей Вентру в угловом районе... Очень интересно, «Прозрение» не зря погиб от его руки. Посмотрим, сможет ли он забрать «Бурю»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взглянул на мониторы, показывающие сеть дорог подземного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велики охотничьи способности «убийцы одаренных», пока не ясно, но навыки гонщика уже проявились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слишком хаотичного вождения, благословение «повышение вероятности попадания в колеса» превратилось в «неразумное событие» благодаря рулевому управлению «бога-мумии». Кафр явно почувствовал сопротивление «благословения», что заставило его на мгновение не решаться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«благословение» не сработает, оно может даже отразиться на высшем вампире или специальной защитной экипировке.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человек действительно очень наглый, – пробормотал Майкави.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Мониторинг дорожной сети подземного города был отвратительным: достаточно свернуть в темный переулок, чтобы исчезнуть. Но этот человек постоянно крутился в их поле зрения, иногда делал круг, чтобы поиграть с преследователями, а затем быстро возвращался, словно боясь, что кто-то перехватит внимание. Это говорило о том, что он хотел выступать перед камерами, выбирая места с мониторингом.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вампирский снаряд снес крышу убегающего автомобиля. В облаке пыли и дыма ветер сорвал шляпу водителя, под которой оказались еще и очки – настоящий вызов!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за этим две машины вампиров были протаранены мусоровозом, выехавшим из ниоткуда. Капоты смялись, и под пронзительный звук сирен мусор с запахами различных тайных кланов разлетелся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Кафр быстро вывел на экран маршрут мусоровоза: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Светофоры на этом перекрестке сломаны, за последние три дня здесь произошло четыре-пять аварий... Подождите, похоже, подозреваемый намеренно ведет наших людей к местам с высокой аварийностью!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ситуации, когда преследуемая сторона даже не сопротивляется, потери преследующих выглядят просто нелепо!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убийца появился в хвостовом районе всего несколько месяцев назад. Неужели он так хорошо знает подземный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Знать расположение каждой камеры – это одно, но знать, где чаще всего происходят аварии, – это уже слишком. В подземном городе девять кланов и восемнадцать районов, и даже если бы старый пахан Антони был еще жив, разве он знал бы все эти детали?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Кафр: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Сообщник?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– не моргнув глазом, ответил Майкави. – Но будь то сообщник или он сам, он слишком самоуверен.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Попробовать использовать артефакт?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мысль Кафра, но он сразу же отверг ее – нет, противник бесконечно уводит преследователей и до сих пор не сопротивляется. Может быть, у него нет средств для ответного удара? Если они поспешно используют артефакт, противник может воспользоваться этим, ведь они до сих пор не знают, как он крадет энергию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сказали в унисон: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Запрещенные артефакты!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«Запрещённые артефакты», сделанные из ядовитых желез диких монстров, были специальностью хвостового района. Нигде больше нельзя найти что-то настолько мощное, как «HR-099» – перевёрнутая кукла-призрак. Но запрещённые артефакты – это как оружие, и у каждого привилегированного отпрыска в угловом районе есть парочка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Майкави, отправляясь в хвостовой район, действительно взял с собой два таких артефакта: один с проклятием, который можно использовать вместе с «благословением», а другой – с областью поражения, как «Буря».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можно было просто использовать «Бурю» и попытаться разорвать машину и ее водителя на куски, но Майкави, как человек, знающий свое положение, не мог позволить себе, как те глупые псы, жаждущие славы, раскрывать свои козыри, не зная сил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был очевиден – против такого гонщика, который, возможно, мог бы участвовать в чемпионате региона, проклятие не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неуловимого противника лучшим выбором был артефакт с областью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Ворон, «бог гонок», сразу понял, что преследователи начали отставать, и догадался, что они задумали.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собираются использовать «запрещенный артефакт».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использовать артефакт для разведки, что говорило об их осторожности, как он и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вовремя – он уже почти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Левый глаз, постоянно «учившийся» у различных аварий, теперь болел так, что почти не видел. Маленькая развалюха, которую он взял на парковке, уже разваливалась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почувствовал расположение «Укрытия» – оно уже было рядом. Только смотритель постоялого двора имел доступ к нему, и именно поэтому только он мог выполнить эту эффектную задачу «ночной прогулки».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опустил взгляд, посмотрел на навигатор, подтвердил свое местоположение и коротко улыбнулся под маской: он совсем не волновался, но не потому, что верил в свою удачу, а потому, что доверял руководителю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как она, временно примыкает и льстит только ради того, чтобы подняться выше и получить больше власти. Она никогда никому не будет служить.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сегодняшние совпадения были частью ее плана, но Ворон не считал, что руководитель Ян рассматривает их как «подарок» для нового «Шторма».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сегодня она была на их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Вампиры от природы склонны недооценивать хрупких «ягод», даже если уже сталкивались с неприятностями, они скорее спишут это на свою ошибку, позволившую «ягодам» воспользоваться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ей нужно было сбалансировать силы, использовать других для убийства и разжечь конфликт между несколькими сторонами, чтобы извлечь выгоду. Поэтому она не могла позволить себе, чтобы фигуры на доске были слишком бесполезными. С точки зрения руководителя Ян, их единственное преимущество заключалось в том, что никто не мог предположить, что «убийца одаренных вампиров» – это «ягода». Поэтому она точно не раскроет это «Шторму» и даже намеренно введет его в заблуждение, чтобы он тоже потерпел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Преследующие его вампиры не знали, что он вовсе не вампир, а «запрещенные артефакты», которые можно использовать для перехвата на высокой скорости, не могли быть такими, как «перевернутая кукла-призрак», требующая определенного расстояния, или как туман и световые стрелы, с которыми они столкнулись при исследовании руин, подходящие только для закрытых пространств. И уж точно это не могли быть предметы с жесткими условиями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это, скорее всего, было что-то, смертельно опасное для вампиров...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подъехал к следующему перекрестку, где из-за угла выехал вампирский грузовик. Заранее подготовившийся Ворон легко уклонился от очереди пуль, а затем на него обрушился яркий белый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усмехнулся – это было даже проще,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подозревать, что это побочный эффект способности господина «Благословения» – чрезмерное использование удачи может привести к небольшим неприятностям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«запрещенный артефакт», сделанный из остатков «Священного огня» по пути «Святости».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Угловые районы явно уступали руководителю Ян в мастерстве создания «запрещенных артефактов». Коллекции этих молодых господ были примитивными, они даже не пытались развить потенциал остатков «Семян», а просто грубо использовали их базовые свойства, как в случае с «Часами Истины».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«Святой свет» из четырех путей «Святости» всегда славился своей универсальностью в атаке и защите. Его основной принцип – это правило «уничтожения нечистоты». Для вампиров, как «нечистоты», «Святой свет» – это идеальное оружие. Для людей, даже если «Святой свет» имеет намерение атаковать, эффект будет гораздо слабее. Опытный пользователь «Святого света» может даже помочь другим избавиться от некоторых негативных состояний, выступая в роли полу психолога.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«Святой свет», способный обратить вампиров в прах, вызвал у Ворона лишь легкое жжение – благодаря его «физической защите от солнца».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ситуации «уничтожить врага, потеряв себя», вампиры, преследовавшие его, рассеялись в момент, когда яркий свет «запрещенного артефакта» обрушился на них. Ворон воспользовался моментом, резко повернул руль, словно был вынужден свернуть в переулок без камер из-за «смертельного света».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щелчком его самодельный глушитель сигналов включился, и на экранах Майкави он полностью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происшествия раздался громкий хлопок, вампиры поспешили выключить обжигающий «запрещенный артефакт» и с опозданием бросились к месту аварии. Они увидели, что машина, которая заставила их пересечь восемнадцать районов, врезалась в стену и уже 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никого не было, а человек, пославший воздушный поцелуй в камеру, словно призрак, исчез в наступившей белой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 исчез и младший сын пахана Антони.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Синьяо рассвело, и легендарный «убийца одаренных» словно никогда и не существовал.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это сообщение в виде анонимного текста пришло на секретный телефон руководителя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закончившая работу Ян Чарли лишь мельком взглянула на сообщение, не придав ему значения, и начала снимать тяжелую ягодную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«Шторм» и этот безумный... монстр – последние слухи из углового района заставили руководителя Ян с трудом воспринимать этого «убийцу» как ягоду. Действительно, нельзя быть слишком самоуверенным – эти бездельники из углового района рано или поздно создадут супер вирус, способный уничтожить мир. – Эта пара, охотник и добыча, по ее плану, только что встретились впервые и начали знакомство. Интересно, какие искры между ними вспыхнут.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надеялась, что обе стороны не будут сдерживаться и проявят больше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«Монстр из углового района» схватил Ворона и затащил в контейнер грузовика, дверь за ним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– адреналин от скоростной погони заставил его забыть о неловкости раннего утра, и он уже собирался отпраздновать успешное завершение операции, как услышал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Габриэль сломал дужку его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что происходит, но с сильным инстинктом самосохранения, он убрал с лица все признаки самодовольства.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Габриэль грубо снял с него очки и нахмурился, глядя на его левый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Эм... – в этот момент мистер Эрик, умеющий читать настроение, как спасительный ангел,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Жасмин, не умеющая читать настроение, с криком бросилась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 ума сошел? Ты что, жизни не дорожишь? Это так круто, я тоже хочу так научиться!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Габриэль одной рукой отстранил ее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этим двум, Габриэль немного пришел в себя, но, к удивлению Ворона, этот обычно бесцеремонный ангел на мгновение задумался, сдержал что-то и просто холодной рукой прикрыл его левый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Глаз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Ворона вдруг возникло ощущение, что, что бы Габриэль ни хотел сказать или сделать, сейчас он на людях сохранил лицо «смотрителя постоялого двора». Хотя это было неуклюже и неестественно, это сделало «ангела», обычно парящего в облаках, немного более человечным.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непроизвольно моргнул, и его ресницы коснулись ладони Габриэля.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Габриэль слегка замер, его движения стали менее скованными.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похлопал его по руке и оглядел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за рулем был Листер. Еще после того, как старейшина Хони решила временно передать его Ворону, этот приятный парень активно позиционировал себя как помощник, слуга, тренер для детей... и запасной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новичком и водил неуверенно, ему не нужно было сдавать экзамен по вождению, так что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в контейнере – настоящем контейнере грузовика. Поскольку были посторонние, они не вошли в «Укрытие».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контейнере было тускло, печальный Эрик и Быстрый Дракон с огнеметом стояли по углам, окружая двухметрового... «маленького»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медведь» – детеныш медведя-оборотня Марк, увидев перед собой пестрого «мумию», в ужасе сжался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впервые встретившись, уставились друг на друга, думая одно и то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ужасно, что это за чудовище? 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http://bllate.org/book/14692/1312894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