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«Чёрная звезда» изначально не носил это имя. В молодости он потерял глаз, выклеванный цыплёнком с гор Цзиншань, и в пустой глазнице у него теперь была вставлена чёрная искусственная линза. С тех пор он принял это прозвище, чтобы всегда помнить о своей ненависти и позоре.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Скорпионовом континенте медведи и оборотни были заклятыми врагами. А в хвостовом районе Козерожьего континента, где доминируют медведи, оборотни, не вступившие в «Тайный договор», естественно, оказались на дне общества. Даже кролики и крысы с выпяченными мордами могли спокойно издеваться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Чёрная звезда должен был остаться, даже если это означало влачить жалкое существование и выживать в узких щелях.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родину возврата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войн ресурсы камней жизни на Скорпионовом континенте были растрачены племенами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жизни подобны воде – это ресурс, который можно использовать повторно. Например, вампиры Козерожьего континента рождаются благодаря камням жизни, и после смерти выделяют такое же количество, а иногда даже больше камней жизни – избыток образуется из плоти и крови ягод, которые они потребляли всю жизнь. Но если злоупотреблять камнями жизни и терять их в боях, потерянная часть никогда не вернётся в природу в виде камней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думали, что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тайные кланы не так зависят от камней жизни, как вампиры. Казалось, что только привилегированное меньшинство, стремящееся к физическому усилению, использует их. Давным-давно они считали, что камни жизни не имеют отношения к обычным представителям тайных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камней жизни в окружающей среде становилось всё меньше, ситуация начала ухудшаться.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среде с хронической нехваткой камней жизни, представители тайных кланов сначала стали жить значительно меньше, затем уровень физического развития новых поколений стал ухудшаться, а позже у некоторых рас даже начали рождаться «ретроградные дети» с низким интеллектом. Ретроградные дети были практически животными, они теряли способность говорить, их мозг и тело были деформированы, некоторые могли только ползать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не исчезнут ли тайные кланы с лица земли, если это продолжится, или их ждёт ещё более печальная участь... превратиться в животных без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предсказал это великий жрец медведей, и с тех пор хитрые медведи начали постепенно выходить из войны, уступать земли, истощённые камнями жизни, и прокладывать путь для миграции в Козерога. А в то время оборотни ещё считали себя властителями Скорпионового континента и почивали на лаврах.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очнулись, оставшиеся медведи уже контролировали немногочисленные месторождения камней жизни на Скорпионовом континенте, а те, кто переправился через океан, монополизировали морские пути и заключили Тайный договор с другими тайными кланами в Козероге.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упустили свой шанс и не могли оправиться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наконец они дождались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пообещал ему, что если он использует партию камней жизни, чтобы сыграть эту роль, он получит один из трёх основных каналов контрабанды камней жизни. А если повезёт, возможно, он сможет схватить сына Антони и занять место медведей!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рассвет, время перехода между ночью и днём. Оборотень, скупясь, достал камень жизни размером с горошину, долго колебался, но в конце концов сжал зубы и проглотил его, запивая крепким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операция была крайне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лицо оборотня покрылось тёмной шерстью, его нижняя челюсть, ещё недавно ровная, резко выдвинулась вперёд, обнажив клыки, а затем снова вернулась в нормальное состояние. За пять секунд голова оборотня словно быстро переключалась между человеком и волком. Его мышцы вздулись, растягивая свободную одежду, а в глазах загорелся зловещий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звезда взбодрился, подтвердил последние детали с сородичами, взял небольшой чемодан и вышел из машины. Он петлял по узким улочкам, пока не добрался до скрытого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крыше здания, находящегося на некотором расстоянии от склада, Эрик нервно, подражая Ворону, взял бинокль, но, кроме запутанных переулков, зданий, которые сложно было определить как заброшенные или нет, и огромной свалки старых автомобилей, он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район, где они бывали редко, место активности тайных кланов. В последние дни машина с «Пряталками» в основном перемещалась по территории вампиров, ведь тайные кланы не курят чеснок и не являются их целевой аудиторией. К тому же, обоняние тайных кланов намного острее, чем у вампиров, и просто лекарствами их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говорили, что «источник» – это оборотни, верно? – тихо спросил Эрик Ворона. – Моё лучшее достижение против оборотней – один против шести, и то с поддержкой команды. Больше я не справлюсь. Как ты думаешь, сколько их будет на сделке с «камнями жизни»?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Много, – Ворон выплюнул ручку, которую держал в зубах, и начал что-то рисовать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посмотрел на карту местности, которую рисовал Ворон: – А? Что означают эти круги?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Засады, – сказал Ворон. – Оборотни – прирождённые охотники. В схватке такого уровня вокруг будет как минимум сорок-пятьдесят...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Погоди, – заикаясь, Эрик указал на себя и прошептал: – Засады...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мы из себя представляем, чтобы удостоиться такого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с твоим глазом?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опустив бинокль, закрыл левый глаз, слёзы текли по ресницам и катились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Пыль попала, чёртов подземный город, – Ворон тихо вздохнул, бормоча жалобы. В этом проклятом месте повсюду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возле склада, указанного чёрным врачом, погибло не одна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только что попросил «заказчиков», погибших в стычках поблизости, провести его по местности. Множество «исторического опыта», собранного на месте, анализировалось, моделировалось и оценивалось в его голове, сопоставляясь с тем, что он видел в бинокль...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прервал старший брат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пыль, если глаз уже не открывается? Я замечаю уже несколько дней, у тебя с этим глазом проблемы, может, воспаление? Дай посмотреть. – Эрик, бормоча, достал из кармана флакон с глазными каплями. – Закапай, отдохни, и пошли. Сорок-пятьдесят оборотней – это уже не игра. Даже если ты третьего уровня... твоё железо не тянет. По-моему, даже первый уровень лучше, по крайней мере, у них сила искры не вызывает внутренних кровотечений...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Зрачок левого глаза Ворона уже вернулся к нормальной форме, он не сопротивлялся, позволив Эрику закапать капли: – Брат, ты и старейшине Хони столько советов 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от природы любит болтать? Нет, просто Хони избирательно глуха, и он вынужден постоянно говорить, пытаясь «залить» её уши потоком слов, чтобы хоть немного просочиться через её защитный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старейшина Хони... не справлялась с задачей сразиться с сорока-пятьюдесятью представителями тайных кланов в одиночку! – Эрик огляделся, убедился, что другие дети не подслушивают, и только тогда сказал Ворону: – Я не знаю, на что способны искры третьего уровня, но судя по тому, как мы восстанавливали станцию, ты можешь использовать такую силу максимум два раза. Если больше, ты, вероятно, не сможешь нормально двигаться, а дальше будет слишком опасно. Не боишься заработать хронические проблемы со здоровьем? Хочешь рисковать – хотя бы залечи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и другие всегда думали, что он выглядит таким измождённым из-за травм и болезней. Ранее «Печаль» даже советовал ему отправиться в святилище... на обучение, чтобы объединить направление «Гнева» и усилить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это, вероятно, его неизменная настройка по умолчанию.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Эрик: – Ты чему улыбаешься? Не то чтобы я жаловался, но начальник станции...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выговаривал слова, и Эрик, который говорил без остановки, не сразу понял, что происходит, и машинально спросил: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 удивлением: – Вау, ты правда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Давление... его череп вот-вот взлетит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 невинным видом: – Хорошо, я тебя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Череп, уже наполовину взлетевший, с грохотом вернулся на место. «Печаль» за всю свою жизнь не встречал такого покладистого начальника и на мгновение растерялся, чувствуя себя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легко спустились с крыши и вернулись к грузовику. Ворон снова надел солнцезащитные очки и шляпу, с улыбкой указал на маленького медвежонка Марка в контейнере и сказал Эрику: – Причеши малыша, посмотри, как он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уже переполненный благодарностью, не сомневался, думая, что они наконец-то добрались до безопасного места, где можно поспать. Он с радостью похлопал медвежонка по голове и взял расчёску. Однако, пока «Печаль» под расслабляющий блюз вычёсывал шерсть с себя, машина остановилась, и их «покладистый» начальник станции с улыбкой постучал в контейнер. Сначала он использовал свои полномочия начальника станции, чтобы открыть в «Пряталках» отдельную комнату и запереть там медвежонка, затем запер машину и вытащил Эрика: – Переодевайся, опрыскивайся.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станции был в «перчатке вора» на правой руке и с «огненным пистолетом» на поясе. У Эрика возникло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Эрик огляделся и заметил, что вокруг не было ни единого источника света. Ворон привёз их в неизвестное место, но в воздухе витал тревожный запах. Его верхняя одежда, покрытая медвежьей шерстью, была снята Вороном и запечатана в герметичный пакет, а всё тело опрыскано средством для устранения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поспешил за ним, но не успел он спросить «где мы и куда идём», как увидел вдалеке знакомую свалку старых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и с каменным лицом посмотрел на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Держись рядом, – его «мудрый, покладистый, послушный» начальник станции обработал внешнюю сторону герметичного пакета, словно заранее подготовившись, открыл люк канализации и радостно похлопал Эрика по плечу. – Мы уже в окружении оборотней, возможно, тут ещё и вампиры. Если будем неосторожны, тебе придётся сразиться с десятками больших серых волков. Забавно,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потемнел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складе оборотень Чёрная звезда холодно наблюдал за аукционом «камней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пуст, внутри сидели или стояли около десятка людей, все были плотно закутаны, и их лица невозможно было разглядеть. Расовую принадлежность определить было легко: низкорослые, худощавые, стоящие прямо, с запахом одеколона или лёгкой сладковатой крови – это вампиры; представители тайных кланов обычно скрывали руки и ноги, их тела были более массивными, а запах – более выраженным.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склада была заперта, покупатели слушали правила аукциона, которые объяснял «посредник».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подпольный аукцион, информация распространялась через проверенные каналы, место проведения выбиралось посредником в последний момент, а во время аукциона присутствовала вооружённая охрана, чтобы обеспечить безопасность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знал, что девять из десяти посредников на подпольных аукционах работают на «того самого» человека. Его светящиеся в темноте глаза скользили по покупателям, пытаясь угадать, кто из них является целью «того самого».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все знали, что Управление безопасности Сияющего города организовало облаву на старых сторонников медведей, но в результате убили только стаю диких кошек, а младший сын крёстного до сих пор пропал без вести, неизвестно, кто его увёл.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тайные кланы? Эти лисы любят наживаться на чужих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внутренние разборки вампиров?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сородичи уже заняли позиции, но приказ от «того самого» так и не поступил...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«посредник» закончил объяснять правила, и все взгляды устремились на Чёрную звезду. Оборотень очнулся, поставил чемодан и собирался открыть его: – Я принёс несколько образцов, вы можете их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оборотня вдруг похолодел, его коготь, уже наведённый на защёлку, не успел её открыть, а звук «щёлк» раздался издалека!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Усиленные камнем жизни чувства оборотня сработали на пределе, он, не раздумывая, схватил чемодан с образцами и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момент 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выстрел был только слышен, но ни в кого не попал, и в хаосе невозможно было определить, откуда он прозвучал. В складе сразу же раздались крики и вопросы, люди, не успевшие сориентироваться, инстинктивно бросились к ближайшим укрытиям. Затем раздался второй, более чёткий выстрел, который попал в голову «посредника».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ахнул, увидев, как поражённый вампир словно был поражён молнией. Прежде чем кровь успела брызнуть, он превратился в огромный огненный шар, его чёрная кровь словно стала легковоспламеняющейся нефтью, и весь склад осветился!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выстрелы раздались со всех сторон, представители тайных кланов падали на пол, вампиры самовозгорались, и, почему-то, в складе словно распылили бесцветный и без запаха анестетик, от которого даже Чёрная звезда, заранее принявший камень жизни, почувствовал странную слабость! 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