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протестовали против комендантского часа и роста цен, торговцы и профсоюзы – против блокировки дорог и злоупотребления вооружёнными силами, а законные иммигранты из тайных кланов с большими ушами – против дискриминации и бесконечных обысков.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вампиры в кожаных куртках из ягод, массово клонированные и дешёвые, выглядели как тысячи одинаковых марионеток, держащих разные плакаты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неподалёку, в подземном городе, из обрушившихся пустот поднимался густой дым и зловещий белый свет. Студента с детектором ультрафиолетового излучения подняли на плечи товарищи – из-за того, что тайные кланы подземного города массово использовали запрещённые вещества, уровень радиации достиг смертельных значений. Зрачки вампира-студента сузились до размеров иголки, а из глаз потекли кровавые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эта фотография облетела все крупные СМИ Каприкорнии.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«Ярость катастрофы» стала главным трендом всего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интернет наводнили сообщения, связанные с тем, что «Малкавианцы – все сумасшедшие». Политические противники из Углового района, как и тайные кланы подземного города, давно затаились и теперь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«Малкавианцы» и «маниакальность» мгновенно стали связанными понятиями, а телефон маленького Эндрю Малкавиана разрывался от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«маленький шторм», вызванный «подозрительной контрабандой жизненных камней» и подожжённый искрой от таинственного убийцы-носителя способностей, полностью раскрылся. Огромная тень, нависшая над Хвостовым районом, показала свои когти, втянув в это весь Каприкорнийский континент, который с ней сговорился.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 самого начала закулисный хозяин подпольного мира Хвостового района никогда не планировал мирного исхода. С того момента, как они приняли так называемое «доброе намерение» Малкавианцев и «отплатили добром», выдав остатки клана Медведей и информацию о том самом убийце-носителе способностей... Или, возможно, с того момента, как наглый клан Малкавианцев, опираясь на военную мощь, начал демонстрировать силу на границе Хвостового района, они уже попали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 получил звонок, взглянул на экран и встал: это был отец маленького Эндрю Малкавиана, нынешний глава клана Малкавианцев.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 не осмелился ответить сам и быстро подошёл, передав телефон Малкавиану.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холодный низкий голос прозвучал через динамик: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Эндрю Малкавиан замолчал на секунду, затем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 переиграла противная деревенская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Убери её, – холодно сказал глава клана. – Мне не нужно напоминать тебе, что такое семейное правило, верно? Не позорься, как бастард из клана Носферату.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Эндрю Малкавиан с опозданием бросил телефон Кафу. На его лице, не прикрытом кожаной курткой, была видна характерная для вампиров мёртвая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связался с прессой, – Каф, внимательно следивший за разговором, вовремя подал папку с документами. – Если ты готов, мы можем начать публичные выступления в любой момент. Место можно подготовить за полчаса. Учитывая маршруты демонстрантов, я могу минимизировать шум... Я подготовил три варианта выступления,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Малкавиан не взял папку, а мягко отодвинул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понял смысла слов главы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Народ – как стадо. Когда стадо бежит, оно может растоптать даже льва. Но то, что их злит, – это не жестокость и угнетение со стороны власть имущих...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их слабость и некомпетентность, – тихо сказал Чарли Ян. – Это семейное правило Малкавианцев.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если бы это был клан Хэйшань, любящий дешёвую популярность, они бы сразу созвали пресс-конференцию и извинились перед публикой. Кланы Носферату и Чилянь сделали бы вид, что ничего не происходит, и ждали, пока эмоции публики улягутся сами собой. Ванзо переложили бы ответственность на кого-то другого. А Лесенба создали бы другой скандал, чтобы отвлечь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Малкавианцы показали бы себя тиранами и подавили бы протесты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имело отношения к тому, что думал сам маленький Эндрю Малкавиан. Он представлял клан Малкавианцев, и поэтому должен был следовать семейному правилу.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 Ян была уверена, что сегодня ей удастся выманить шерифа.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эта безумная женщина находилась в подземном городе, где уже невозможно было отличить людей от собак, совершенно не беспокоясь о том, что её могут случайно задеть в перестрелке и резне – в конце концов, Ян выросла в такой обстановке, и дым, кровь и гарь были для неё самыми привычными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телефоне, подключённом к даркнету, информация, как круги на воде, распространялась во все стороны, а награда за голову шерифа Малкавиана росла с каждым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пост быстро набрал популярность: по данным инсайдеров, маленький Эндрю Малкавиан лично направляется в седьмой район подземного города, где бушуют беспорядки!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пост поднялся в топ даркнета, Ян снова отправила скрытым агентам, затерявшимся в хаосе, секретный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городе, где никогда не видели солнечного света, внезапно поднялся ветер. Те, кто быстро сориентировался, сразу поняли, что что-то не так, а затем кто-то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Шторм! Это шторм!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«Шторм» был одним из семи священных даров вампиров, самым разрушительным и самым ужасным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 Ян тоже притворилась испуганной и вышла из бронированного автомобиля, громко приказав сотрудникам управления безопасности отойти. Лёгкий ветерок превратился в ураган, и хаотичная битва была насильно остановлена.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воздух поднялись обломки, затем люди, а потом и целые разбитые машины. Даже тайные кланы, принявшие жизненные камни, не осмеливались противостоять этому – ведь ураган, формирующийся в шторме, был настоящей мясорубкой. Быстро движущийся воздух превращался в лезвия, и тот, кто попадал внутрь, не только летал, но и получал «подарок» в виде лёгкой казни, а затем отправлялся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Отойдите!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Ищите укрытие! Нельзя попасть в этот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ветрового круга раздался рёв, и почти четырёхметровый махэсец – человек с головой льва – взлетел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львов заключалась в штормах и молниях, что немного пересекалось с «Штормом» клана Малкавианцев... Конечно, их сила была несравнимо слабее, чем у семи священных 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знали, чем заканчивается попадание в «Шторм».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лев, только что принявший жизненный камень, в момент отрыва от земли уже потерял рассудок от адреналина и отчаянно пытался спастись, широко раскрыв пасть в сторону надвигающегося урагана.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Товарищи, увидев это,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действия всегда быстрее слов, и было уже поздно. Маленький ураган вырвался из пасти льва и устремился навстречу мясорубке «Шторма».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более опытные львы знали, что шторм не может противостоять шторму. Когда два урагана сталкиваются, и один значительно сильнее другого, слабый поглощается сильным, становясь его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попытка спастись, а доставка еды прямо в 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Львы чувствовали связь с созданным ими ветром, и молодой лев, в панике совершивший ошибку, быстро понял, что его поглощают. Его лицо побелело, но он всё ещё не сдавался, изо всех сил пытаясь удержать свой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знали, что это бесполезно. Временные способности, полученные тайными кланами от жизненных камней, не могли сравниться с священными дарами вампиров, и при столкновении они бы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произошло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льва из всех семи отверстий на голове хлынула кровь, его шерсть высохла, а кожа потрескалась от перенапряжения. Но, несмотря на это, слабый ураган «выжил», с трудом поддерживая своё существование и начав вращаться вокруг более сильного урагана, как планета вокруг солнца!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этого «спутника» бешено расширяющийся шторм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видел это, были в замешательстве: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Львы первыми поняли, что происходит, и другие тайные кланы, принявшие жизненные камни, тоже начали создавать свои ураганы, присоединяясь к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легендарный дар вампиров «Шторм» только выглядит устрашающе, но на самом деле он не так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дар шерифа, маленького Эндрю, не был таким мощным!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на лице Ян, которая первой увела своих людей, не было и тени удивления. – Это всего лишь артефакт, купленный на чёрном рынке, созданный по образцу «Шторма». Бывший шериф однажды использовал подобный.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Контрабанда с чёрного рынка, вероятно, была полуфабрикатом, сделанным каким-то молодым «аптекарем» из клана Ванзо в качестве тренировки, а затем украденным и проданным контрабандистам. Его сила, конечно, была несравнимо слабее, чем у личных коллекций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другие «деревенщины» Хвостового района этого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львы успешно противостояли «Шторму», некоторые наёмники, привлечённые постами в даркнете, пришли к выводу: шторм – это не так уж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Наёмники, которые изначально просто хотели поучаствовать в развлечении, начали проявлять активность, и вскоре самые нетерпеливые вступили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кланы любили использовать «запрещённые вещества», а у наёмников, охотящихся за головой Малкавиана, было всё, что угодно. Несколько артефактов вампиров одновременно появились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хаотичной и совершенно не согласованной совместной работе им «удалось» нейтрализовать «Шторм», но они не нашли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участники событий переглядывались, а посты в даркнете обновлялись, вдалеке раздался громкий хлопок. Те, у кого были чуткие уши, повернулись к источнику звука, и их зрачки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седьмым районом подземного города в воздухе «шёл» человек в ничем не примечательной одежде из ягод, с рубашкой и брюками. В одной руке он держал пиджак, другую держал в кармане. Его шаги были ленивыми, как послеобеденная прогулка, но за мгновение он преодолел несколько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пути стёкла высоких зданий лопались с хрустальным звоном, как пузырьки в кипящей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бесконечная вереница полицейских и военных машин двигалась, как длинный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Малкавиан, который уже «прошёл» пешком, вынул руку из кармана, и его голос с характерным для Углового района акцентом донёсся ветром: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Бум!.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настоящий «Шторм».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Ураган, достигающий небес, обрушился на толпу наёмников, и те, кто использовал свои разнообразные способности, мгновенно превратились в мясо, попавшее в мясорубку.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мясорубки не было корпуса, и кровь с кусками плоти разлеталась во все стороны. Над свалкой старых машин поднялся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 Ян, отступавшая с тренированными вампирскими полицейскими, смотрела на это, и её зрачки потемнели от крови. Инстинктивно она лизнула слегка обнажённые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Первыми, конечно, вступили в бой пушечное мясо. Те, кто действительно мог сразиться с Малкавианом, были более терпеливыми.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следующее мгновение чёрная тень распространилась по земле, быстро поглотив всё пространство и изолировав Малкавиана в воздухе от вампирских сил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артефакт, не уступающий по качеству коллекции «Проницательности», созданный по образцу дара клана Чилянь – «Дом», одного из семи священных даров вампиров. Это был уникальный дар, связанный с пространством. Клан Чилянь, известный как «ленивый», обладал способностью создавать и искажать пространственные законы. Попав в его ловушку, невозможно выбраться, пока не убьёшь заклинателя или пока энергия артефакта не иссякнет!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наёмники, которые следили за Малкавианом с момента его прибытия в Хвостовой район, наконец показались.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о Малкавиане в даркнете уже был на вершине, и последние несколько комментариев гласили: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уникальный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те, кто был ещё более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посмотрела в одном направлении – она знала, где прячется «Ловушка». За пределами «Дома» всё ещё не было никаких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Великолепное творение, – невольно восхитилась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ягода... нет, это искусственное чудовище было ужасно умным. Но это можно понять, ведь это была модификация, выходящая за пределы человеческого воображения, и создать какого-то монстра было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 интересом подумала: он смог по нескольким бесшумным стычкам понять её намерения и молча достичь почти что сотрудничества – «R-055» в хранилище было его способом показать ей свои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она встретила множество важных и не очень людей из своего клана, но никто не вызывал у неё такого чувства «телепатии».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она не любила заводить друзей, кроме дураков.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Чарли Ян не собиралась недооценивать интеллект противника, ведь она сама прекрасно знала, что «дары» и «священные дары» ничего не стоят перед умом. Чтобы предотвратить возможность того, что монстр воспользуется её планом для успешной охоты и побега, Ян сначала устроила ему встречу с множеством хаотичных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Артефакты вампиров, циркулирующие на чёрном рынке, сильно отличались от тех, что были в коллекции «Проницательности». Их полезные функции были нечисты, а побочные эффекты – разнообразны. И, согласно её информации, этот монстр пассивно поглощал энергию артефактов, и чем больше он поглощал, тем больше 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Вампирские заводчики поколение за поколением улучшали гены и кровные линии, отбирая глупые и послушные экземпляры, выращивая партии красивых и дорогих кукол. Ян, конечно, презирала это, как любой гений, выросший в грязи, презирает глупцов, которые хвастаются своими статусными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монстры за пределами ферм могли быть умными, но умные обычно были трусливыми, как мыши, прячущиеся в глухих лесах. Как крупнейший торговец «запрещёнными веществами» в Хвостовом районе, она считала «диких монстров»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став подпольной императрицей Хвостового района, Ян считала, что только «извращённые модификации» могли объяснить интеллект «ягод».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 знала... и даже если бы знала, не поверила бы, что у «монстра» было много мозгов, и тот, который мог быть отуплен дешёвыми артефактами, не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следовал за двумя спутниками, сохраняя ясность ума, что было даже скучновато, и его смущала их подозрительная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управлении безопасности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шли протесты, в подземелье – беспорядки, и управление безопасности было почти пустым, остались только дежурные клерки.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 вёл их вперёд, а Листер следовал за ним – «Блаженство» могло на короткое время отключить камеры, и их «великий капитан» требовал полной скрытности... Иначе, с точки зрения Габриэля, ему не нужно было бы брать с собой двух гидов, и не нужно было бы «путешествовать» с вампирской полицией в разное время. 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