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как ветер, побежала к Ворону, но, добежав до него, остановилась и начала медленно двигаться, словно прошла всего лишь фут за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молчал, просто смотрел на нее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случайно встретилась с ним взглядом и быстро отвела глаза, как будто коснулась высоковольтного провода. Но, отведя взгляд, она начала представлять, как Ворон смотрит на нее, и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странно, – невольно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 центре выращивания, ее наказывали, морили голодом, часто запирали в темной комнате, но тогда она никого не боялась и упорно боролась с ними больше десяти лет. Неважно, были ли это вампиры или тайные кланы, она никогда не боялась столкнуться с ними лицом к лицу, и иногда даже сама сомневалась, действительно ли она, как определили в центре, «социопат», иначе почему она ничего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она не «социопат» с дефектом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это чувство было как кость в горле, и лучше бы она осталась социопатом с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ждала целый год, прежде чем Ворон наконец заговорил: – Ты подобрала то, что я только что отбросил?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да. – Жасмин разжала ладонь, покрытую пылью, и показала ему маленький кусочек кости, на котором осталось немного металла – это был «запрещенный предмет», который держал Чарли Ян, разрушенный огненным ружьем, остались только остатки, – священной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Сохрани это, если оно не разрушено огнем, значит, это как минимум искра второго уровня. – Ворон кратко сказал, – Где Клубника и Май? Позови их, уходим отсюда,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услышав первую часть, вздрогнула, и только сейчас дошло: – Тот вампир...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взорвал это место, позже у нас будет время купить лотерейный билет. – Ворон говорил тихо, подошел к телу Чарли Ян и проверил ремесленный артефакт на ее левой руке – он, конечно, сгорел вместе с телом, и он вздохнул, – Сейчас не время стоять и болтать, здесь не так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как минимум сотня вооруженных вампиров и трансформировавшихся тайных кланов, и в этой массовой битве наверняка были умные и удачливые, просто сейчас остатки святого света еще не рассеялись, и такие люди пока не решаются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поражен размахом Чарли Ян, но не собирался «подбирать остатки»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смог застрелить Ян только потому, что она была обычным вампиром. Если бы он столкнулся с Макави, пока тот не умер окончательно, он бы убил их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ее история о том, как она споткнулась в канаве, говорит им, что закулисные манипуляторы должны оставаться в тени и не выходить на сцену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комментируя факты, Ворон невольно проявлял хорошо скрытую язвительность, но даже в таких случаях он старался не задеть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Жасмин услышала этот тон в его словах, обращенных к ней, и она не решилась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молчали уже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ребята, просто молодцы. – В канализации, где звук отражался эхом, Ворон с фальшивой улыбкой сказал Клубнике и Маю, – Я раньше только слышал о «военных корреспондентах», но вы сегодня изобрели «военную группу поддержки», очень креативно. В следующем году уровень безработицы в хвостовом районе будет зависеть от вас, вы сможете снизить статистику, и вампиры дадут вам почетное звание районного депутата.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даже Жасмин отступила, первой заговорила Клубника... хотя ее голос дрожал, как у замерзшего котенка: –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усмехнулся: – Ох, как тут темно, ничего не видно, ты что, плачешь, депутат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Май даже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отпустил и его: – Тебе нечего сказать, депутат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был в тупике, но, загнанный в угол,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всего несколько секунд – просто нужно было вспомнить, как они были окружены в «Прятках», как дрожали в канализации, и соединить это с нынешним чувством обиды – и «депутат Б» быстро накопил большую слезу. Он всхлипнул пару раз, и, чувствуя все больше искренности, просто открыл рот и заревел.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был очень заразителен, и вскоре Клубника тоже начала тихо всхлипывать. Жасмин, правда, не плакала, только время от времени шмыгала носом, как при простуде, и кашляла, чтобы скрыть, что она просто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не начал ругаться, а уже довел троих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этот большой мальчик умудрился так плакать... может, это сила того, что он не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металлическая пуговица на рукаве Ворона вдруг засветилась, мигнула несколько раз и, как будто прорастая, выпустила тонкие лозы, на которых расцвел белый цветок в форме трубы. Цветок повернулся к Ворону и издал голос старейшины Хони: – Что у тебя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пуговица была ремесленным артефактом для связи, и, поскольку она работала в реальном времени и передавала звук, обе стороны обычно не использовали ее без необходимости. Скорее всего, Эрик сначала доложил Хони, и та, успокоившись, сама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 троица одновременно вздохнули с облегчением, и у всех на мгновение возникло чувство, что бабушка Хони их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быстро вернулся к образу загадочного и надежного «искры» и в нескольких словах рассказал старейшине Хони о самом важном: – «Прятки» целы, люди не пострадали, медведь, которого мы забрали, все еще послушно следует за нами, искры, сохраненные на станции, не повреждены... ах, и мы вернули еще одну, но она священной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тихо вздохнула, и в этот момент с ее стороны раздался мужской голос, немного низкий, и его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слегка поднял глаза: – Это старейшина Дамианос?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Дамианос также был третьего уровня, однонаправленный «гнев» – ранний «гнев» был настолько сильным, что выходил за рамки, без сомнения, это было самое сильное из четырех «таинственных» направлений... нет, возможно, из всех направлений «священной» и «таинственной» линий. Но, возможно, «у всего есть свои плюсы и минусы», и на третьем уровне «гнев» был самым трудным для совмещения с другими направлениями.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Дамианос достиг третьего уровня уже пятнадцать лет назад, но до сих пор не смог приблизиться ко второму направлению. На таком уровне, если есть только навыки убийства и разрушения, этого явно недостаточно, поэтому он всегда был маргинальной фигурой в совете старейшин Святилища. Услышав, что Хони совершила прорыв, он чуть ли не сразу, не дожидаясь проверки ее уровня, поспешил выразить свою поддержку, надеясь создать в Святилище группу «гнева», чтобы с помощью подавляющей силы завоевать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искала союзников, и он был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 – Через мгновение цветок-труба заговорил мужским голосом, Дамианос взял ремесленный артефакт – этот «поджигатель» говорил медленно, и его речь звучала довольно дружелюбно, – Молодой человек, это наше первое общение, могу я тоже называть вас «Вороном»?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госпожи Хони больше мудрости, чем у меня, все эти годы она оставалась на передовой, и вокруг нее действительно собралось много замечательных молодых людей. – Дамианос вежливо сказал, а затем сразу перешел к делу, – Вот в чем дело, по вашему совету мы задержали подозрительного человека в ассоциации ремесленников, мужчина, тридцать два года, с инвалидностью правой руки, у него протез. Он был диким ремесленником, но благодаря высокому таланту, менее чем за два года после вступления в ассоциацию он поднялся до второго уровня и был исключительно повышен до «мастера», работал над более чем тридцатью крупными ремесленными артефактами...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Дамианос сделал паузу: – «Первое марта».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имя – «Первое марта», позже, поскольку он был двенадцатым в списке мастеров, люди внутри ассоциации ремесленников стали называть его «Двенадцатый». Этот человек очень замкнут, всегда держался особняком, общался с другими только при необходимости, но в ассоциации ремесленников такое не редкость... кажется, это направление предпочитает людей с некоторыми проблемами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Дамианос замолчал: – На его протезе установлено подозрительное устройство связи, которое передавало сообщения наружу, мы только что застали его на месте преступления. Сейчас наша проблема в том, что он просто передал сообщение, и это нельзя квалифицировать. Этот мистер «Первое марта» молчит, ассоциация ремесленников протестует и даже пытается обвинить нас... вы понимаете,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объяснять, Ворон и так примерно представлял,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«Тайная передача сообщений» не равнозначна «предательству искры», и уж тем более не делает его «виновником продажи предыдущей станции «Прятки» вампирам».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это не будет доказано, ассоциация ремесленников будет до конца отрицать все – даже если они сами сомневаются.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ремесленные артефакты всегда были основой всех городков и станций, и проблемы внутри ассоциации ремесленников подрывают самое базовое чувство безопасности человеческого общества. Такой удар по доверию нельзя сравнить с редкими проблемами безопасности пищевых продуктов в памяти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Произошел небольшой инцидент, тот вампир, с которым он связывался, теперь мертв, а ремесленный артефакт для связи на его теле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он не был разрушен, это бы не помогло. – Хони вставила реплику неподалеку, – Это устройство не «один к одному», а «один ко многим», «один» находится у этого «человека с датой», и он может отправить контактные устройства многим людям, максимум через полчаса ассоциация ремесленников сможет подделать контактное устройство вместе с информацией, верите? Тогда они смогут обвинить нас, что это мы сначала замышляли недоброе, украли «Прятки» и насильно задержали высококлассного ремесленника, а этот «человек с датой» умно использовал этот способ, чтобы связаться с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неизбежно, все инструменты удаленной связи в человеческом обществе самодельные, нет общественных базовых станций и сетевого регулирования, технологии полностью монополизированы ассоциацией ремесленников, и окончательное право толкования полностью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Дамианос вздохнул, хотя звучало это довольно спокойно, но в его голосе чувствовалось некоторое разочарование. Вспомнив все более укореняющийся образ Хони как «старухи, которая вечно лезет не в свое дело», Дамианос теперь жалел, что поспешил выразить ей поддержку, чувствуя, что сам напросился на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дело дойдет до этого, возможно, даже Святилище не поддержит нас. Два однонаправленных «гнева», которые больше не выполняют задания, а только высказывают мнения в совете старейшин, вряд ли стоят того, чтобы ссориться с «ассоциацией ремесленников». – Старик все же был мудрым, и даже сейчас сдерживал свое недовольство, – У вас есть дальнейший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Ворон ответил, не задумываясь, и, переступив через него, спросил, – Старейшина Хони, вы все еще доверяете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многозначительно ответила в присутствии Дамианоса: – В Святилище и Ковчеге так много команд искр, что они даже не смогли вернуть предыдущую станцию «Прятки», не говоря уже о расследовании какой-либо правды. За все эти годы ты первый, кто ограбил вампиров, исследовал их логово до основания и похитил наследника тайных кланов. Если я не доверяю тебе, то кому мне доверять? Тем, кто даже не смеет выйти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Дамианос: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немного беспокоился, что эти двое пожилых людей начнут ссориться, и поспешил вставить: – Хорошо, если вы слушаете меня, сейчас не обращайте внимания на любые требования ассоциации ремесленников, отключите связь вашей новой базы с внешним миром, контролируйте этого мистера «Первое марта» и скажите ему, что угрожавшая ему Чарли Ян мертва, спросите, хочет ли он вернуть свои «козыри» и хочет ли он, чтобы ненавистная ему «ассоциация ремесленников» исчезла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настолько невероятным, что Хони и Дамианос в один голос воскликнули: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Эрик, видимо, действительно беспокоился, осторожно привел Двухтысячного и медведя Марка к ним. Те, кто разошлись, снова собрались вместе, Ворон сделал им знак рукой, одной рукой ответил на сообщение Габриэля и сказал в цветок-трубу на рукаве: – В конце концов, у нас теперь есть наш собственный «неполный путь» огненного кристалла, искры могут воспроизводиться.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«Пряток» позолоченная ручка с драгоценными камнями, изысканная еда, детали для переделки машин, доступные по запросу... все это явно не могло быть произведено в нынешнем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ассоциация ремесленников, сидящая в тылу, берет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ремесленных артефактов поступают от различных команд искр, но даже у «таинственных», которые не слишком воздерживаются и имеют бесчисленное количество команд искр, не было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людей в запасной грузовик, Ворон добавил немного дезодоранта и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...Сейчас информация с передовой неизвестна, седьмой район подземного города полностью обрушился, уровень радиации на месте все еще не снизился до безопасного уровня, наша связь с репортерами на передовой полностью прервана, судьба шерифа Макави неизвестна. А мистер Каффер, который проводил пресс-конференцию вместо шерифа, внезапно потерял сознание во время перерыва и был доставлен в больницу Сияющего города... 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