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другим это покажется невероятным, но Габриэль был первым, кто задал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никогда не был наивным, только молодым. Лишь наивные могут быть бесстрашными.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Ворона не было возможности влюбиться в школьные годы, а позже, став администратором шестого района, он редко сталкивался с людьми, которые могли бы смотреть ему в глаза. В редкие моменты затишья в его жизни возникали легкие волнения, но они никогда не перерастали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EHA003, он сознательно «избегал подозрений», не общаясь слишком много с обычными людьми. Его повседневные контакты ограничивались членами Ассоциации. Мир взрослых людей рационален, здесь не так много «неконтролируемых порывов» – в конце концов, большинство людей не так привязаны к другим, как к деньгам, и, хотя все мечтают разбогатеть, никто не «неконтролируемо» не идет грабить банки,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Ассоциации, где все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людей возникают романтические мысли, но они всегда остаются на уровне легких намеков. Шутка брошена, и если ее не подхватывают, этого достаточно, не нужно тратить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тоже не позволял другим терять контроль и задавать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что, будучи взрослым, если ты не хочешь, чтобы кто-то признавался в чувствах, то никаких «намеков»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«мозг» Z-группы, в нем не было ни одной клетки, которая была бы по-настоящему невнимательной.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когда Габриэль шалил, и понимал, сколько в этом было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сердце Ворона забилось чаще, потому что он знал, что точно не «чист».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столкнувшись с этим миром, где все противоречит здравому смыслу, он, должно быть, выдал себя множеством мелочей, должен был в панике хвататься за соломинку, переступая границы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осознав, что он завел Габриэля в ловушку, Ворон почувствовал себя преступником, который в порыве убил человека, а теперь стоит перед телом в ужасе,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молчал слишком долго, и тишина в темноте стала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совершенно неожиданной для Габриэля. В темноте его глаза, уставленные в потолок, стали холодными, но в голосе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вопрос так сложен?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ответом «да» или «нет» – это, конечно, легкий вопрос. Сложность никогда не в ответе, а в том, как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 двух вариантов только один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взял прядь волос Ворона и медленно крутил ее между пальцами, его голос был мягким, как напевание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даже если ты совсем меня не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«я действительно тебя люблю» были ложью,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мировоззрении Габриэля «я люблю тебя» достаточно, это равно «ты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наблюдал за вампирским обществом, и его внимательности хватило бы, чтобы стать серийным убийцей. У него была большая база данных для анализа, и это вряд ли было сложнее, чем когда-то разрушить инкубатор. Если ему надоест притворяться, снаружи есть куча вампирских артефактов... А если и это не сработает, он может отправиться в угловой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 великих семей углового района есть семья с фамилией «Лезомба», их герб – козел, «козел похоти». Помимо продажи одежды, у них есть полезный священный дар под названием «Связанные сердца», который позволяет контролировать сознание других. Говорят, что высший уровень «Связанных сердец» позволяет манипулировать людьми, как марионетками. В этом поколении семьи Лезомба как раз есть носитель «Связанных сердец», и его не так сложно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чувствовал вину, другой хотел совершить преступление. В пространстве в метр двадцать их совершенно разные миры столкнулись, и казалось, что они вот-вот разойдутся...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Ворон только что вернул свои воспоминания. Те глаза, которые смотрели на него сквозь руины веков, были как опорой, так и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стоя лицом к стене, подумал: может быть, у него и нет смелости взять на себя ответственность за восстановление цивилизации, но, по крайней мере, мужества признать свою вину у него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прервал нежный тон Габриэля. Ворон, уже совершенно проснувшийся, встал, и его волосы выскользнули из пальцев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утро, он открыл шторы, и свет уличных фонарей ворвался в комнату. Ворон, пользуясь этим светом, нащупал под своим беспорядочным столом полупустую бутылку ячменного пива, оставшуюся неизвестно когда, и залпом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затем он повернулся, оперся на стол и сказал Габриэлю и богам, наблюдающим за ним свысока: 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чьи глаза не слишком реагировали на свет,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подошел к нему, остановившись в метре, поднял руку, словно хотел коснуться его блестящих волос, но затем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Габриэль вдруг почувствовал, что человек перед ним изменился...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Сотни лет назад, когда вампиры еще не исказили наши мифы и историю, Габриэль был легендарным серафимом, посланником Бога, стражем небес – я знаю, что сейчас ты, наверное, ненавидишь меня, но можешь ли ты выслушать мою исповедь?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широко раскрыл глаза, словно удивленный словами «ты ненавидишь меня», и его ранее наигранное недоумение стало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обычный человек, виновный в похоти, некомпетентности и лицемерии. – Ворон слегка подтянул штанину и полуприсел перед ним, словно Габриэль действительно был ангелом, слушающим исповедь. – Похотлив, поэтому сразу поддался внешности, стал, как вампиры, жаждать красоты. Некомпетентен, в этом проклятом месте я беспомощен, поэтому жажду силы, даже если это сила, которая причиняет тебе боль. Я ввел тебя в заблуждение, запер тебя здесь, и теперь не знаю, как выйти из ситуации, пытаясь прикрыться тряпкой самообмана, чтобы спрятаться и притвориться невинным, чтобы не нести ответственности, которую я не могу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это потому, что это слишком сложно,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который всегда чувствовал себя уверенно, лихорадочно искал в своей «базе данных», но бесполезная система ничего не нашла и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его конечности онемели, а душа словно вылетела из тела, и он больше не чувствовал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вампиров, который никогда не упускал сути, забыл свою первоначальную цель, забыл все собранные артефакты и «Связанные сердца» Лезомбы.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ты не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нормально общаться с другими, принимать их, доверять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Верить, что они хорошие и проживут долго, не предадут, не умрут, смогут вынести все его неразумные и бесстыдные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учился этому, но провалил экзамен. Скорее всего, провалю и следующий, и, возможно, никогда не научусь, поэтому прости, я не тот, кем кажусь, я обманул тебя – Ваше Высочество, что я могу сделать, чтобы получить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Габриэль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мог долго оставаться в такой позе, через некоторое время он устал и сел на пол, не отрывая взгляда от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остыла, в комнате витал горьковатый аромат ячменного пива, и невидимая лава гнева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Габриэль, словно Алиса, провалившаяся в кроличью нору, оказался в совершенно неизвестном мире и действительно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 пространстве «Укрытия», имитирующем естественный мир, начало светать. Чувствительный слух Габриэля уловил легкие шаги за дверью... наверное, это был мистер Эрик, который, переполненный мыслями, рано проснулся и отправился на склад за едой, готовясь погрузиться в текущий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«Ангел», выращенный в инкубаторе,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после всей исповеди?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вздохнул, выпрямился, наклонился и взял лицо Габриэля в руки, поцеловав его в лоб, глаза и, наконец,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заставило Габриэля задержать дыхание. Казалось, внезапно его желание поглотить что-то, уничтожить, разжевать себя или других, превратиться в опутывающую тень,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муравей, который думал, что умрет от голода, хотел съесть слона, но насытился одной каплей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специальной палате интенсивной терапии в подвале больницы Синьяо вампир второго уровня, благодаря своей мощной способности к регенерации,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седьмом районе подземного города произошел взрыв «Святого света», Андрей Майкави как раз немного ослабил «сопротивление ветра», что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неподвижно в гробу, на крышке которого были нарисованы сложные символы из ягодной крови и порошка камня жизни, а температура в комнате поддерживалась ниже нуля – это была древнейшая вампирская лечебная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Майкави тихо выдохнул облачко пара, зная, что из углового района прибыл лечащий одаренный.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следующее мгновение перед гробом появилась тень. Вампирша без человеческой кожи наклонилась, взглянула на него и быстро добавила немного камня жизни в лечебный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врач семьи Майкави.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Ожоги очень серьезные, – сказал врач. – Более 90% тела обгорело, тогда твоя ягодная кожа на груди и выше была повреждена, лицо почти превратилось в череп. Благодари свой дар, молодой господин, ты все еще можешь моргать, а веки отросли только сегодня утром. Полное восстановление кожи займет не менее полугода, так что следующие полгода ты будешь обезображенной мумией,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Майкави с трудом пошевелил ртом, но его язык и голосовые связки еще не восстановились, и он не смог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Ка... Фр...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не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Синьяо сейчас? Полный хаос, ваша семья на этих выборах не имеет шансов, потребуется не меньше пяти лет, чтобы восстановиться. Может, мне просто сменить работу? Семья Вентру тоже меня зовет...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отец? Твой отец на пресс-конференции, есть трансляция, хочешь посмотреть? Он, наверное, скоро умрет от злости... Если бы ты не был почти высушен, я бы сейчас был рядом с ним, готовый в любой момент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телефон и начал что-то искать. Майкави изо всех сил пошевелился, ударившись о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остановился, посмотрел на изуродованного «Шторма» в гробу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что у «Благословения» есть ограничения, верно? Его нельзя использовать на одаренных, чей уровень выше уровня его владельца. 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