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пуговицы на воротнике Ворона вырос цветок и приблизился к его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Сердцевина цветка издавала шум, и дети в конференц-зале наперебой рассказывали ему, как «сестра Две тысячи превратилась в искру».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искры в «перчатке вора» действительно оказались частью неполного пути, принадлежащей ученику первого уровня, направление –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не удивился – это был всего лишь небольшой эксперимент, подтвердивший его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Стоп, малыши, у меня тут эхо, я не могу разобрать, когда вы говорите все вместе, – он прервал трёх «говорящих», – Две тысячи, можешь сама мне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тысячи была в полном замешательстве, потому что Моли и Листер сказали ей, что при пробуждении искры человек ощущает, как будто его тело перестраивается, мир, который раньше казался матовым, внезапно становится чётким, как будто младенец инстинктивно умеет сосать, и базовые способности искры автоматически появляются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ничего такого не чувствовала... нет, кое-что всё же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заговорить, как вдруг Габриэль протянул руку и сорвал «цветок» перед её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Две тысячи пробежал холодок, слово «я» застряло у неё в горле, и она полностью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Две тысячи не особо боялась Габриэля. Она, в отличие от других, не знала о его «подвигах», а яркие цвета его одежды мешали ей ассоциировать его с «производителем» из её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тысячи была «цветком на стене», который рос вокруг других существ, а Габриэль, в каком-то смысле, тоже был «цветком на стене» – раньше он был «ангелом», а ангелы не заботятся о человеческих отношениях, они лишь холодно наблюдают. Существа, которые не интересовали его и не приходили к нему с молитвами, были для него как мох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жили в одном маленьком пространстве «Пряток» и были соседями, две «стенные розы» почти не пересекались. Две тысячи редко чувствовала на себе взгляд Габриэля, поэтому и не боялась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искра, только что укоренившаяся в её душе, словно зажгла новый нерв, и Две тысячи, казалось, могла слабо почувствовать ауру каждого. Моли была ослепительно яркой, но холодной, как снежное поле, отражающее солнечный свет; Листер был менее заметен, как абстрактная картина, где свет и тень переплетались, создавая странное ощущение при долгом взгляде; запах тайного клана от маленького медвежонка Марка стал невероятно отчётливым... И всё же, все люди, артефакты и запрещённые предметы в этой комнате вместе взятые не могли сравниться по присутствию с Габриэлем.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как чёрная дыра отчаяния, и когда он приближался, у Две тысячи возникало ощущение, что даже свет не может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волшебный голос «капитана»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коммуникационное творение мастеров не передавало изображения, и Две тысячи издала лишь короткий звук, начальник станции словно оставил в конференц-зале своё «око»: – Кто-то из малышей снова отобрал микрофон? Габриэль?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тысячи слегка вздрогнула, пробудившись от этого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Ворон, напевая пастушью песню, шаг за шагом вывел её на поверхность, Две тысячи стала особенно чувствительна к его голосу. Она, как мотылёк, тянущийся к свету, в моменты растерянности инстинктивно следовала за этим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«Чёрная дыра» за её спиной внезапно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Габриэль с любопытством моргнул: – Как ты меня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Габриэль, помоги, – грязный взрослый опустился ниже Марианской впадины. – Не пугай её, новорождённые «мастера» очень хрупкие.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искра, которая погибла от обратной реакции «тени».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Габриэль замер, словно впервые попробовал «том-ям мороженое» – странное сочетание, придуманное неизвестно какими извилинами, и не мог сразу сказать, хорошо это или плохо. Странно, но хочется попробовать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М-м? Повтори.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Ворон: 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Габриэль, верни творение мастеров Две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поняв ситуацию с искрой мастера, Ворон дал Две тысячи несколько советов, научив её, как в моменты паники возвращать внимание к своим чувствам, и только затем прервал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Ресурсы чёрного кристалла давно иссякли, и даже если бы они остались, Ворон сомневался, что они смогли бы пробудить искры, как пятьсот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стоял вне реки времени и смотрел на прошлое со стороны, ему казалось, что «чёрный кристалл» и «остатки чёрного кристалла» – так называемые «камни жизни» – подобны людям и двум кланам, вампирам и тайным, как две стороны одной медали, где одна убывает, а другая прибывает.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войны пятьсот лет назад чёрный кристалл ещё существовал, но новые искры у людей появлялись всё реже, и их уровень становился всё ниже, вероятно, из-за расширения популяции тёмных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Многообразные искры людей того времени уже вымерли, остались только так называемые «три пути», происходящие от осколков «белого кристалла», оставшихся после смерти трёх искр особого уровня... Теперь их называют «кристаллы пламени».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кристалл подобен звезде, его нельзя использовать с помощью технологий создания искусственных людей, и он не исчезает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эпоху Ворона эксперты выдвигали предположения, что «белый кристалл» может обладать некоторой активностью, способен поглощать энергию из окружающей среды и преобразовывать её в определённое излучение, возможно, способное, как и чёрный кристалл, пробуждать искры в окружающих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 время это оставалось лишь предположением, исследования белого кристалла проводились с осторожностью, ведь он был редким, а «особые» искры при жизни были неконтролируемыми сверхопасными объектами, и никто не знал, не вызовут ли оставленные ими вещи, как и остатки чёрного кристалла, загрязнение окружающей среды.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Официальные организации провели несколько экспериментов, но все они были небольшими. Возможно, количество испытуемых было слишком мало, возможно, время контакта было недостаточным, а может, белые кристаллы того времени были целыми, и их излучение отличалось от нынешних осколков – в общем, к моменту, когда Ворон покинул тот мир, использование белого кристалла оставалось лишь на теоретическом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спустя сотни лет люди здесь считают, что «кристаллы пламени» выбирают определённых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«Священные» верят, что искры выбирают только тех, кто предан их клятвам, «мистические» уверены, что искры выбирают только прирождённых сильных.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полная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Ворон знает, что «священный» путь оставил тот самый главарь культа, а предок «мистического» пути – тот террорист, который собирал жизни, как чума. Что касается «неполного» пути – неудивительно, что он может достичь только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четвёртого номера действительно получил необратимые повреждения, и его искра белого кристалла была «неполной». Мастера и врачи никогда не смогут стать «алхимиками», которые могут делать всё, что захотят, их связь с миром стала очень слабой, и они могут извлекать что-то только через сложные ритуалы и слабый резонанс – всё это было медленно изучено и систематизировано поколениями людей, в ассоциации мастеров есть десятки тысяч книг, и те, кто идёт по этому пути, должны учиться всю жизнь, как на последнем курсе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есть что-то комичное – герои и воины ушли в прошлое, а величайшие преступники того времени стали надеждой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«Священный» путь, вышедший из культа, считает самосожжение и самопожертвование своей миссией, и они продолжают гибнуть, так что 80% запрещённых предметов на рынке сделаны священными искрами. Суть «безумия» изначально была в контроле, любое существо с базовой нервной системой могло стать её марионеткой, но теперь «мистический» путь закрылся и сам стал «марионеткой».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не знал, как бы отреагировали те двое предков, если бы узнали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осколки белого кристалла – кристаллы пламени – всё же отличаются от чёрного кристалла того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кристалл пробуждал уникальные способности искры у каждого человека, а белый кристалл больше похож на наследие.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предполагает, что в какой-то момент некоторые люди вступили в «резонанс» с белым кристаллом, и это стало связью, через которую сила богов и демонов пятисотлетней давности просочилась сквозь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«резонанс» сложно определить. Это может быть что угодно: одержимость – одержимость сотворением мира и одержимость самопожертвованием одинаковы; момент, когда разум поглощается экстазом или яростью; даже любимый цвет, предпочтение сладкого или солёного, следование определённой философии... всё это может стать «точкой резонанса». Опыт и личность «первого» и «второго» номеров были настолько сложными, что их «точки резонанса» могли быть чем угодно, что сделало «священный» и «мистический» пути совместимыми, включая людей с самыми разными характерами.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можно сказать точно: кристаллы пламени этих двух путей происходят от искр особого уровня, превосходящих этот мир, и их самоидентификация никак не может быть связана с ролью питомцев или рабов чужих кланов.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Эрик сказал, что новым искрам не нужно проходить проверку. Дело не в том, что все, кто получает наследие искры, хорошие люди, а в том, что наследники новых искр не могут быть «предателями искры».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предположения Ворона верны, то самый быстрый способ найти «точку резонанса» – это погрузить человека в переживания, которые испытывал хозяин белого кристалла при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архивы всех троих Ворон читал, поэтому он провёл эксперимент с «четвёртым номером», чья история была самой простой, и это сработало. Теперь в станции «Прятки» есть свой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слегка щёлкнул по чашечке цветка на своём воротнике, и коммуникационный цветок вернулся в пуговицу. Он обернулся и увидел лицо Эрика, полное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случилось, дорогой помощник?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«Дорогой помощник» скривился, словно случайно прикусил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Возможно, это не моё дело, но... – средневековый мужчина заколебался, – Ты знаешь, мы часто выполняем задания и все надеемся на удачу. В святилище есть множество учений о судьбе...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каждого есть своя предначертанная судьба, и как бы ты ни шёл, ты вернёшься к одной и той же конечной точке,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Сизиф, катящий камень, как люди, и как два клана, идущие по их стопам.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понял, о чём он хочет сказать, с первого слова, и похлопал Эрика по плечу: – Ты хочешь сказать мне, что он пришёл из самого тёмного места и в конце концов приведёт всех, кто к нему приблизится, во тьму,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Эрику стало немного неловко, он чувствовал себя так, словно сеет раздор: – А... ну, не обязательно, но есть такое мнение...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знаю. – Ворон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Габриэль в прошлом знал только страх, ложь и предательство. Конечно, он войдёт в новую среду, столкнётся с новыми вещами. Но, как бы он ни был похож на божество или демона, он всё же человек, и со временем человек начинает искать в новом мире что-то знакомое. Возможно, это будут мелочи, которые другие не заметят, но в его душе они превратятся в семена предательства, пробуждая гнев, который он испытывал всю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умные люди, как Эрик, рано почувствуют предзнаменование и либо нанесут удар, либо убегут, завершая последнюю страницу сценария Габриэля и делая его воображаемое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знаю. – Ворон тихо вздохнул и больше ничего не сказал Эрику, повернувшись к звуку шагов, которые то усиливались, то ослабевали.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Пришёл человек, полностью закутанный в одежду, с жёлтой вуалью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мог ходить, его скелет был сильно деформирован, конечности искривлены, как у звонаря из Собора Парижской Богоматери, и одним своим видом он мог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действительно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двое «мистических» господина из «Пряток»? Представители святилища, ковчега и ассоциации врачей уже здесь, – заговорила она, и из-под вуали раздался мягкий женский голос. Она сначала кивнула Эрику: – Старейшина Хони ждёт вас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к Ворону и, рассмотрев его, сказала: – Вы, должно быть, начальник станции «Прятки». Вы намного моложе, чем я представляла. Надеюсь, мой вид не напугал вас – я Марта, привратница «Чёрной долины».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Ворон услышал о «Чёрной долине» на станции Ло, когда старейшина Хони, тогда ещё капитан, приговорила группу людей, убивших предыдущего начальника станции, к отправке в «Чёрную долину». В то время Ворон думал, что это что-то вроде трудового лагеря, но, получив «знания» предыдущего хозяина «Пряток», он понял, что его воображение было слишком скромным.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Добраться до окраин Чёрной долины можно только на специальном транспорте, созданном мастерами. Это место находится в глубине первобытного леса, где никогда не видно солнца. Бескрайний лес наполнен криками неизвестных животных, похожими на плач горных духов. Уже поздно, и в лесу поднимается туман, видимость всего два-три метра, а в траве у дороги иногда слышится шорох – то ли змеи, то ли ядовитые насекомые.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Незнакомец, идущий без проводника, быстро будет поглощён этим лесом.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все станционные города, Чёрная долина построена на основе творений мастеров. Но здесь творения мастеров созданы не для комфорта и безопасности, у них две основные функции: первая – гарантировать, что те, кто сюда попал, никогда не сбегут; вторая – очищать вредные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долина похожа на желудок, который постоянно переваривает людей и различные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искра-преступник попадает сюда, его сила искры становится частью Чёрной долины. Чем сильнее искра, тем сильнее становится Чёрная долина. Неважно, третьего он уровня или четвёртого, человеку всегда сложно победить самого себя – а искра-заключённый, попав в Чёрную долину, быстро будет казнён особым способом, и остатки его искры будут извлечены.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заключённые день за днём выполняют здесь тяжёлую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Творения мастеров требуют большого количества материалов из тел вампиров и представителей тайных кланов, и эти материалы часто ядовиты для людей. Закрытая Чёрная долина – это место, где токсины оседают.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Официальные творения мастеров запрещают использовать человеческие материалы в качестве «нейтрализаторов», поэтому созданные вещи в той или иной степени вредны для людей, не говоря уже о таком монстре, как Чёрная долина. Немногие заключённые доживают до двух лет, их разум и тело быстро изменяются.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здесь есть не только заключённые, но и «привратники», которые управляют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Привратники Чёрной долины день за днём находятся в токсичной среде среди безумных и отчаявшихся заключённых, и даже при наличии лекарств и инструментов от ассоциации врачей, они всё равно подвергаются воздействию.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«Привратники» набираются по обязательной квоте из разных мест и организаций, как военная служба.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очнулся: – Нет, миссис, вы увешаны медалями – я просто не ожидал, что такие незаметные люди, как мы, удостоятся вашего личного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Марта, держа в руке покачивающийся фонарь, вела их внутрь и улыбалась: – Вы направление «блаженства», милый юный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«блаженные» могут быть такими сладкоголосыми.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я, пожалуй, «страх», – спокойно ответил Ворон. – Надзиратель.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наступил на камень и с удивлением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Марта, стоявшая к ним спиной, резко остановилась. 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http://bllate.org/book/14692/1312922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