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Ворона это был достаточно необычный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тюрьмы Марта была единственным «живым мертвецом», которого он встречал за две жизни, и это означало, что ему не нужно было использовать почти «вселение», чтобы «пережить смерть» и получить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Марта лично стояла перед ним и все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трогательно, ведь многие живые «заказчики» не могли сделать 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Ворон прибыл на место гибели начальницы тюрьмы, «контракт» уже автоматически сгенерировался.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желание начальницы тюрьмы было: передать «Черную долину» подходящему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желание исполнилось в тот момент, когда она решила привести Ворона к лавровому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последнее желание начальницы тюрьмы было исполнено, контракт сгенерировался и затем рассеялся, а Ворон получил ее дар – саму Черную долину. И поскольку Черная долина была успешно передана Ворону, последнее желание начальницы тюрьмы было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ситуация, где трудно сказать, что было первым – курица или яйцо, но под свидетельством смерти это создало магический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черных мастеров и черных врачей есть свои базы, – голос начальницы тюрьмы доносился из ветра. – Это отчаянные люди, они не остаются на одном месте, их координаты постоянно меняются, как и твоя идея установить «Лабиринт» в машине. Они продают свои товары через хитрых бродячих торговцев, изделия черных мастеров и черные лекарства всегда циркулируют на рынке – огненный пистолет Хоуни был когда-то переделан черным мастером из запрещенного товара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жизненные ресурсы и материалы для изготовления вещей проходят через меня, в северном складе Черной долины есть скрытые проходы, которые они используют... Пуф, две крупные ассоциации ненавидят их и мечтают запереть этих черных мастеров и врачей в Черной долине. Разве это не исполнение их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 этими подпольщиками симбиотические отношения, мы не предаем друг друга. Но, как и стражники в этой долине, они никогда меня не видели. Раньше я использовала саму долину для общения с ними, так что тебе тоже не нужно показываться, они не узнают, что у Черной долины сменился хозяин... Теперь они тоже твои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кукольный ребенок все еще может быть использован, если ты не хочешь раскрывать себя, пусть он продолжает превращаться в меня, Черная долина знает, как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Наконец, можешь ли ты оставить это лавровое дерево? Ему уже больше пятидесяти лет, его посадила моя сестра в первый год, когда стала стражником. Нет... не нужно специально ухаживать, Черная долина сама позаботится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странное чувство, я действительно похожа на тех, кто продал душу дьяволу в легендах. – Это были последние слова начальницы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кукла, которой она управляла, упала на землю и замолчала, сознание Марты, державшееся до этого момента, навсегда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информация о Черной долине хлынула в голову Ворона – сколько людей здесь заключено, за что они попали сюда, информация о каждом стражнике, количество материалов для очищения, их назначение... и то, что происходит в разных частях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слышать зал суда, где старейшина Дамианос, недавно привлекший к себе внимание, расхаживал взад-вперед, громко утверждая, что кристаллы пламени из Ассоциации мастеров должны быть помещены под надзор в новую базу, управляемую тайными. «Это мои люди выявили этих паразитов», –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подумал: «Вау, правда? Так самоуверен?»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мысленно приказал, и пол зала суда мгновенно изменился, размахивающий руками старейшина Дамианос провалился и, вместе с брызгами слюны, полетел поклониться бабушке Хоуни.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удивительно, Черная долина не вернулась в состояние «мертвого предмета».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слияния этого передового творения мастеров с самой Мартой, казалось, оно слегка коснулось уровня «алхимии» четвертого уровня. Марта ушла, но ее духовная сущность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вампиры и сектанты в некотором смысле тоже являются «творениями мастеров». Когда-то четвертый уровень отказался от смерти, принеся себя в жертву, чтобы создать «Тень», породив вампиров и сектантов из останков и трупов, которые размножались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сотни лет наследник четвертого уровня также принес себя в жертву, модифицировав творение мастеров «Черную долину», наделив ее жизнью и духовностью. Черная долина поглощает «токсичность» с останков вампиров и сектантов, что похоже на процесс отделения «Тени».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заключения контракта Ворон даже мог почувствовать настроение долины в каждом дереве и травинке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обществе хвостовой зоны «Черная долина» была символом ужаса, синонимом чистилища, но теперь этот гигант в восприятии Ворона был как щенок, кончик хвоста которого дрожал, одновременно стесняясь и желая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несколько камешков сами по себе покатились к его ногам, в долине поднялся ветер, «шум», обрушив сильный аромат лавра и влажный туман на лицо Ворона. Видя, что он не против, вся долина оживилась, деревья у подножия скалы затряслись, золотые нити на доске объявлений заиграли, а глубины долины зашелестели.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Заключенные, работающие на каторге, в недоумении подняли головы, патрульные стражники переглянулись, а в зале суда болтающие святые, тайные и врачи одновременно замолчали. Чувствительный представитель врачей первым поднял голову: –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Тсс... – Под лавровым деревом на вершине Черной долины Ворон поднял палец к губам. –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утихло, стражник, собиравшийся бежать с докладом, замер с поднятой ногой, и вся Черная долина замерла, даже обычные птичьи трели и стрекотание насекомых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тебя не ругаю. – Ворон похлопал лавровое дерево. – Веди себя нормально, выбери мне несколько самых красивых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Лавровое дерево сразу же зашевелилось, то опуская одну сторону, то другую, как будто страдая от боязни выбора, боясь, что подношение не понравится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Ворон выбирал, он снова открыл устройство связи на воротнике, созданное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еще не полностью раскрылись, как голос Гавриила уже раздался: –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сделал паузу и издал звук, полный неведения и замешательства: – В Черной долине, разве я не сказал тебе перед отъездом? Ты, наверное, не слушал внимательно?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Гавриил слегка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проклятом месте такой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пробормотал, и послушная Черная долина сразу же подняла вокруг него вихрь, унося его собственную порванную резинку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Пф, – Ворон выплюнул волосы, попавшие ему в рот. – Кстати, здесь есть кое-что хорошее, найди мне вазу... Любая подойдет, я верю твоему вкусу... Ты любишь больше цветов или листьев...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Листа Гавриил убрал устройство связи в ладонь, превратившись из кипящего адского пламени в тридцатишестиградусное тело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озадаченный Ло – он только что вернулся из ближайшего городка, где бесплатно проводил 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начальник станции раньше ненавидел путь «врача», выбранный для него отцом, и никогда не уделял этому много внимания, даже не мог сделать приличные низкоуровневые лекарства. Теперь ему приходилось наверстывать упущенное, используя любую возможность для тренировки своей «искры».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явно никого не предупреждал о своем маршруте, но Гавриил, казалось, обладал какой-то способностью предвидения, точно поймав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искал меня? – Без влияния «очарования» трезвый носитель «искры» был настороже, особенно учитывая зловещую ауру Гавриила.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подумал: – Скажите, пожалуйста, где в этой станции можно найти вазу?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ответ: «У Зои, кажется, была, я поищу и принесу тебе», Гавриил вежливо кивнул и ушел. По пути архангел даже поймал шляпу старого Исена, унесенную ветром, и, не дожидаясь, пока старик догонит, надел ее на голову его собаки: – Не благодарите.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Исен и собака: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Бурные эмоции утихли, Гавриил чувствовал это, как будто он съел пирожное над трупом «очарования». Но в его сердце не было обычного «опустошения», казалось, что-то постепенно проявлялось по мере 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заметил паутину на резинке для волос? – Эта мысль всплыла, как пузырь, и «лопнула» на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он действительно ничего не знал, этого разговора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на самом деле больше любит развлекать себя сам и, если нет необходимости, не обладает такой сильной потребностью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притворяться, что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говорил этим: «Я знаю, но мне это не нравится, в этот раз прощаю, но больше так не делай».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вдруг остановился, и Лист, следовавший за ним,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Гавриил: – Почему ты все время за мной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подумал: «Босс, вы молча взяли артефакт вампиров и ушли, я подумал, что вы собираетесь шантажировать доктора Ло, заставляя его открыть путь в Черную долину... а если он откажется, то вы его прикончите».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Лист был рядом с Хоуни, у него была особая способность – только по интуиции он знал, когда нужно поджать хвост и спрятаться, а когда можно подойти и поныть.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чувствовал, что с Гавриилом можно поговорить, и он не станет придираться, поэтому осмелился пожаловаться: – Босс, вы иногда пугаете,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недоуменно: –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вы действительно умеете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Элизиума проглотил несколько глотков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так делать? Мы иногда боимся с вами говорить, – Лист искренне спросил. – Конечно, иногда вы, возможно, тоже не хотите с нами много говорить, но как насчет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 ту паутину, вы положили на капитана? – Лист, вложивший все свои очки характеристик в «эмоциональный интеллект», сразу понял, что нужно продолжать, и вздохнул. – Эта штука... брр, жуткая, разве капитан не рассердится, если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Гавриил: – Хм? А ты бы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замотал головой, как маятник, демонстрируя, что значит «злиться, но бояться сказать»: – Не-не, я бы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Ворон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нахмурился: – Он и на вас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ничуть не смутился: – Он просто не обращает на нас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вдруг остановился, и в тот момент он понял, откуда взялось это неясное чувство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«человек из ваты» не может быть решительным, Ворон точно не бесхарактерный. Но как бы он ни давил и ни проверял его, Ворон никогда не говорил резко, даже отказы были мягкими и оставляли место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обращает на нас... внимания. – Тихо Гавриил повторил слова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сердце того человека он был хрупким ребенком, нуждающимся в заботе и терпении. 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