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со мной, и мы будем счастливы,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Аааааааааа!!!!! – закричал Ши Шу от души, и птицы в бамбуковом лесу разлетелись в разные стороны. Он схватился за голову, испытывая настоящую боль и шок. Ему казалось, что он находится в кошмаре, и слова Се Учи подтвердили, что этот кошмар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ненаучно! Почему в мире существует такое явление, как перемещение во времени? Я не признаю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уже три месяца, и это точно перемещение,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 однажды и оказался здесь. Причина до сих пор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уже здесь? Тоже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система или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верю, что ты из современного мира! Ты точно меня обманываешь! Скажи что-нибудь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рубашки – девять фунтов и пятнадцать пенсов.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Цена рубашки – девять фунтов и пятнадцать пенсов. Я запомнил эту фразу наизусть, – сказал Ши Шу, заметив идеальное британское произношение Се Учи, которое напомнило ему экзаменационные аудирования.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 хочет меня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обессиленно прислонился к бамбуку, и бамбуковый хлыст выпал из его руки. Козленок Си Ян подошел и начал тереться головой о его колено, показывая свою привязанность. Большая желтая собака настороженно обходила Се Учи, рыча на него. Эта идиллическая сцена в древнем деревенском стиле делала их присутствие здесь еще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потер голову и, вернувшись к реальности, посмотрел на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пробовал много способов, но ничего не помогло. Если ты не можешь вернуться, то лучше принять это. У меня была депрессия, и если я буду слишком зацикливаться на этом, 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делал что-то плохое до того,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делал! Я хороший человек, всегда подбирал мусор с земли. Может, я в прошлой жизни нарушил небесные законы, и теперь должен расплачиваться? – спросил Ши Шу. – Подтверди, ты попал сюда в 2024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какой год? Какая эпоха?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 неизвестен, место неизвестно, событий нет. Думаю, это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немного выпрямился, услышав его образованную речь. – Эй, а из какого ты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Цинхуа.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закрутился на месте, хлопнул в ладоши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важно. В общем, по твоим словам, у нас нет ни золотого пальца, ни системы, ни магической крови. Мы просто обычные люди, попавшие в другой мир, и теперь нам придется жить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Ты знаешь про Цзиньцзян?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три секунды,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серьезно?! – закричал Ши Шу в десять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твоей реакции, единственный шанс на богатство и славу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вообще, о чем говоришь?! Мы переместились во времени! Ты понимаешь? А ты тут о каких-то геях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сказал Се Учи. – Я пробовал все: от самоубийства до молитв, от ритуалов до вызова системы. Ничего не помогло. Мы здесь, и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окатила Ши Шу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вернемся. Если только не произойдет что-то неожиданное или не будет божественного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пролетела черная ворона, каркая, и оставила в воздухе шесть невидимых точек, добавляя атмосфере отчаяния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Шу осознавал безнадежность своего положения, тем больше он ценил встречу с земляком. Хотя он не был знаком с Се Учи и даже немного настороженно относился к его не слишком "прямому" поведению, он все же чувствовал к нему некоторую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городе Дунду, живу в храме Сяннаньсы. После перемещения мне некуда было идти, только монахи давали еду, два раза в день.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на руки козленка и погладил его по голове. Большая желтая собака, увидев его взгляд, начала вилять хвостом, показывая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смешался с беженцами и устроился работником в усадьбу самого богатого помещика в округе. За три месяца я полностью превратился в... деревенского жителя. Теперь я кормлю свиней, коров и коз. Можно сказать, что я нашел свое место и выживаю благодаря своим умениям. Видишь эту собаку? Ее зовут Лайфу. Раньше она кусала всех, кто приближался, а теперь слушается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восемнадцать, в феврале был день рождения. – Ши Шу посмотрел на него и, после некоторого колебания, не смог сдержаться: – А тебе сколько? Кстати, тебе говорили, что ты смотришь на людей, как на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перестанешь так смотреть?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 Отвечая на предыдущий вопрос, мне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посмотрел на него с головы до ног. Се Учи стоял спокойно, позволяя ему рассматривать себя. Его простая монашеская одежда выглядела скромно, но на нем она не казалась унылой. Его плечи были прямыми, осанка – идеальной, как будто он прошел специальную подготовку. Его глаза, похожие на камни, были острыми, сдержанными и полными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говоришь? Я не верю, что тебе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встряхнул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важно. Если я так говорю, то люди верят. А если не верят, то просто думают, что я выгляжу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вру. К тому же, разве молодость – это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У тебя своя логика, я не буду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увидев, что процессия уже почти скрылась из виду, внезапно схватил Се Учи за рукав и потянул его за собой. Се Учи сделал несколько шагов, и брызги грязи из лужи попали на его обувь. Ши Шу приблизил свое лицо к его лицу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Се, судя по всему, жертвами перемещения стали только мы двое. Я скажу прямо: ты мне симпатичен. Может, бросишь это монашество и пойдешь со мной? Если у меня будет еда, то и у тебя будет. Давай найдем место и будем жить вместе, изолировавшись от всего этого древнего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свой помятый рукав и на красную точку на ухе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чувствуют себя в безопасности, когда находятся среди себе подобных. Твое предложение меня радует. Но у меня большой аппетит, и ты, вероятно, не сможешь меня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большой твой аппетит??? – спросил Ши Шу. – Я сам еле свожу концы с концами, но смогу прокормить еще одну собаку. Если будет лишняя еда, я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не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отвернулся и посмотрел на дымчатые горы. Его темные глаза были полны эмоций, как будто он видел сквозь горы и леса целый мир, полный людей, дворцов, войн и бескрайних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хаотичный, темный и жестокий феодальный мир. Порядок здесь хрупок, и в этом лесу опасностей и возможностей... все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сложил руки и посмотрел на свою простую монашескую одежду и на грязную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без цепей на сердце можно свободно странствовать по миру, – сказал он с улыбкой. – Я не останусь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холодок на спине, инстинктивно ощущая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горы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Шу! Где ты? Бросил всех коз и спрятался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Чжоу Эрню, который шел по тропинке с коромыслом на плечах. За ним следовали два козленка, и он шагал по грязи, глубоко погружаясь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Обед принесли в поле, иди есть, а то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разговариваю со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срочность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ты хочешь делать? Я подумаю, стоит ли мне идти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В этом древнем мире, раз уж я здесь, то почему бы не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!!!??? Ты вообще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козленка на руки и побежал вверх по склону,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Пока! Когда закончу с работой в поле, приеду в город и навещу тебя в храме Сяннаньсы! Привезу тебе что-нибудь из деревенских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остался стоять на месте, наблюдая, как Ши Шу бежит вверх по склону. Когда тот столкнулся с ручьем, он начал искать твердую почву, чтобы перейти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 интересом наблюдал за ним, затем подошел и протянул ему бамбуковый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храме я редко пользуюсь зонтиком, а ты в деревне постоянно на улице. Если хочешь отблагодарить, приходи в храм Сяннаньсы в зал Гуаньинь, и вернешь мне его. И сохрани этот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кивнул, немного озадаченный. Се Учи сказал "до встречи" и повернулся, его монашеская одежда слегка задела мокрую траву 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казалось, бродили дикие звери и духи. Он шел медленно, не спеша, время от времени оглядываясь на растения и определяя направление. Его фигура постепенно исчезла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зонтика сохранила тепло, и Ши Шу почувствовал легкое жжение на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холодным, но у него такая горячая температура. Должно быть, у него сильный внутренний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зонтик и посмотрел на узоры на бамбуковом каркасе.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Эрню подбежал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желая усложнять,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двоюродный брат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родственника?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решил.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зевнул и пошел к стаду коз, пересчитывая их одну за другой. За его спиной лицо Чжоу Эрню постепенно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начался сильный дождь, и ветер бушевал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хлопали от порывов ветра. Ши Шу несколько раз вставал, чтобы подпереть дверь палкой, но ветер снова и снова сбивал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встал, накинув на плечи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он увидел, как молния осветила двор, сделав его белым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комнате приближались несколько фигур. Среди них был пьяный третий молодой господин, за которым следовали два крепких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всего лишь беженец, у него нет документов. Даже если мы его убьем, власти не будут вмешиваться. К тому же, я кормил его три месяца. Если он умный, то должен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власти вмешаются, мой отец устроит пир, и все уладится.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 его, а я сначала наслажусь, а потом и вы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уже начал расстегивать пояс, когда молния осветила его бледное, ужасное лицо, похожее на лицо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убежать от этого мира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 на секунду, а затем схватил зонтик, висевший у кровати. Его ноги еще были в комнате, но лицо уже ощутило запах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Мир жесток,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тридцати лет! Ему чуть больше двадцати, у него своя логика,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последуют сцены, где они промокнут под дождем и найдут утешение друг в друге. Ждем момента, когда они окажутся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