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снова началось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 проливной дождь, дорога была грязной, а в горах внезапно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бежал с головой, укрытой от дождя, пока не увидел придорожную беседку с загнутыми углами. Вместе с Се Учи они укрылись в беседке от дождя, и даже ослик был введен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полностью промокшим, как и Се Учи. Его мокрые черные волосы прилипли к щекам. Ши Шу взглянул на него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настоящее приключение! Черт, за это путешествие я успел испытать столько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Дождь такой сильный, та туча выглядела как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весь мокрый, прозрачные капли воды стекали по его шее, а его белая кожа блестела в тусклом свете. Его ключицы выглядели так, будто их кто-то лизнул, а вода блестела, как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смотрел на него с горящим взглядом, но через мгновение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день, и маленький ослик вдруг начал капризничать. Почти два часа он пасся на чужом поле, и когда его наконец вернули, солнце уже село, а до следующей станции оставалось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ночью через густой лес, где слышались крики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Кар-кар-кар! – кричали совы, кружась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крепко держался за рукав Се Учи,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Ааа, как страшно, как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иди за мной,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мне нужно пописать.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 далеко, лучше останься там, где я могу тебя видеть, но ты не 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остановился, а Ши Шу пошел в темноту к бамбуковой роще. Только закончив свои дела, он увидел перед собой каменную плиту с почти стертыми датами рождения и смерти. Это была полуразрушенная могильная плита!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у него потемнело в глазах, и он чуть не потерял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здесь повсюду могилы! Это что, братская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Возможно. Здесь когда-то была война, и погибло много людей.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шли, но конца могильнику не было видно. Маленькие холмики с каменными плитами стояли так близко, что иногда между ними было всего пару шагов. Они шли по этой дороге уже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вороны кружили в небе, звери выли, и холодный ветер дул со всех сторон. Ши Шу чувствовал, как его мир рушится. Ни один дом с привидениями не мог сравниться с атмосферой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как хорошо, что я с тобой. Если бы ты шел один через такое место ночью, ты бы точно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повернул голову, и в его спокойных глазах, казалось, пробежала тень. Через мгновение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моя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Держаться за руку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протянул руку, но Се Учи взял его белую ладонь в свою. Его пальцы и ладонь были покрыты тонкими мозолями, и тепло от его руки передалось Ши Шу. В этот момент его спокойствие передалось и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держишься за руку, но зачем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особо задумывался о том, что его держат за руку. В конце концов, иногда друзья тоже держатся за руки. Они шли, болтая о разном: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дома делаешь работу по дому? У тебя такие толстые мозоли на руках, они даже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мозоли от оружия. За границей у меня есть разрешение на оружие, и каждый год я хожу с друзьями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Круто. Какое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Любое, но больше всего люблю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 задумался: «Я правильно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стоит ли соглашаться. Они шли, держась за руки, и он так и не решил, стоит ли уточнить, что именно Се Учи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добрались до 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городу станции были больше, и там было больше гостей. Кто-то занимался обслуживанием, предоставляя еду и горячую воду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монет они получили два ведра горячей воды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пути был терпимым, но после нескольких дней ходьбы Ши Шу сел на скамейку, снял обувь и обнаружил, что у него на пятке образовался красный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ноги в воду, рассматривая волдырь. В это время Се Учи, только что помывшись, вошел в комнату, неся с собой холод. Он взглянул на ноги Ши Шу, тонкие лодыжки и белые пальцы, погруженные в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много ходил, на ноге волдырь. Раньше такое бывало, когда я долго сидел на уроках.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проколол волдырь, боль заставила его сморщить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не ходи пешком. Садись на осла. Если будешь продолжать идти, рана будет только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посмотрим. Пойдем, поедим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подавали только простую еду: утром – булочки и кашу, в обед – два блюда, а вечером – только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горячей лапши стояли на столе. Лапша была белой, как будто ее просто сварили в воде и посыпали солью. Никакого масла, соевого соуса или уксуса на столе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первую порцию лапши и понял, что она совершенно безвкусная. Он посмотрел на свою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я не доем.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моей миске еще полно. Сначала доешь свою, а потом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уже ел из этой миски.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мои родители брезгуют, а ты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поднял глаза, его темные глаза спокойно смотрели на 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еда. Когда люди занимаются любовью, они обмениваются гораздо большим количеством жидкостей, чем в этой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Кхм! – Ши Шу чуть не выплюнул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Учи, намеренно съел зубчик чеснока, а затем снова взял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привередничал. В это время, вероятно, нельзя было быть привередливым, чтобы выжить. Он без эмоций доел свою порцию, и Ши Шу переложил ему остатки своей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все стало казаться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была почти доедена, за дверью раздался стук. Оказалось, что прибыли новые гости. На пороге стоял чиновник в темно-синем официальном халате, за ним следовал слуга, который помог ему слезть с лошади. Лицо чиновника было бледным, и когда слуга увидел его, он сразу же остановился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откуда вы? –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Шуканфу.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господин, но сегодня мы получили указ, что всех, кто прибывает из Шуканфу, нельзя принимать. Пожалуйста, найдите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Вы, люди, слишком издеваетесь над чиновниками! – слуга был явно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худой и болезненный, видимо, уже не раз слышал отказы. Он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мы не войдем. Но можете ли вы дать нам немного еды и воды, чтобы мы могли продолжить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подождите. – Слуга вернулся на кухню и принес несколько булочек. Слуга отступил на шаг, и только тогда слуга положил булочки на землю, завернутые в листья лотоса,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подняли булочки с земли, передали их чиновнику, и группа, ведя лошадей, ушла со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жевал безвкусную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их не пустили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заметил, что при слабом свете на руках этого чиновника было много шрамов? Его пальцы были покрыты ранами, которые заживали и снова открывались. На его запястье был шрам длиной в несколько сантиметров, явно от того, что ему перерезали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холодок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случайная рана. Ему намеренно перерезали вены, чтобы выпустить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впервые слышал такое, и у него пошли мурашки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Это же самоубийство... Кто бы стал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некоторые люди, испытывая боль, причиняют себе вред, чтобы облегчить страдания. Но зачем чиновнику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чиновник опасен, поэтому его не пустили на 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опасен, но это не связано с психической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 тех пор как увидел этого человека, казалось, был погружен в тяжелые мысли. Его глаза были покрыты тенью от света лампы. Он сжал губы в тонкую линию и посмотрел на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путешествие может быть опаснее, чем мы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это какая-то зловещая секта, которая заставляет своих последователей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я не могу быть уверен, но завтра мы изменим планы и пойдем на рынок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Учи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вернемся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раннее утро, и снова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уже близко к Шуканфу. Неожиданно Ши Шу и Се Учи уже шли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Солнечная погода. Волдырь на ноге Ши Шу еще не зажил, и Се Учи не разрешал ему идти пешком. Ши Шу сидел на ослике, а Се Учи вел его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зачем ты купил так много ткани и 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близко к Шуканфу?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Шуканфу еще далеко, но мы приближаемся к ближайшему городу, Аньчжоу. Он должен быть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почему по дороге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выбрал короткий путь по карте, вероятно, здесь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зевнул и прищурился. Шуканфу, как говорили, был красивым городом. В этом городе выращивали невероятно красивые кроваво-красные цветы, которые даже отправляли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месяцев назад за пределами Шуканфу произошло серьезное восстание. Группа бандитов собрала десятки тысяч людей, провозгласила себя императорами и начала грабить и убивать, чтобы накопить богатства. Они собрали армию из местных жителей, и их численность достигла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хотел пить. Перед его глазами были цветы под названием «Ининхуа», которые как раз цвели. Ярко-красные цветы покрывали землю, и по мере их движения лепестки 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один лепесток падал ему на нос, и аромат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ехал на ослике, и когда они подошли к обрыву, он увидел, что на одном из кустов Ининхуа появился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подожди, я хочу попробовать этот плод!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остановился, и Ши Шу, сидя на ослике, потянулся за плодом среди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дотянуться, и через мгновение Се Учи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мне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ты такой добрый,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забрался на его плечи, держась за ослика, и поднялся выше. Он дотянулся до холодного плода, и с высоты его взгляд упал на другую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держал плод, его белое лицо замерло. На другой стороне горы он ожидал увидеть беспорядочные поля, но, присмотревшись,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братская могила, настоящее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подавления восстания в Шуканфу основные бои происходили в этой красивой долине. Тела погибших солдат были возвращены, а тела бандитов лежали в долине, как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