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Бамбуковый навес частично закрывал солнечный свет, ярко-зеленые стебли бамбука привлекали внимание. Се Учи сорвал бамбуковый лист, очистил его от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правда? – Ши Шу прикрыл полотенцем нижнюю часть тела, его красивое лицо выражало крайнее удивление. – Эти слова, относящиеся к категории 18+, могут быть применимы ко мне? И причем к мужчине. Се Учи, спасибо тебе, это уникальный случай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на фоне бамбука и голубого неба, опустив глаза, он улыбнулся: – Я никогда не думал о том, чтобы устанавливать близкие отношения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 яснее, – потребовал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кажется мне хлопотным и пустой тратой времени, – Се Учи избегал взгляда, но через мгновение снова посмотрел на него. – Когда есть желание, можно просто встретиться, разве это не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Удобно.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твое представление о любви для меня слишком прогрессивно. Видимо, это результат самого либерального сексуального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прожилку бамбукового листа в рот, его черные глаза смотрели на Ши Шу: – А ты хочешь пойти дальше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слова звучали как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него. Язык Се Учи двигался, быстро завязывая тонкую прожилку бамбукового листа в узел, демонстрируя ловкость, которая, казалось, намекала на что-то большее. Затем он вынул лист и положил его на ладонь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одновременно соблазнительным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пойти дальше. Помимо поцелуев, есть и другие формы физического контакта,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узел на своей ладони и тут же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Ты не можешь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рассмеялся, не зная, что сказать. Он не ожидал, что в жизни, помимо любовных писем, услышит такую абсурдную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думать о том, чтобы провести жизнь с мужчиной, сразу делает жизнь полной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лучше, чем любой мужчина,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вдруг вспомнил те сны, где в странных и причудливых обстоятельствах их тела соединялись. Хотя детали были неясны, странные ощущения и волны эмоций были очень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Шу, – Пошли отсюда,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Чжоу Сян подошел со двора: – Господин, пора начинать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отвел взгляд от Ши Шу и перед тем, как уйти, легонько коснулся его руки, словно намекая: – Подумай, я еще спрошу тебя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Ши Шу мгновенно нагрелась, и он быстро отдернул руку. Се Учи ушел, ему помогали надеть официальную одежду и обувь, он привык к тому, что его обслуживают. Его стройная фигура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сложно. Он снова начал мыться. По сравнению с внезапной ночной атакой в деревне Чжоу, на этот раз он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Се Учи. То, что он просто гей, уже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мужчины любят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них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привычки богатых? Се Учи тоже такой, не только спит с мужчинами, но и не думает о каких-то обязательствах?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отношения без признаний – это не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Ши Шу подумал, я тоже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мыться, оделся и вышел, сначала зашел в медицинское управление проведать раненых, а затем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и у входа в резиденцию остановились роскошные паланкины. Из них вышли богато одетые люди в шляпах, вытирая пот с лиц. Они смотрели на ворота резиденции с сложными взглядами и, наконец,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наблюдал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 Учи сначала вежливо попросил, а теперь они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 вернулся в зал заседаний. Ли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 ждут в приемной, господин вызывает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притворился, что принес чай, и вошел. Се Учи, одетый в красную одежду, уже восстановил свой официальный и величественный вид, сидя за столом и просматривая документы. Его лицо было бесстрастным, и он был холоден к дрожащему Чжао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Се Учи становилось мрачным, это внушало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налил ему чай, Се Учи посмотрел на него, сделал глоток и наконец заговорил: – Господин Чжао, как долго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 поспешно ответил: – Только что пришел,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зачем я вас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Чжуан: – Наверное, из-за уборки риса. Несколько дней назад меня не было дома, я не смог встретить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 этом. Жизнь вашего сына, она вам еще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Чжуан: – Это дело уже закрыто, почему оно снова всплыло? Губернатор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вы о Тан Маоши? – Се Учи слегка отложил кисть в сторону. – Его официальная одежда уже снята мной. У вас есть еще связи с ним?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одежда губернатора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нет! – Чжао Чжуан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осмотрел Чжао Чжуана. Он не ожидал, что человек, который угнетает народ и препятствует новым реформам, будет таким непримечательным. Он выглядел как обычный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даже не поднял глаз, спокойно сказав: – Сезон дождей приближается, уборка риса важна, у меня нет времени на пустые разговоры. На вас есть несколько дел, все документы лежат на столе. Если вы готовы немедленно вернуться и убрать рис, активно поддержав указ двора, заберите документы. Если нет, то до полудня я прикажу арестовать вас и конфисковать ваше имущество, а армия займется уборкой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 вытер пот вышитым платком и, наконец, подошел к столу, чтобы взять несколько документов: – Господин, я сейчас же вернусь и заставлю их убрать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у стола, листая документы, и вдруг уронил их на пол: – Упало, поднимите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Чжуан, с его толстым животом,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сказал: – Не забудьте вернуть домой дочерей хороших семей и сходить помолиться за тех, кого вы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 поднял голову и увидел холодное лицо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 – Выйдя, сообщите следующему, чтобы заходили по одному и забирали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вышел, дрожа и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вошел другой богач, нервно листая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гениален: заплати налоги, и сохранишь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днем в кабинете сновали люди, а стопка документов становилась все тоньше. Солнце клонилось к закату, свет становился все тусклее. Дуань Сювэнь вошел и сказал: – Господин, у ворот больше нет паланкинов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Они подписали и поставили печати? Все вернулись убирать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выглядел неуверенно: – Три семьи еще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Чэнь, Чжу и Линь, те, что породнились через браки детей,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Дуань Сювэнь съежился. – Господин, остальные богачи согласились убрать рис и отдать половину урожая. Этих трех лучше не трогать, закройте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за столом, потягивая охлаждающий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странным, и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усмехнулся: – Потому что у этих трех семей есть общее имя – Фу Вэнь, верно? Я слышал, что когда Фу Сян был ребенком, его родители умерли, и его вырастил дядя Чэнь Цин. Его дочь вышла замуж за семьи Чжу и Линь. Эти три семьи владеют тысячами акров плодородной земли в Цяньане, и часть земель записана на имя Фу Сяна.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забеспокоился: – Господин, хватит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глотнул отвар, слушая все это, и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одни люди могут только сгибаться на полях, а другие могут управлять всем и внушать страх всем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 в кресле, выглядев еще более спокойным: – Нет, не только нельзя молчать, но и нужно говорить. Разве только мы знаем, что эти три семьи – родственники Фу Сяна? Если родственников Фу Сяна можно покрывать, то как тогда поддерживать порядок? У кого нет родственников? Если есть богатые родственники, можно творить зло? Цяньань – это первый залп, все смотрят на нас, мы должны подать пример, чтобы новые реформы могли быть проведены в других округах.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Родственные связи, запутанные интересы и коррупция – вот что мешает новым реформам. Если Фу Сян действительно заботится о стране, он поймет. Чего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вздохнул: –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почти видел, как в их сердцах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таким жестким Се Учи –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хотят сохранить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Учи делает все это, чтобы сохранить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допил отвар, он был горьким. Он встретился взглядом 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одежда Се Учи была мокрой от пота, его волосы были собраны, а лицо выглядело строгим и холодным, с легкой ноткой непреклонности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внимательно посмотрел на него, утренние события всплыли в памяти. Он отвернулся, но Се Учи первым заговорил: – Налей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 и подошел, наливая отвар из чайника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приказал Дуань Сювэню: – Проверь, начали ли уборку риса в деревнях. – Когда тот ушел, он спросил Ши Шу: –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я восхищаюсь тобой. Я решил: я могу быть твоим подчиненным, но точно не тем, кем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 с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сделал глоток охлаждающего отвара, его лицо оставалось бесстрастным, но было видно,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Я умоляю тебя, можешь ли ты просто позволить мне быть твоим подчиненным? Разве это так сложно? Давай просто станем братьями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Подумай еще,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Яо Шуай, весь в поту, ворвался в комнату: – Господин! Семью Сюй Эра наконец-то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встал со стула, его глаза сверкали холодной решимостью: –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планировал использовать семью Сюй Эра, чтобы заставить его назвать заказчика покушения на императорского инспектора. Вероятно, это снова будет сочетание угроз и пыток. Ши Шу не пошел смотреть. Он сел на лошадь и вместе с Дуань Сювэнем отправился за город, чтобы посмотреть, как крестьяне убирают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расстилались бескрайние рисовые поля, на которых уже созрел урожай. Во многих деревнях крестьяне, обливаясь потом, спешно убирали рис, стараясь успеть до конца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говорил неуверенно, его лицо выражало усталость: – Наконец-то начали убирать рис на этих полях. С тех пор как мы приехали с господином, я ни разу не выспался и не поел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закат на горизонте: – Почему ты говоришь это мне? Не боишься, что я расскажу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хихикнул: – Все уже знают, что второй господин –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хороший, а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глубоко мыслит и действует решительно, это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утешил его: – Еще несколько дней, и как только рис в Цяньане будет убран, реформы завершатся, и можно будет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после стольких трудов хочется просто выспаться. – Дуань Сювэнь смотрел на поля, заросшие рисом. – Когда я был ребенком, мои родители тоже работали ночами во время уборки урожая. Днем мы с друзьями играли на току, ловили рыбу и бегали, а ночью я засыпал один, слушая, как родители работают, и звуки цикад и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мои родители уже давно умерли от болезни, и теперь, глядя на эти поля, я не могу не вспомнить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проникся его словами. Он смотрел на людей на полях. Никто не был просто пешкой, все они были живыми людьми, способными петь, смеяться и испытывать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смотрел на небо: – Три семьи все еще сопротивляются, отказываясь убирать рис. В каждой из них десятки тысяч крестьян, и их жизни висят на волоске!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дальше, как вдруг увидели всадника, мчащегося на полной скорости. Человек, запыхавшись, остановился, увидев Дуань Сювэня и Ши Шу: –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Сювэнь: – Ты поехал узнать, пошел ли дождь в Цюян, рядом с Цяньанем?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Пошел! В Цюяне уже начался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звук, словно удар кулаком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смутно помнил кое-что из географии. Судя по движению фронта, дождь скоро дойдет до Цяньаня!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Сювэня потемнело, он хлопнул лошадь по крупу: – Скорее сообщи господину, у нас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на полях не могли позволить себе отдыхать. Ши Шу стоял у дороги, а вдалеке виднелись огромные рисовые поля, которые еще не были убраны. Рис уже созрел до такой степени, что вот-вот начнет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поспешно отправился обратно, Ши Шу тоже пошел назад, как вдруг услышал звук множества копыт 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обернулся. На фоне заката он увидел черную массу солдат. Впереди шли офицеры в доспехах, за ними следовали солдаты с серпами в руках. Их шаги гулко отдавались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был одновременно удивлен и обрадован: – Господин заранее вызвал гарнизон из Цяньаня!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стояли плотными рядами у рисовых полей, с тревогой поглядывая на небо,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приказ – и они начнут уборку, борясь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развевал волосы Ши Шу, вызывая беспокойство в его сердце. Он поспешно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солнечные часы отсчитывали время. В двух комнатах происходили разные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комнате сидел Чэнь Цин, пожилой мужчина с седыми волосами, сидящий в кресле с прямой спиной, закрыв глаза и делая вид, что не слышит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комнате, в тюрьме, Сюй Эр все еще упрямился. Его жена и дочь плакали, обнимая его ноги: – Признайся! Мы совершили ошибку, нужно признать это. – Господин сказал, что речь идет о десятках тысяч жизней! – Инспектор хорошо к нам относится, ребенок голоден, и ему только что дали суп из костей и зеленой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сверкали молнии, тучи сгущались, словно чернила, вылитые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перед Чэнь Цином, его тень растянулась на стене: – Господин Чэнь, я обращаюсь к вам с уважением. Но нельзя быть слишком эгоистичным. Вы связаны со многими консерваторами при дворе, которые не поддерживают новые реформы. Если реформы в Цяньане провалятся, консерваторы будут рады. Но вы действительно готовы жертвовать зерном и жизнями десятков тысяч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закрыл глаза: – Уравнивание налогов – это государственная политика, проверка земельных записей – это процедура. Я просто следую процедуре, разве это преступление против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Господин Чэнь, я уже не раз вежливо просил вас, вы все еще отказываетесь убирать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постукивал пальцами по подлокотнику кресла, сохраняя спокойствие: –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темной и грязной тюремной камере плач ребенка наконец вывел Сюй Эра из себя: – Ты ведь взяла эти деньги, верно? Ты ему все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 – Да, 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серебре выгравировано имя семьи Чэнь, и есть записи, ты ему все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осветила лица двух людей в комнате. Се Учи достал из рукава серебро и письмо, подписанное управляющим: – Господин Чэнь, учитывая, что вы дядя Фу Сяна, я до сих пор не предъявлял доказательства покушения на императорского инспектора в Дабайгане. Но вы не проявляете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список, должен ли я представить его императору,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Выбор за вами: казнь всей семьи или уравнивание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Цина замерли, и он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переступил порог резиденции, как вдруг в небе сверкнула молния, похожая на дракона. Он вздрогнул и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летней грозой всегда бывают молнии и сильный ветер. Деревья в резиденции раскачивались, пыль летела в глаза, и казалось, что весь мир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пробежал несколько шагов, как вдруг Се Учи вышел большими шагами: – Пошли, пусть служащие тоже идут убирать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уже мчался к деревне, чтобы сообщить крестьянам.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на лошадь, кнут щелкнул, и они быстро выехали за городские ворота. Перед грозой воздух стал влажным, наполненным мрачной атмосферой, словно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дороги было видно, как солдаты помогали убирать рис, военные приказы были нерушимы. Даже те, кто уже убрал свои поля, были мобилизованы, чтобы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бессонной. Дети играли на краях полей, выдергивали траву, ловили крабов, плескались в воде и бегали туда-сюда,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эту сцену и вдруг понял, что имел в виду Се Учи, говоря о "шалостях".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убирайте рис, быстрее!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пойдет дождь, сегодня ночью нужно закончить уборку, чтобы рис не намок!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скорее! Это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загнали на поля, Ши Шу тоже прыгнул в воду, закатав штаны до колен, обнажив белые голени и предплечья, и начал складывать убранный рис в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на дороге, не двигаясь, разговаривая с офицерами и крестьянами. После этой битвы крестьяне стали относиться к нему с большим уважением, но некоторые стояли вдалеке, явно испытывая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тебе уже не нужно идти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народа к Се Учи было безупречным,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убирали всю ночь. Ши Шу взял серп и начал резать, словно уничтожая тьму, бормоча под нос: – Серп Будды...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Серп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работал, забыв о существовании Се Учи, и даже не пытался его искать. Время шло, руки и ноги онемели от усталости. Когда люди начали расходиться, в тишине ночи Ши Шу устало лег на траву. Перед его глазами пролетел маленький светящийся фонарик. Он резко сел: – Светлячок?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побежал за двумя светлячками, следуя за их светом, пока не увидел в лесу медленно идущую лошадь. На ней сидел человек. Се Учи снял официальную одежду и надел длинный халат с узорами, выглядевший строго. Он опустил глаза и посмотрел на Ши Шу: – Так вот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слишком уставшим, чтобы что-то говорить: – Рис весь убран?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Убран, секретарь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бровь: –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рассвет, ты работал всю ночь, пора отдохнуть. – Се Учи слегка улыбнулся. – Ты действительно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забрался на лошадь, а Се Учи повел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выполнил свою задачу в Цяньане?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было много трудностей, но результат хороший. Как только рис высохнет, начнется сбор осеннего урожая, и тогда все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сказал: – Это так утомительно, хочу спать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следующие несколько дней будет дождь, погода станет менее душной, так что ты сможешь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висевшая над их головами, исчезла, и они спокойно разговаривали. Ши Шу вдруг повернулся к нему: – Се Учи, ты ведь должен устроить банкет? Праздник в честь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хочешь съесть? Сначала угощу тебя сейчас, а когда объедем всю страну, вернемся в Дунду, и я снова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нужно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Ши Шу заснул на спине лошади, пока она тряслась. Когда они доехали до резиденции, Ли Фу подошел: – Господин, наконец-то нашли молодого господина? Позвольте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снял Ши Шу с лошади, держа его как ребенка, с раздвинутыми ногами. Ли Фу сузил глаза, медленно отступил на шаг и украдкой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держал ноги Ши Шу, обнажая его белые и стройные голени. Голова Ши Шу, покрытая волосами, уткнулась в грудь Се Учи, одна рука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про себя подумал: – Я видел такую позу, но только в эротических картинках... Эти двое братьев, если честно, не очень похожи на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два таза с горячей водой,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вода была принесена, Ли Фу хотел войти, чтобы забрать одежду, но дверь захлопнулась перед ним. Через бумажное окно он мог видеть только движущиеся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кого они защищаются? От слуг? Я всего лишь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прислушался и услышал слабые звуки, похожие на что-то влажное, а затем крик молодого господина: – Се Учи! Ты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братьев называет старшего брата по имени? Что за "родился"?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господин, похоже, не успел договорить, как его слова были заглушены невнятными звуками. 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