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тусклый свет лампы давил на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сидел на краю кровати, всего в нескольких сантиметрах от Се Учи. Одна его нога была погружена в таз с горячей водой, а другая лежала на колене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предупреждаю тебя, не смей... – начал Ши Шу, но его прервали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сказал, нельзя целовать... – снова попытался он, но его губы снова были захвачены.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Ты! – Ши Шу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уже держал его за подбородок, переходя от легкого касания губ к глубокому поцелую, заставляя Ши Шу замолчать. Губы и язык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Черт! – Ши Шу схватил Се Учи за подбородок и оттолкнул его, пытаясь сохранить дистанцию. Во рту осталось тепло. Се Учи слегка наклонил голову, его зрачки отражали свет лампы, а глаза были полны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горячий, я не могу. – Ши Шу пнул его ногой. – Отойди,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Задание выполнено, может, отметим это сексом?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отполз назад, вытащив ногу из воды, словно пытаясь оказаться в другом измерении: – Брат, пожалуйста, не надо. Ты разрушаешь мою мораль.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выглядел расслабленным и безразличным: – Сейчас подходящий момент, у нас есть время. Если ты попробуешь, может,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подумал, что ослышался: – Попробовать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Заняться со мной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почувствовал, как жар разливается по его лицу, и закрыл лицо руками: – Я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шутишь? – переспросил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не шутил, он делал предложение. Это было не похоже на те шутки, которые он отпускал раньше. Это было приглашение. Если Ши Шу согласится, они снимут одежду, обнимутся, и все, что Ши Шу видел в своих снах, станет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я даже ни разу не был в отношениях, а ты уже хочешь заняться этим? Я не могу переступить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обязательно. Иногда человеку нужно только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просто хочешь переспать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схватил край одеяла и смотрел на него несколько секунд, не говоря ни слова. За окном начинало светать, и вдалеке загремел гром. Приближался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Ши Шу отражались раздумья. Он вдруг понял, насколько хитрым был Се Учи. Только сейчас он вспомнил, что Се Учи –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положил руку на плечо Се Учи и оттолкнул его: – Я понимаю, что ты имеешь в виду. Я не говорю, что просто спать – это плохо, но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отказываешь мне? – спросил Се Учи, его темные глаза пристально смотрели на Ши Шу. Даже в момент предложения близости он не выглядел подчиненным, а скорее как человек, делающий приглашение, даже с оттенком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кивнул: – Я сам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я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Неважно, кто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слегка приподнял бровь, провел языком по зубам и, с тенью в глазах, сказал: – Ладно. – Он встал и, не говоря больше ни слова, вышел из комнаты,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почесал голову, посидел немного, не зная, чем занялся Се Учи, затем вытер ноги и тело полотенцем и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вспомнил тот день в лесу, когда Се Учи разделся и позволил ему потрогать свое тело. Здоровое, сильное мужское тело. Раньше Ши Шу, возможно, вскрикнул бы и убежал, но тогда прикосновения казались ему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«Нормальными».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оценка заставляла его чувствовать, что его жизнь катится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Ладно... Быть геем или нет – не так важно, но заниматься сексом без отношений – это слишком. Если родители узнают, мне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Родители... С тех пор как он приехал в Цяньань, он так занят, что даже не думал о них. Ши Шу накрылся одеялом с головой и тихо вытер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три дня в Цяньане шел осенний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провел два дня в постели, спя почти без перерыва. Ли Фу приносил ему еду, он вставал, ел, умывался и снова ложился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после обеда он проснулся с тяжелой головой и первым делом спросил: – Где Се Учи?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Богатые землевладельцы сдали свои земельные реестры, господин последние дни занимается расчетами и сбором налогов, – ответил Ли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отдыхал?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утром он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потянулся, умылся и спросил: – А праздничный ужин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днем был. Господин приказал купить свинью и барана, чтобы накормить всех, кто сопровождал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......... – Ши Шу повернулся к Ли Фу. – Почему меня не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Звали, второй господин. Вы сказали, что слишком устали и не хотите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смутно вспомнил, что, кажется, так и было. Похоже, Се Учи приходил его звать. Он потер лоб и вышел из комнаты. На улице все еще шел дождь, капли стекали с крыши на мох, покрывающий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Шу зашел в кабинет, Се Учи сидел за столом и просматривал документы, а рядом с ним кто-то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все земельные отчеты готовы. Мы пересчитали их в серебро и потребовали, чтобы они собрали налоги в течение десяти дней. Затем мы отправим их в Восточную столицу. Вот отчет, пожалуйста,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взял документ и просмотрел его: – Этим землевладельцам будет тяжело в следующем году. Я должен попросить у императора указ, чтобы они не повышали арендную плату для своих арендаторов.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Скажите, господин, когда ваш экипаж покинет Цяньань?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того, как налоги будут собраны.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заместителем. После того как Тан Маоши лишился должности, он стал исполнять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Се Учи закончил просмотр отчетов. Свет за окном начал тускнеть, и он достал другую книгу, начав что-то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подошел и облокотился на спинку его стула: – Что ты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увидел его и продолжил писать. Ши Шу снова увидел дневник, в котором были написаны сложные и непонятные русские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Проснулся? Поужинаем вместе. Богатые землевладельцы Цяньаня устроили банкет в ресторане. Ты пропустил вчерашний ужин, сегодня можешь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пропускать банкет – это глупо, – сказал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 вошел и сообщил, что паланкин готов. Се Учи закрыл дневник и встал. Ши Шу отступил на шаг, и кресло отъехало назад. В тусклом свете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недавнем разговоре всплыли в памяти. Се Учи опустил глаза, явно вспомнив тот момент, и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мы оба не из тех, кто держит зло из-за таких вещей, – сказал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Се Учи и вышел. Ли Фу поспешно раскрыл зонтик, стараясь укрыть Се Учи, но сам промок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раскрыл бумажный зонтик и пошел за ними. Два паланкина ждали. Чжоу Сян сказал: – Второй господин, садитесь в задний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дорога недолгая, я пойду пешком, – сказал Ши Шу, глядя на дождь. – Иди помоги господину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ездили в паланкинах – это был вопрос престижа. Се Учи, судя по его происхождению до перемещения во времени, не был человеком, который любил лишения.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Ши Шу сел за стол с Яо Шуаем, Дуань Сювэнем и другими охранниками и писарями. Се Учи пригласили за главный стол, где сидели самые богатые и влиятельные люди Цяньаня. Се Учи разговаривал с ними спокойно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откусил кусок куриной ножки, слушая разговоры вокруг: – Повар в этом ресторане действительно лучше, чем наш домашний.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Вчерашняя баранина была слишком жирной, повар совсем не умеет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Надо купить местных деликатесов и отправить домой в Восточную столицу. Мы скоро уезжаем. Кстати, рыба по-сычуаньски здесь действительно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взял кусок рыбы по-сычуаньски. Она была острой и ароматной. Он выпил несколько тостов с окружающими, а затем через щель в ширме снова увидел Се Учи. Он был одет в темно-синий халат и выглядел чистым и спокойным среди этих жирных, пьяных людей. Он казался таким благородным и красивым, будто находился в другом измерении.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хвалили его: – Господин цензор действительно молод и талантлив, и к тому же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Давайте! У нас есть гости, играйте музыку!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Хлоп-хлоп-хлоп!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хлопнул в ладоши, и несколько танцовщиц с пипами в руках, окутанные ароматом, вышли в зал. Они начали танцевать, и атмосфера сразу стала шумной.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Шуай замер: – Говорят, в Цяньане много красавиц, но чтобы такие!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Боже, эти богачи умеют жить! Они забрали половину налогов, но им все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в Восточной столице таких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поднял голову. Танцовщицы, которых содержали богачи, кружились в зале. Музыка и танцы очаровывали, а свет ламп создавал иллюзию, будто это происходит в лунном свете. Красавицы крутились, прыгали и улыбались, их ленты развевались в воздухе, а музыка поднимала настроение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жевал мясо, сок стекал по его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роскошь была устроена, чтобы развлечь Се Учи и поднять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красавица, с изящными движениями, подошла к Се Учи с пипой в руках. Ее прекрасное лицо улыбалось, и она положила кусок еды в его тарелку. Окружающие начали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цензор, трудно устоять перед красотой! Вы должны попробовать наши местные деликатесы!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девушка обычно очень разборчива, но она сразу обратила внимание на господина цензора.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удача, какая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сидел с прямой спиной, его лицо было бесстрастным. Он даже не поднял глаз: – Спасибо, но в последнее время я плохо себя чувствую и не хочу острого.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заменить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снова начали хвалить его: – Господин цензор действительно «журавль из Ланьтая». Такой благородный и невозмутимый, это вызывает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Шуай тоже удивился: – Боже, я никогда не видел такого равнодушного мужчину! Красавица протянула руку, а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шутливо сказал: – Может, мне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Тебе? Ты даже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лениво оперся на ножку стула и отвел взгляд от Се Учи. Если бы они только познакомились, Ши Шу поверил бы в его благородство и чистоту. Но теперь он не мог забыть, как Се Учи выглядел в момент страсти. Возможно, он был даже более страстным, чем все присутствующие.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некоторых мужчин быть замеченным самой красивой женщиной – это, наверное, самое большое достижение в жизни? Точно так же, для геев, быть замеченным "идеалом" в их кругу – это высшая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Фу, как пошло, – сказал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Шуай услышал это и повернулся к нему: – Второй господин, блюда вам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Нет-нет, свинина в соусе хороша, но если съесть много, становится приторно. Вы продолжайте, я уже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отодвинул стул и встал из-за стола. В Цяньане тоже был ночной рынок, но из-за дождя он закрывался рано. Он сказал Ли Фу: – Я пойду купить местные деликатесы, а потом вернусь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мне пойти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Нет-нет, оставайся с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напевал себе под нос, гуляя по улицам Цяньаня под зонтиком. Он купил местные деликатесы и отправил их на почту. Лекарственные травы были для Лина Янчуня, тонизирующие средства – для Пэй Вэньцина, ткани – для Лина Байхэ, и еще куча разных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достал серебро и спросил: – Есть ли письма для меня из Восточной столицы? Для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Почтовый служащий поискал: – Есть! 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взял письмо и помахал рукой: – Спасибо!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взглянул на письмо. Оно было не от Пэй Вэньцина, а написано неразборчивым почерком, похожим на каракули. Без сомнения, это был почерк Лина Янчуня. Такой ужасный почерк мог разобрать только Се Учи. Ши Шу мог читать только аккуратный почерк Пэй Вэньцина, и тот, зная, что Ши Шу плохо разбирает иероглифы, писал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побежал обратно в резиденцию. У входа горели фонари, все уже вернулись с банкета. Чжоу Сян и Ли Фу грели воду, видимо, Се Учи уже мылся и переодевался.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подождал, сам помылся и, решив, что Се Учи уже закончил, пошел к нему с письмом. Действительно, Се Учи сидел за столом, его черные волосы ниспадали на плечи, и он просматривал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вошел: – Се Учи, у тебя есть время? Помоги мне прочитать письмо, почерк Лина Янчуня слишком ужасный, я не могу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взял письмо: – Ты куда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Покупал местные деликатесы, отправил их им. Что,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Конверт уже был вскрыт. Се Учи вынул письмо, поднес к свету, прочитал и положил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Что там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просит тебя купить лекарства, 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замолчал, не торопясь говорить дальше, а вместо этого смотрел на Ши Шу. От него слегка пахло вином. Через некоторое время он тихо сказал: – У меня немного болит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Перепил? Лекарство еще есть, я попрошу Ли Фу приготовить тебе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повернулся, чтобы выйти, но Се Учи схватил его за запястье. Его рука была холодной, пальцы потеряли тепло. – Помассируй мне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Массаж поможет? Лучше сначала приготовь отвар, а потом я помассирую.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вышел, нашел лекарство и отдал его Ли Фу, затем вернулся в комнату. Неожиданно горячий воздух ударил ему в лицо, а дверь за его спиной захлопнулась. Он только хотел что-то сказать, как Се Учи прижал его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Се Учи коснулось его носа. Ши Шу был удивлен, подумав, что Се Учи так сильно болит, что он не может стоять: – Се Учи!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 – Это не из-за вина. Пару дней назад ты отказал мне, и мне было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вспомнил и засмеялся: – Что тут неприятного? Тебя раньше никто не отвергал?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засмеялся, но, внимательно посмотрев на лицо Се Учи, поднял бровь: – Неужели? Правда? Тогда тебе нужно тренировать свою психологическую устойчивость. Если ты будешь продолжать так спрашивать, я буду продолжать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закончил и потянулся за письмом,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его плечо снова схватила рука, и он снова оказался прижатым к двери. Его губы снова были захвачены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Шу пришел в себя, его дыхание уже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полузакрыв глаза, тяжело дышал. Он был действительно зол. Его руки были полностью скованы, и он не смог сдержаться, укусив Се Учи за подбородок. Он не отпускал, пока не оставил след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обязательно так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тихо засмеялся: – Я не умею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изменишься?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хочу показать свою истинную сущность. Понять меня, принять меня. Тебе так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на мгновение замолчал, затем сказал: – Ты всегда говорил, что я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запнулся: –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Хах, – Се Учи вздохнул. – Хорошо, что я никогда не принимал эти слова всерьез и не раз предупреждал тебя: не верь мне, я 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замер,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повернулся и сел обратно на стул, взяв письмо: – Вторая часть письма говорит, что Пэй Вэньцин тяжело болен и хочет, чтобы ты вернулся в Восточную столицу, чтобы увидеть его в последний раз. Он больше не сможет заботиться о Лайфу.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почувствовал, как голова закружилась, а глаза широко раскрылись: 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утром мы возвращаемся в столицу. Я прикажу подготовить лошадей и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спросил: – Сколько еще продлится твоя инспекция по стране?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может, год или два. После того как разберешься с Пэй Вэньцином, ты вернешься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подумал и сказал: – Если ты не изменишься, я не буду жить с тобой. Я могу часто навещать тебя, но жить вместе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спокойно смотрел на него: – С каких пор ты стал так меня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Я тебя не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 добавлять это. Меня это не ранит. Уходи, пока я не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смотрел на него. Се Учи не отводил взгляда, и Ши Шу вдруг понял, насколько упрямым был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Ши Шу думал, что у Се Учи хороший характер, что он рационален и спокоен. Но теперь он понял, что Се Учи был слишком упрямым и высокомерным, и это полностью противоречило его прежнему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повернулся: – Ладно,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мы поссоримся?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только вышел за дверь и закрыл ее, как услышал громкий звук из комнаты. Это были чернильница, ваза и кисти, которые были сброшены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обернулся и посмотрел на дверь: – Что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Фу, Чжоу Сян и охранники смотрели на дверь: – Второй господин, что случилось с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Не знаю, я впервые такое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отступил, подумал и сказал Ли Фу: – Продолжай готовить отвар, потом отнеси ему. Я пойду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на улицах шел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сидел в повозке, на спине у него был дождевик. Перед отъездом он постучал в дверь Се Учи, но тот не открыл. Ши Шу сказал: – Тогда я сначала поеду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сел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повозка отъехала на некоторое расстояние, дверь открылась, и на пороге появилась рука с четко очерченными костяшками пальцев. Се Учи был одет в простую белую рубашку, под глазами были темные круги из-за боли в желудке и бессонницы. Он смотрел на удаляющуюся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Се Учи отпустил дверь, и его лицо снова стало холодным: – Одевайтесь, мы идем в управление проверять налоги.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ехала на восток почти полмесяца. Ши Шу стоял на подножке, смотря вдаль, и наконец увидел флаги и ворота Восточной столицы, выглядывающие из-за пыльной дороги и зарослей.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выглядел уставшим от долгой дороги: – Этот транспорт... Наконец-то мы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Восточную столицу, он сразу побежал в резиденцию наследника, ворвался во двор Пэй Вэньцина, даже не обратив внимания на Лайфу, и закричал: – Пэй Вэньцин?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сзади раздался тихий смех: –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обернулся и увидел Пэй Вэньцина, сидящего на каменной скамейке под большим деревом. Его лицо было бледным, и он играл в шахматы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подбежал: – Как ты?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Вэньцин: – Не очень хорошо, просто скучно. В последнее время иногда пишу стихи. Когда человек одинок, мысли приходят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почувствовал, как у него защемило в носу: – Не бойся, я вернулся, чтобы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Вэньцин сменил тему: – Как идут реформы твоего брата в Цяньане?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знал, что реформы были делом всей жизни отца Пэй Вэньцина и его самого, а также многих других людей. Они пытались провести их уже десять лет. – Хорошо, мы чуть не погибли, местные богачи не сотрудничали, но мы успели собрать урожай до осенних дождей.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подробно рассказал Пэй Вэньцину о происходящем, добавляя красок. Пэй Вэньцин кивал: – Твой брат действительно умеет. Он совсем не похож на монаха из глуши, а скорее на опытного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вспомнив, как Се Учи отказался видеть его перед отъездом, смущенно сказал: – Мы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Вэньцин кивнул, не спрашивая причин: – Ты хороший человек, если ты с кем-то поссорился, это точно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чуть не захлопал в ладоши: – Вот видишь, ты меня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я не восхищался твоим братом, думал, что он слишком скрытный и расчетливый, с ним трудно сблизиться. Но теперь я изменил мнение. Сильный, амбициозный, может быть, только такие люди могут добиться успеха. Слишком мягкие не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сидел и болтал с ним, затем повернулся: – Как ты сразу увидел его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Вэньцин улыбнулся: – Твой брат слишком идеален. Нет идеальных людей. Если кто-то слишком хорошо маскируется, это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подумал: – Да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промелькнули грязные сцены: поцелуи, прикосновения к татуировкам, моменты, когда он был прижат к полу, горячие взгляды и голос Се Учи, намеренно произносящий откровенные слова. И еще те моменты, когда они смотрели на звезды, а его рука касалась горячей кожи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человек, не отступающий ни на шаг, но при этом способный на вспышки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любом случае, он мой лучший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Вэньцин: – Он точно не твой родной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Мы из одной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ветерок заставил Пэй Вэньцина содрогнуться и закашляться. Ши Шу хотел налить ему чаю, но увидел кровь на платке. Пэй Вэньцин, боясь напугать его, быстро спрятал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осталось недолго, я всегда это знал. У меня только одно желание – чтобы реформы были проведены, и твой брат вернулся с хорошими новостями из своей инспекции. Это может занять год или два, но я не доживу.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оцепенел,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реформы действительно будут проведены по всей стране, а я умру, напиши об этом на бумажных деньгах и сожги их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http://bllate.org/book/14693/1313032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