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когда я вырасту, я хочу создать группу. Как думаешь,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пять минут, и ученица внезапно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появился Нань И, слово [группа], которое давно не звучало, снова стало частым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всё идет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девочка потянула за рукав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Маленькая Рыбка?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псевдоним, который он использовал на уроках. Изначально Цинь Июй хотел назваться Большой Рыбой, но и начальник, и ученики звали его Маленькой Рыбкой, и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слышал, обе рыбьи уши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Создать группу… – он проглотил фразу «нельзя», которая чуть не сорвалась с языка, улыбнулся и погладил ребенка по голове. – Учитель думает, что когда ты вырастешь, сначала нужно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играть в группе –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вырастешь,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маленькой и отдаленной детской вокальной студии. Там всего три сотрудника, включая владельца, Ван Ляна, который преподавал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Цинь Июй вернулся из Юньнаня, был в плохом настроении, бродил вдоль второго кольца семь километров, проголодался и случайно зашел в лапшичную «Ланьчжоуская говяжья лапша». Там он сел за один стол с Ван Ляном, который как раз разговаривал по телефону и жаловался, что не может найти учителя по теории музыки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послушал, взял палочки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думаете,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состоянии он не мог нормально общаться со взрослыми, а с детьми –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ему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все еще боялся прошлого и не хотел, чтобы кто-то узнал о его истории с группой, поэтому оставил только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Маленькая Рыбка, ты так красиво поешь, почему не участвуешь в конкурсах? На конкурсах можно выиграть много денег! Можно купить много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вопрос вернул Цинь Июя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настойчиво толкают его на конкурсы, будто это вопрос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локтем на стол, подбородок положил на ладонь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что учитель больше всего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наивно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других, сначала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–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–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понятливо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Июй показал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 – болтливых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ребенок замолчал и вдруг заплакал. Цинь Июй нашел салфетку и кое-как вытер ей нос, но видя, что она не успокаивается, сам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Цинь Июй отвел ее вниз. На первом этаже стоял лоток с сахарными яблоками, он купил одну палочку с начинкой из клейкого риса и сверху большой зеленый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протянул ее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учитель! – ребенок чуть ли не двумя руками схватил палочку, но Цинь Июй не отпустил, и она не смогла ее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отдаю всю палочку? Возьми только верхнюю ягоду. – Он поднял подбородок. – Учитель не любит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чуть не заплакал снова, топнул ногой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ты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откусил ягоду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самый противный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забрали родители, и Цинь Июй поехал на автобусе в магазин Чжоу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много клиентов, и Чжоу Хуай был занят. Руки были липкими, Цинь Июй зашел, помыл их, затем сел на маленький стул и стал смотреть на них, не говоря ни слова,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Июй всегда улыбался, руки в карманах, везде шалил. Его волосы были пушистыми и слегка вьющимися, глаза всегда полуприкрыты, как у ленивого большого кота, но на самом деле у него были черные и большие зрачки, и когда он молчал, широко раскрыв глаза, его взгляд становился острым, полным вызова и давления, как две бездонные черные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Татуировщик, лежащий на животе, почувствовал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красавчик… следующий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Нет. – Чжоу Хуай, не отрываясь от работы, ответил: –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Мужик прочистил горло. – Может, он выйдет? Он меня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мигнул большими глазами и бесстыдно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его друг, не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Вали отсюда! – Чжоу Хуай остановил машинку и нашел ему дело. – Кстати, утром, когда я ехал, кошелек, кажется, остался в машине. Сходи,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ему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босс Чжоу. – Цинь Июй встал, наклонился к уху мужика и шепотом сказал: – Татуируйтесь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не выдержал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детскую песенку, которую сегодня учил, Цинь Июй открыл дверь машины, сел на водительское сиденье, нагнулся и долго искал, но кошелька не нашел. Затем повернулся и проверил заднее сиденье, но тоже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сейчас выкурю все твои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бардачок, привычно нащупал, но не нашел сигарет Чжоу Хуая, зато увидел письмо, спрятанное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конверте слово «Юньнань», Цинь Июй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Кривой почерк на конверте был ему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будто нажали на невидимый выключатель, в машине стало тихо, все звуки исчезли, даже свет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странное поведение Чжоу Хуая в последние дни – тот спрашивал, не приходили ли за долгами, говорил что-то невнятное, начинал фразу и не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вскрыт. Внутри было два листа: один – письмо, другой – рисунок, нарисованный карандашом. На рисунке были горы, а у подножия группа детей вокруг высокого человека – это был он, с кудрявыми волосами, слишком длинными ресницами, как у феи, и с родинкой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он учил этих детей петь, ноты летали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контрасте с этим счастливым рисунком было содержание письма, настоящий контраст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Цинь Июй снова начал слышать голоса детей из гор, слышал, как учил их петь, и чем больше он слушал, тем холоднее становилось, его сердце будто падало с утеса юньнаньских гор,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сердца,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плохие слова, как мотыльки, мелькали перед глазами, их невозможно было поймать, и они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машине будто остановилось. Когда Чжоу Хуай нашел его,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там сдох, пока кошелек искал? – он открыл дверь машины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письмо в руках Цинь Июя, замер на месте и только через некоторое время смог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сердись, что я скрывал это, я… – Чжоу Хуай запнулся, – я не знал, как тебе сказать. У тебя и так куча проблем, откуда у тебя деньги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собирался скрывать? – Цинь Июй не разозлился, просто смотрел на него прямо, без обычной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первым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ты предлагаешь?! У ребенка серьезная болезнь, проблемы с сердцем требуют длительного лечения. Ты сам сейчас как глиняный Будда, переправляющийся через реку, – где у тебя деньги на благотворительность? Думаешь, всё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почувствовал, будто в горле застрял нож. Раскаяние пришло быстро, он не должен был говорить так, особенно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смех Цинь Июя разорвал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– Его голос был легким, он взял письмо и вышел из машины. 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одолжить тебе денег, пусть ребенок сначала съездит в городскую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я сам сначала подумаю. – Цинь Июй не обернулся и пошел к темному переулку, помахав рукой. –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Июй вытащил из-под кровати пыльный футляр для гитары, сдул пыль и начал кашлять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футляр, он увидел ярко-оранжевую гитару, которая блестела под светом настольной лампы,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целая комната гитар, как в музыкальном магазине, но потом он их либо выбросил, либо продал, осталось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он оставил только потому, что это был подарок на его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мама, хотя и ругала его за то, что он не занимается делом, тайком купила гитару, о которой он давно мечтал, и положила ее у его кровати,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Июй схватил гитару и вбежал в комнату мамы, где она наносила макияж, и начал играть рождественскую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с ума сошел? – спросила мама, нанося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обнаружил два шокирующих секрета!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сыграл последние аккорды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Первый: оказывается, Рождество празднуют 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мама нахмурилась и посмотрела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Второй: Санта-Клаус –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Цинь Июй почувствовал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холодильника банку пива, выпил половину залпом, сел на пол и написал сообщение своему боссу Ван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Брат Лян, помнишь, ты просил своего двоюродного брата помочь мне продать гитару на сайте объявлений? Я тут переезжал и нашел еще одну.]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стирал, снова писал и, наконец, нажал отправить, бросив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Пожалуйста, помоги мне ее продать.]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слишком много, в четыре утра Цинь Июй проснулся от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смог заснуть и решил позвонить Чжоу Хуаю, будто вечером они вообще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больной! – Чжоу Хуай разозлился и начал ругаться, но взял трубку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больной. – Цинь Июй взял четыре таблетки от желудка, запихнул их в рот и начал жевать, говоря невнятно. – Эй, Хуай, помнишь тот музыкальный фестиваль, на котором я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Хуая был сонным и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свои лучшие годы столько фестивалей объездил. Как я могу вспомнить, о каком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что на пляже Анайя. Лето, тогда еще был сильный дождь, ветер такой, что флаг у одного парня внизу улетел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тогда был в какой-то ужасной рубашке. Кто тебе ее выбрал, просто кошмар. – Чжоу Хуай ругался, но потом что-то вспомнил и окончательно проснулся. – Точно! Ты тогда заставил меня нарисовать тебе картину, я как художник-криминалист два часа корпел, и ни копейки не получил. Я просто 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та картина. – Цинь Июй до сих пор ее хранил. – Я просил тебя нарисовать его глаза, и сегодня мне снова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Июй до сих пор не мог понять, почему это произвело на него такое впечатление, но когда это случилось, это было еще более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зациклиться на чьих-то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был, пожалуй, самым ярким в его жизни, вершиной параболы.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[Угол Хаоса] только что выпустила новую песню, и на большом музыкальном фестивале они объявили о туре. Тысячи людей стояли внизу, смотря на него. Выступление было почти идеальным, его импровизация была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колонках, под дождем, в тот момент Цинь Июй чувствовал, что у него есть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плащи зрителей, создавая яркую волну, все были мокрые, но счастливые. Цинь Июй смеялся, слушая, как другие участники группы шутят, но его взгляд поймал шляпу, которую сдуло с одного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шляпы был в маске. Он поднял голову, его короткие черные волосы растрепались, открыв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словно острые крюки, смотрели прямо на него, в прозрачных радужках отражался свет сцены. В момент зрительного контакта Цинь Июй почувствовал, будто столкнулся с волком, забредшим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человек исчез,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оцепенел на сцене, даже пропустил вступление к следующей песне. Он чуть не спрыгнул со сцены, чтобы найти того человека в толпе, вытащить эти острые крюки, но у него не было времени – басист Сюй Сы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 позже даже стало «доказательством» слухов о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найти того человека, даже запросил у организаторов жесткий диск фотографа, но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просто галлюцинация? Но в тот день он не пил и был трезвее,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реальные воспоминания могут исчезнуть, поэтому, как только самолет приземлился в Пекине, Цинь Июй нашел Чжоу Хуая и заставил его нарисовать те глаза по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Хуай не понимал, зачем это нужно, и рисовал, пока ел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[Нравится? Просто глаза, что в них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[Настолько, что если бы я захотел взорвать Землю, то сначала бы отправил его на космическом корабле, а потом бы взорвал и пошел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совсем больной.]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несколько лет назад, а ты до сих пор видишь это во сне, больной. – Чжоу Хуай ругался, но потом начал жаловаться. – Я тогда тебе рисовал до двух ночи. А ты еще заставил меня сделать тебе татуировку, я еле глаза открывал!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дотронулся до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едва узнавал того дерзкого, уверенного в себе себя, но все равно четко помнил те несколько секунд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 был настолько сильным, что тогда он, словно под гипнозом, захотел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Цинь Июй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так вышло, что снова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Sternstunde – самый драматичный и переломный момент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взял карандаш, который Чжоу Хуай бросил на стол, и написал эти буквы в углу рисунка,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мне татуировку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какой-то маниакальной уверенностью считал, что это был его звездный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его поймали загадочные глаза. 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