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Нань И в ушном проколе находится зашифрованный блокнот, который может понять только он сам. Большая часть записей связана с Цинь Июем, а остальное наполнено глубокой и тяжёлой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также покрыто дырами, забитыми блестящими гвоздями, которые удерживают его на месте, чтобы его не унесло ветром, чтобы он мог идти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ушных прокола он оставил для Цинь Июя. Один – чтобы запомнить день, когда они познакомились, другой – чтобы отметить успешное привлечение его в команду, когда тот добровольно стал его соратником.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звучат странно, и Нань И прекрасно понимает, что его одержимость контролем выходит за рамки нормального. Он не хочет отпугнуть человека, которого только что заполучил.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внезапно почувствовал, как чьи-то руки прошли сквозь его волосы и коснулись кожи на затылке. Это было немного щекотно, и он инстинктивно отстранился. Повернув голову, он увидел Цинь Июя, который держал его голову руками. Чёрные пряди волос выскользнули из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всё ещё стоял с руками в воздухе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завязать тебе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понял, что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на секунду замер, а затем рассмеялся. На его губах появилась едва заметная ямочка, которая быстро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волосы назад и ловко завязал их короткий хвостик чёрной резинкой с запястья. Затем он наклонил голову в сторону Цинь Июя, показывая, что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Июй замер, глядя на красные следы на запястье Нань И – тонкую полоску, слегка вдавленную в кожу. Неожиданно он вспомнил татуировку, которую когда-то сделал Чжоу Хуай, тоже красную, на запястье – ветку роз. Чжоу Хуай был очень доволен этой работой, говоря, что «татуировка на запястье выглядит очень сексуально».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Цинь Июй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задумался, Нань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О, я просто думал, всё ли на месте, сейчас проверю…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чувствует неловкость, он начинает суетиться. Цинь Июй начал пересчитывать немногочисленные предметы на столе. Через некоторое время он понял,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зажим для обезболивания?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его найти. Собираясь позвать на помощь, он вдруг почувствовал, как Нань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давай просто проколем.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уверен? Игла всё-таки причиняет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не сопротивлялся, но, руководствуясь желанием хорошо обслужить своего первого клиента, он попытался отвлечь его разговором: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ты делал это где-то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подбородок Нань И, повернул его лицо и внимательно осмотрел оба ушных прокола, проверяя, симметричны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Цинь Июя исходил лёгкий цитрусовый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отвел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первого, остальные я сделал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явно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 И продолжал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Некоторые сделаны с помощью пистолета, другие –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 себе прокалывал, глядя в зеркало?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Цинь Июй приблизился ещё ближе, настолько, что мог почувствовать запах Нань И. Раньше, в машине, он уловил этот аромат в воздухе и подумал, что это запах травы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древесный аромат, холодный, оказался его собственным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этому запаху, взгляд Цинь Июя невольно скользнул по уху Нань И, заметив маленькую дырочку в хряще, розоватую мочку уха, взъерошенные чёрные волосы и тонкую белую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о разговоре, потерял ритм, и его душа словно покинула тело. В замешательстве он вставил одноразовую иглу для прокола.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опозданием он осознал, что произошло, и быстро заменил иглу на серьгу. Процесс прошёл довольно гладко, и, к счастью, Нань И не начал кровоточить,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Нань И даже не моргнул, не говоря уже о том, чтобы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голове Цинь Июя возник образ этого маленького «ледяного блока», который без эмоций прокалывает себе уши перед зеркалом, один за другим, как на конвейере.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склонность к мазохизму?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нельзя назвать мазохизмом.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довольно легкомысленным.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считается болью?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Нань И не было риторическим, казалось, он действительно не понимал, где здесь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добавил, словно говоря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я просто терпелив 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уже близился вечер, и за пределами магазина собралась стая серых голубей, сидящих под деревом гинкго.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сказал, что это голуби, которых держит старик из соседнего двора. Один из них пропал несколько лет назад, и, к удивлению, недавно вернулся, но с одним слепым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голубь очень упрямый, он долго искал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голубя, который был ближе всего к Нань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молчал, наблюдая. Серый голубь сделал несколько шагов в его сторону, тоже глядя на него, и склонил голову набок. Один его глаз был серым, а другой – обычным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поднял руку и потрогал мочку правого уха, чувствуя непривычное присутствие новой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он не привык к тому, что теперь Цинь Июй стоит рядом с ним, разговаривает без всякой дистанции, смотрит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привык к его спине, чем к его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мотоцикл, надел шлем и собирался завести двигатель, как вдруг Цинь Июй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голос был негромким, стая голубей мгновенно взлетела, оставив после себя лишь густую тень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поднял стекло шлема, и в его глазах отразился пылающий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всегда было интересно, и если я не спрошу, это будет меня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пристально 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меня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 на много лет, и, кроме Чжоу Хуая, который знал правду, Нань И был первым, кто смог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Голуби кружили в воздухе, затем один за другим садились на землю за спиной Нань И, на ветки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нашёл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был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наклонил голову, и новая серьга блестела в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пройдём первый этап соревнований, я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засунул руки в карманы и расслабленно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начни готовить черновик с сегодняшнего дня, я буду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проиграем.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Нань И открыл зарубежное приложение для общения и нашёл пользователя, которого часто посещал. Он увидел её последний пост: [Успешно приземлилась в Пекине! Еду к маме!], с фотографией знакомого пекинского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улица, мимо которой он часто проезжал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всё происходит так удачно. Он так долго ждал, думая, что не успеет до начала соревнований, но, как оказалось, всё произошло вовремя. Кажется, с тех пор, как он нашёл Цинь Июя, ему начало 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сразу же связался с менеджером 029 и попросил перенести смену на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в зоне для стрельбы из лука два часа, сменилось две группы корпоративных клиентов, и, наконец, появилась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Уборщик, работающий неполный рабочий день, подошёл к нему, оперся на швабру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Тренер Нань, ты что, положил глаз на дочку мадам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только улыбнулся,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продолжил сплетничать: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что муж мадам Фан – высокопоставленный сотрудник дорожной полиции, не помню, в каком районе, но он быстро продвигается по службе, и в ближайшие годы может ещё подняться. У них только одна дочь, настоящая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говорят, что в школе у неё были конфликты с одноклассниками, и её отец специально приходил в школу, чтобы за неё заступиться. Она – настоящая любимица!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толкнул Нань И локтем и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я знаю, что ты красавчик и учишься в престижном университете, но лучше не лезь туда,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это была травля одноклассников, которая довела одного из них до самоубийства. В итоге, чтобы замять скандал, её отправили учиться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продолжал улыбаться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похоже, мы с ней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мадам Фан посмотрела в их сторону, и он быстро наклонился, чтобы продолжить уборку,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тоже заметил, что на них смотрела не только Фан Цзе, но и её дочь Цзян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на мгновение, он убрал улыбку, повернулся и направился к мишеням, вытаскивая стрелы и складывая их в колчан.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осталась последняя стрела, за его спиной раздался сладкий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новый тренер по стрельбе из лука?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цель попалась на крючок, Нань И почувствовал лёгкую рассеянность.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лицо Цзян Тянь. Перед его глазами мелькнула лужа крови, и он снова услышал звук сирены скорой помощи, но это длилось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средней школе я была в клубе стрельбы из лука, мне это очень нравится, но у меня нет таланта, и я никогда не была хороша в этом. Говорят, ты силён, можешь научить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была так похожа на улыбку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документах, оставленных его дядей, он видел фотографию человека в форме, чья улыбка выглядела очень благородной и профессиональной, совсем не как у того, кто способен на злоупотребление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для меня это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официальных съёмок оставалось чуть больше месяца, и он вернулся к студенческой жизни, приняв участие в трёхнедельных военных сборах.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Цзян Тянь приходила к нему три раза. В первый раз он отказался встретиться, сославшись на занятость, во второй раз она пришла прямо к спортивной площадке и громко позвала его по имени. В тот день он стал знаменитым на университетском форуме, и за одну ночь появилось несколько тем с его фотографиями. Сосед по комнате отправил ему эти снимки, но он не открыл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раз был вечером после окончания сборов. Цзян Тянь ждала его у общежития с тортом и цветами. На этот раз Нань И принял подарок. Поднявшись наверх, он получил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[Дочь полицейского: Это я сама приготовила, ты обязан попробовать!]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[Дочь полицейского: Ты такой холодный, каждый раз, когда я прихожу, боюсь, что ты не захочешь меня видеть, но сегодня ты улыбнулся и принял подарок, я рада.]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рассмотрел изысканный торт, украшенный идеальными узорами, лишь в одном месте был небольшой след от повреждения. Он повернул торт и обнаружил отверстие, оставшееся от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частные кондитеры вставляют в свои изделия маленькие таблички с логотипом, но эту кто-то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[Нань И: Спасибо, торт был вкусным.]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Поделитесь с другими,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торт соседу по комнате, а сам вышел, сел на мотоцикл и поехал по улицам, кружа без цели. В конце концов, он оказался у дома, где жил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Припарковавшись, Нань И подошёл к подъезду и, подняв голову, стал тихо смотреть вверх. Ночь была густой, ни единой звёзды на небе, только одно маленькое оранжевое окно излучало тёплый свет, который постепенно успокоил Нань И, и звуки в его ушах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свет погас, и Нань И ушёл, не оставив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 был неуловимым, Цзян Тянь не могла его найти, а на работе в 029 он сослался на болезнь и взял несколько дней отпуска. Однако он продолжал ставить лайки её постам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поведение, то холодное, то горячее, только разжигало её желание добиться его. Нань И увидел её ответ в Инстаграме, где она написала, что пока не планирует возвращаться в Европу.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въезда в лагерь Нань И пошёл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конец октября, и в Пекине внезапно похолодало. Гинкго на улицах уже пожелтели, их золотистый цвет резал глаза. Он купил жареные каштаны у входа в поликлинику и пошёл в отделение отоларингологии.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подойдя к двери, он сразу увидел своих родителей, подбежал к ним и, не говоря ни слова, показал им ещё горячие каштаны, сделав отцу, Нань Вэйчэну, жест на языке жестов: [Извини, я опоздал].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Вэйчэн улыбнулся с нежностью и протянул руку. Нань И покорно наклонился, позволив отцу погладить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папа вообще не хотел, чтобы ты приходил, боялся, что пропустишь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пришёл после занятий,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очистил каштан и положил его в руку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Мам, что сказал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конкретного, нужно сделать несколько анализов. Я пойду оплачу, а ты посиди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свободное место, Нань И подвёл отца к креслу. С детства больница стала для него самым знакомым местом. В детстве отец водил его по врачам, чтобы вылечить плохое зрение, а теперь он сам сопровождал отца, который потерял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молчаливый, Нань И перед отцом оживлялся, быстро и много жестикулируя, как настоящий ребёнок, который любит говорить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[Папа, я скоро поеду на соревнования, всё уже организовано в школе, не волнуйтесь, я буду навещать вас, когда смогу.]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жестикулировал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[Соревнования будут тяжёлыми, ты должен больше спать и есть, не беспокойся о нас с мамой.]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свободных мест не было, Нань И присел на корточки перед отцом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позабочусь о себе.]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Нань Вэйчэн снял с плеча старый рюкзак, достал из него маленькую коробочку и передал её сыну, объясняя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искал это дома, но не нашёл. Мама думала, что случайно выбросила, когда убиралась. Мы перерыли весь дом и нашли в углу твоего шкафа. Решили принести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лежало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серебряная цепочка с красным медиатором, на котором был изображён контур сердца. Медиатор слегка поворачивался, открывая надпись на обратной стороне – YIYU0731.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Дырку он просверлил сам, цепочку тоже нанизал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Медиатор принадлежал Цинь 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медиатор, который он бросил в толпу во время первого концерта. Как ни странно, множество людей пытались поймать его, но никто не смог, и медиатор словно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Нань И вернулся домой и снял куртку, он услышал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Медиатор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ожерелье в руке, улыбнулся отцу и поднял большой палец, слегка согнув 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потерянное – это хорошо, но он не стал носить ожерелье, как раньше, а положил его обратно в коробку и убрал в карман. Мать вернулась после оплаты, и они вместе пошли на анализы, проведя в больнице весь день, но так и не получив точного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они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добиться справедливости за несправедливую смерть бабушки, родители Нань И бегали по инстанциям, тратя все силы. Чтобы не влиять на сына, они редко говорили об этом при нём. Ни обращения к СМИ, ни протесты с плакатами – отец никогда не брал его с собой. Дома они всегда создавали для Нань И атмосферу, свободную от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умным. В детстве, когда за ним приходил дядя, он понимал, что родители снова пошли «искать способ».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ночью, когда ему было 10 лет, мать получила звонок и поспешно увезла его в больницу. В палате скорой помощи лежал отец, кровь текла из его ушей, пропитывая простыню и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дверью, он по обрывкам фраз сложил картину происходящего – избиение, ссадины, переломы, но самое серьёзное – внезапная потеря слуха, требовавшая срочной операции по установке кохлеарного импланта.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Нань И вспомнил сочинение, которое писал на уроке литературы несколько дней назад – «Мой отец». Он никогда не был силён в писательстве, но это сочинение получило высокую оценку. Учитель заставил его прочитать его вслух, и он, смущённо пробормотав, сел на место, а сосед по парте посмотрел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папа – синхронный переводчик? Это так круто! Я видел их по телевизору, они переводят для иностранцев на совещаниях, это очень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дезинфицирующего средства в коридоре раздражал его нос, вызывая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всегда было сложным для этой семьи, никогда не проходило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операции у отца развились серьёзные осложнения, имплантат не прижился, а собственные слуховые косточки были полностью разрушены, что привело к полной глухоте. Несколько попыток лечения не дали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смотрел старые видео с конференций, где отец, одетый в костюм, выглядел профессионально и уверенно, совсем не так, как теперь, когда он молча готовил лапшу в маленькой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Пекин, Гонконг, Пекин, 7 лет, 14 лет, 18 лет. В переездах между городами и смене времён семья была измотана до предела, оставив лишь один острый шип, одиноко сверкающий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дави на себя, нам и так неплохо живётся.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Ин вернули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просто попробуем.]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перед родителями он превращался из шипа в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Нань И скоро уедет на соревнования, Сюй Ин не удержалась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заведи побольше друзей, вы же все музыканты, у вас наверняка будет много общего. Место не важно, главное – получать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улыбнулась и погладила руку Нань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нас с папой ты всегда будешь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ничего не сказал, просто обнял мать, а отец стоял рядом, улыбаясь. Он не слышал их разговора, но по губам понял часть и жестами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стремись к первому месту, главное – быть счастливым.]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смыслом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рассказывала, что до его рождения они с отцом уже подготовили список имён, но никак не могли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родов бабушка сидела с матерью в больнице, а в соседней палате тоже родила женщина. Её родственники уже планировали, как будут воспитывать ребёнка, говорили, что нашли хорошую няню в Хайдянь, которая будет учить ребёнка двум языкам с младенчества.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стремиться быть лучшим, нельзя проигрывать на старте.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услышав это, сказала, что пойдёт прогуляться, а вернувшись, принесла листок с двумя иероглифами, которые придумала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учительницей литературы, её почерк был красивым, а речь – логичной: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Помнишь, в детстве ты любил, когда я читала тебе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«Речные заводи», мне больше всего нравился Ян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Ян Цин часто называл себя «Сяо И», это было распространённое обращение к молодым мужчинам в древности. Этот малыш – ваш первый ребёнок, тоже «Сяо И». Иероглиф «И» также означает второе место. Так что быть первым или вторым – не важно, нашему ребёнку не нужно быть лучшим, пусть делает, что хочет, и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был счастлив, тем больше страдал, чем больше его любили, тем больше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смотрел на себя со стороны, анализируя свою тьму, холодность и мстительность, пытаясь понять, от кого это унаследовал.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не генетика.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получил столько любви, а потом потерял её, не смог бы не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Нань И открыл ящик и достал две рамки с фотографиями, завёрнутые в мягкую ткань. На одной была бабушка, читающая во дворе, на другой – дядя в 19 лет, с длинными волосами, держащий деревянную гитару и сидящий на кровати, полный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них некоторое время, затем положил обратно и открыл другой запертый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лежали две вещи – блокнот и жёсткий диск, оставшиеся от дяди. На первой странице блокнота было написано два крупных иероглифа – Сюй И. Внутри были вложены бумажки и фотографии, собранные дядей за годы, и каждое лицо на них Нань И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их в потайной карман чемодана, затем открыл шкаф, взял несколько вещей и сложил их в чемодан. Шкаф в общежитии был небольшим, и теперь, почти пустой, он выделял оставшиеся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школьную форму, аккуратно сложенную в самом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Чёрно-белая форма, одинаковая для всех, но эта была особенной. Инициалы, вышитые внутри воротника, заменённая золотая молния, гитара, нарисованная на спине – каждая деталь кричала об уникальности её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её, встряхнул, и из кармана выпал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ткань, вышивка, наполненная чаем, не самого лучшего качества, он порвался вскоре после покупки, чай высыпался, но Нань И зашил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зашивал его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 мешочек в руках, он положил его обратно, не собираясь брать форму с собой, и снова закрыл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Нань И был предельно ясен, каждый шаг, каждая цель, каждый тщательно продуманный план – всё это было чётко зафиксировано в его сознании, как в шахматах, где он думал на десять шагов вперёд, ходя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редкие моменты он сам не понимал, что делает, и единственной закономерностью было то, что это всегда было связано с Цинь 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была подарена Цинь Июем (но он этого не помнит, об этом будет позже).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истории есть две сюжетные линии: явная – соревнования, и скрытая –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начнётся новый этап – въезд в лагерь для соревнований. Удачи, ребята, вы самые лучшие! 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http://bllate.org/book/14694/1313142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