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две строки на китайском, Цинь Июй был ошеломлен. Его мозг не мог справиться с этим, слова [нравится] и [обожает] увеличивались в его сознании, как пчелы, кружащиеся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уставился на Нань И, который сидел неподалеку, увлеченно играя на бас-гитаре, с ручкой во рту. Он играл несколько тактов, затем останавливался и что-то записывал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Цинь Июй бы безоговорочно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даже если бы ты смотрел на его лицо всю ночь, не выдал бы ни одной своей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идеальным кандидатом на роль серийного убийцы – никогда бы не попался и запутал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зажгла в голове Цинь Июя маленькую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 сегодняшнего дня будет наблюдать за каждым движением Нань И с подозрением. Что может быть увлекательнее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осторожно решил подтвердить свои догадки у своего «военного советника».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Может, он просто считает меня своим кумиром?]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ответил мгновенно, будто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Нет. Ты бы хотел переспать с Эриком Клэптоном? Ты бы заснул у него на руках?]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счел эти строки абсурдными и временно отключил свое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Уважай старших,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Сначала я думал, что он просто использует тебя, но когда ты сказал, что он написал для тебя басовую партию, я понял, что что-то не так. Кто будет так стараться ради популярности? Он знает, что ты больше не можешь играть на гитаре, но все равно хочет тебя в группе, помог тебе разобраться с долгами. Ты думаешь, это просто дружба? Разве Чжан Фэй так относился к Лю Бэю?]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И вчера Нань И, чтобы я не стал мишенью, сам вызвал басиста из «Неугасимого дерева» на дуэль.]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А еще он отлично знает мои привычные приемы игры!]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Если это не любовь, то что тогда?]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[Хуай: Цинь Июй, будь осторожен. Помнишь, как тебя заблокировали в отеле одержимые фанаты? Смотри, чтобы твоя честь не пострадала!]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рассмеялся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Нань И действительно ему нравится, вряд ли он сделает что-то неподобающее. В конце концов, если бы хотел, сделал бы это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 и резко оттянул воротник, осматривая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Чжиян, сидевший напротив, перестал играть на барабанах и подмигнул Янь Цзи, указывая на виски и глядя на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у него что-то с головой? Может, он повредил мозг, когда травмировался?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человек начинает работать, его психика может немного сходить с ума. Это нормально, – пожал плечами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посмотрел на календарь обратного отсчета на стене – он сделал его из семи листов А4 после дуэли в репетиционной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отрывал один лист, как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временно собранная группа без оригинальных песен, они нуждались в этом больше, чем кто-либо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подошел к календарю, оторвал четвертый лист, смял его и бросил в мусорное ведро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Прошлое, прошлое… Я будто потерял память, в голове пусто, ничего не могу написать! – Чи Чжиян в отчаянии схватился за волосы. – Время летит, а я стою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лист бумаги шелестел под холодным воздухом кондиционера, на нем была большая цифра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дня прошли без какого-либо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Чувствуешь себя как перед экзаменами? – усмехнулся Янь Цзи. – Хотя для меня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усилил мой стресс! – Чи Чжиян сел за барабаны и начал беспорядочно бить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предыдущие дни, Цинь Июй лежал в кресле, запрокинув голову, с книгой «Автостопом по галактике» на лице. Неизвестно, спал ли он, но он не участвовал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групп, у каждой свои преимущества и недостатки, но таких слабых, как они, было мало. По крайней мере, другие группы уже прошли этап [притирки].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«Звездный момент» застрял в бесконечном цикле новичков, без какого-либо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было потеряно. По крайней мере, Чи Чжиян подружился с басистом, который выглядел как Крейон Шин-Чан, а Янь Цзи нашел общий язык с раздражительным соседом по комнате, обсуждая «Крейона Шин-Чана».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же методично наблюдал за «повседневной жизнью Нань И влюбленного».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 И за четыре бессонные ночи определил закономерности лунатизма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Он лунатит только в глубоком сне, во время короткого сна ведет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Во время лунатизма он всегда с открытыми глазами и делает то, что никогда бы не сделал в бодрствующем состоянии: например, включает планшет и смотрит «Сейлор Мун»; или идет к холодильнику в общей зоне и съедает сэндвич, который Амань приготовила, хотя днем он сказал, что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	Конечно, чаще всего он играет на гитаре, даже пытается играть на басу, как на гитаре, и, обнаружив, что струн не хватает, расстраивается и чуть не ломает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	Его трудно разбудить. Пока что попытки включали зов по имени, тряску и похлопывание. Более радикальные методы… он пока не решался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убедить Цинь Июя, Нань И решил записать пять случаев лунатизма и сделать из них видеоролик.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странная одержимость числом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секретный архив наблюдений за лунатизмом стал источником вдохновения для написания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написал басовую партию, – Нань И положил ручку и вернул руку на гриф. – Хотите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– Чи Чжиян оживился. – Я попробую подыграть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сменил эффект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годы совместной игры позволили Чи Чжияну быстро подстроиться, так как это был привычный для него ритм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он остановился, будто его выкинуло из игры, хотя бас продолжал играть. Он снова вернулся к привычному риффу.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Чи Чжиян успешно подстраивался и начинал играть на барабанах, бас переключался на другой ритм, а затем снова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сбивало Чи Чжияна с толку, даже после множества совместных выступлений он не мог предугадать следующий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дай я еще раз послушаю, – Чи Чжиян замер с барабанными палочками в руках, внимательно слушая басовую партию Нань И и считая такты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много нечетных тактов и синкоп.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человека, который идет нормально, затем внезапно дергается, меняет направление, а потом снова идет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и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погрузились в музыку, пытаясь уловить ритм, Цинь Июй, который до этого спал, вдруг поднялся и поймал падающую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моргнул и, кажется,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 все тот же привычный, изменчивый ритм Нань И, но он отличался от всего, что Цинь Июй слышал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сыграл короткий отрывок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остальных, собираясь объяснить свою партию, но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сон, – медленно моргнув, сказал Цинь Июй, все еще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 – это когда в знакомые фрагменты вплетается что-то искаженное и странное, и в итоге получается что-то новое, – Цинь Июй положил книгу на стол и покачался в кресле. – Как будто в обычную жизнь вставляют несколько кадров чего-то странного. Бас Нань И звучит именно так, как будто это ритм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улыбнулся Нань И ленивой, но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вынужден был признать, что Цинь Июй действительно обладал исключительно острым слухом – это был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басовая партия, которая пришла в голову Нань И, когда он думал о лунатизме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сам Цинь Июй не признавал, что лунатил, и не верил в это, он интуитивно уловил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какое это имеет отношение к прошлому? – Чи Чжиян чуть ли не вытатуировал тему конкурса у себя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может иметь, – лениво ответил Цинь Июй. – Ведь сны – это и есть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И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ты, под влиянием сна, воспроизводишь свое прошлое, а я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Цинь Июю, откуда взялось его вдохновение, и о том, как разворачивался этот сон, тоже не было смысла говорить. Но Цинь Июй, просто услышав басовую партию, полностью раскрыл всё это перед собой,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почувствовал странное возбуждение от того, что угадал источник вдохновения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басовый ритм Нань И, положил правую руку на MIDI-клавиатуру, выбрал звучание пианино и сыграл несколько аккордов, соединив их в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сначала звучала тепло и умиротворенно, но в конце использовались диссонансные ноты, что создавало эффект резонанса с басовой партией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нашел это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диссонанс использован очень удачно, он сразу добавляет искажение к той знакомости, о которой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сыграл мелодию на синтезаторе, а во второй раз внес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добавил немного Lo-Fi эффекта. Теперь это больше похоже на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 чувство! – Цинь Июй встал со стула. – Сразу появляется ностальгия, как будто взрослый человек видит сон из детства, и картинка выглядит как пиксельная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Нань И тоже присоединился, и мелодия Цинь Июя, несмотря на то, что была создана за несколько секунд, идеально подошла, почти не требуя изменений в басовой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вместе около полуминуты, и только ближе к концу к ним присоединились барабаны Чи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не так энергично, как раньше, его удары были тяжелыми и медленными, словно тянулись за басом.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ребенок, не желающий возвращаться домой, тянет за собой длинную, тяжелую тень на закате, каждый шаг дается с трудом, словно подошвы прилипли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Чи Чжиян погрузился в этот туманный, полный воспоминаний сон, его глаза были прикованы к барабанам, голова слегка покачивалась, будто он был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Янь Цзи намеренно сыграл неправильную ноту, он очнулся. Чи Чжиян резко поднял голову, свет в репетиционной комнате делал его волосы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Янь Цзи все же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молча ел, не отвечая. Нань И бросил на него взгляд, положил ему в тарелку немного мяса с соусом и слегка постучал палочками по краю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Чжиян поднял голову, раздраженно провел рукой по волосам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вспомнил кое-что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на самом деле, любил слушать чужие истории. Он иногда думал, что в прошлой жизни был деревенским стариком, который любил сидеть в парке и слушать, как старики играют в шахматы и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не так любопытен. Его внимание было сосредоточено на том, почему Нань И не положил ему мяса с соусом?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Чжоу Хуаю, разве он не влюблен в меня? – размышлял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Детство? – голос Янь Цзи был мягким. – Хочешь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положил левую руку на стол, его пальцы нервно барабанили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не о чем говорить. Не знаю, почему, но когда я услышал, как вы играете, вдруг вспомнил некоторые неприятные моменты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как будто вываливал всё разом, кратко и сжато рассказывая о своем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родители развелись рано, каждый пошел своей дорогой. Меня оставили с отцом, но его новая жена меня не любила, так что меня отправили к дедушке. Мама после развода вернулась в родной город, вышла замуж, и, говорят, живет счастливо, родила двойню.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закрыл глаза, и перед ним возникли сцены из детства, когда его родители еще не развелись, и в доме царил хаос. Он был тогда совсем маленьким, но воспоминания были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но с ними, да и со мной, в доме никогда не было покоя. У мамы была послеродовая депрессия, она не могла заботиться обо мне, и однажды чуть не оставила меня у школы. Мне тогда было лет шесть, и Нань И отвел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мгновение остановил палочки, затем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день, когда они с мамой стояли у школы с Чи Чжияном, и толпа постепенно рассеялась, оставив их втроем. Он тогда понял, что родители Чи Чжияна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[Пойдем ко мне, папа купил настольную игру, поиграем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пил каждый день, напивался, и они с мамой ссорились, дрались, иногда даже доходило до ножей. Я прятался в шкафу и боялся выйти. После развода стало лучше, хотя дедушка постоянно ругал меня, но хотя бы не бил. Он уже старый, не сможет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ненавидел возвращаться домой. В какой дом? Я даже не знал, куда идти. Ни один дом мне не был нужен. – Он взял палочками кусочек мяса, но положил его обратно. – А когда я услышал, как вы играете, вдруг вспомнил дорогу домой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указал палочками на Цинь Июя и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смейте говорить, что вам меня жалко или что я бедняжка Кто скажет –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уже начавший вздыхать, замер и сделал жест, будто застегивает молнию на губах, затем, как Янь Цзи, перекрестился.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твоя игра на барабанах сегодня была такой эмоциональной.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вспомнил, как Чи Чжиян сидел на кровати и смотрел «Крейона Шин-Чана», его глаза были полны зависти, и он выглядел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он так любит этот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но вдруг сзади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 еще пишете песню? Как продвигается? До живого выступления осталось три дня,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обернулся и увидел улыбающееся лицо Чэн-Чэна. Он разозлился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 – Чэн-Чэн не сдержался, но Юка, стоявший рядом, с улыбкой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выплеснул свой гнев и на Юку: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 его лучше подстричься, корни уже отросли, надо подкрасить. А то когда свет на сцене включится, все подумают, что клубничный пудинг ожил и вышел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рассмеялись, Цинь Июй даже выплюнул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больной! Еда попала мне в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не двигайся. – Янь Цзи старательно вытаскивал рисинки из его волос, что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сам о своих волосах позаботься! – Чэн-Чэн глубоко вздохнул, поднял подбородок, как павлин, и ушел, бросив на прощание: – Желаю вам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тоже, – Нань И улыбнулся. – Впервые вижу, чтобы в ссоре так заботились о прическах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хотел возразить, но заметил, что Янь Цзи проверяет его косичку, и сразу отдернул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Сюда не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поднял руку, как школьник, и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Чи, скажите, зачем вы носите косичку? Чтобы выглядеть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Чжиян пожалел об этих словах, потому что Цинь Июй начал донимать его вопросами в любое время и в любом месте, как будто был реинкарнацией монаха Тан Саньцзана.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можно быть таким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носишь косичку, чтобы было что размахивать, когда играешь на барабанах?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ты любишь оставлять другим косички? Ты любишь ловить на крючок,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у тебя фетиш на плетение косичек? Ты любишь одеваться как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достал! – Чи Чжиян резко встал, разозлившись, и толкнул Цинь Июя. – Может, лучше песню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притворился слабым и безвольно упал назад, прямо в объятия Нань И, будто у него был встроенный GPS.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меня толкнул, у него такая сильная рука. А я ведь раненый. – Цинь Июй повернулся к Нань И и показал свою давно зажившую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убью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косичка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сказал это и посадил Цинь Июя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же уже упал на него, а он всё такой серьезный, – размышлял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 он часто болел, постоянно бегал по больницам. Его бабушка оставила ему эту косичку, сказала не стричь, чтобы он вырос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детства до сих пор, и она такая длинная? – Янь Цзи показал рукой, что сейчас волосы Чи Чжияна доходят только до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 раз подстригли, потом уже не так строго следили, просто подравнивали, когда стриглись, – кратко объяснил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Разве нельзя было стричь? – не унимался Цинь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моя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 мгновение замер, затем легонько шлепнул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ничего не сказал,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пойдем купим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кивнул, и когда репетиционная комната опустела,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он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уставился на Нань И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утешает меня. Он так заботится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 Чжиян всегда притворяется, что злится, когда ему неловко говорить о своем прошлом, но на самом деле ему нравится, когда о нем заботятся, – Нань И небрежно перебирал струны, объясняя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заметил, – Цинь Июй тоже делал это намеренно. С того дня, как помог ему красить стены, он понял, что Чи Чжиян легко принимает людей за друзей и товарищей. У него большое сердце, но тонкая кожа, и он стесняется говорить о своих переживаниях.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семье только бабушка его любила. В детстве, когда дед его бил, только бабушка заступалась. Но когда он только пошел в среднюю школу, бабушка умерла. Он плакал и отрезал косичку, которую носил с детства, и закопал ее вместе с прахом бабушки, как будто она осталась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 самом деле боялся слушать слишком тяжелые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на них реагировать, но ненавидел, когда люди держали всё в себе, поэтому использовал странные методы, чтобы они выговорились, ведь это хоть немного облегчало их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говорили, тяжесть ложилась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вместе росли? – спросил он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до самого переезда мы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 Чжияна, Цинь Июй мог представить, каким он был в детстве, но с Нань 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себе маленького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как сейчас – умным, но молчаливым? Или более активным, как обычный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 Чи Чжияном, с маленькими рюкзаками, стоять у игрового автомата в магазине игрушек, наблюдая, как другие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понял, что его любопытство к Нань И стало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был слишком закрытым, слишком неуязвимым. Даже когда другие рассказывали о своих семьях и детстве, он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существо, которое не нуждалось в том, чтобы его кто-то понимал, как будто у него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Июя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недоуменно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подкатился на стуле ближе к Нань И, остановился перед ним, обхватил спинку стула и, запрокинув голову, уставился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мы и репетируем не так долго, но, судя по моим наблюдениям, раньше ты писал басовые партии с техническим подходом, обезличено, без нарратива, всё исходило из самого инструмента. В том демо, что ты мне написал, чувствовалось соперничество с гитарой, хотя было понятно, что в демо есть особый эмоциональный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о музыке, он становился серьезным, его обычно улыбчивые глаза расслаблялись, и он пристально смотрел на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Нань И тоже смотрел на него, длинные ресницы отбрасывали тени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эта басовая партия, про сон,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впервые ее услышал, я почувствовал сильный нарратив, как будто ты пишешь о чем-то, что пережил или видел во сне. Поэтому я тоже погрузился в этот сон и написал мелодию. Чи Чжиян тоже, он вообще полностью влился, даже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небрежно, но точно раскрыл суть, он улыбнулся, как ребенок, и спросил, словно ожидая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ведь ценное открытие,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просто восхищался его музыкальной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насколько это ценно, но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почти разгадал источник твоего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точно не может быть, ведь ты не признаешь, что лунатишь, – подумал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Янь Цзи вернулся с Чи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знал, что Янь Цзи говорил с ним наедине и как его утешал, но заметил, что глаза Чи Чжияна слегка покраснели, хотя настроение у него улучшилось, и он полностью погрузился в игру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и Нань И одновременно посмотрели на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умеет утешать, не то что я, – подумали они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Бесит, – Чи Чжиян крутил барабанные палочки. – Мы только что заглянули в другие репетиционные комнаты, они уже репетируют целые песни, и не раз. Синие таблетки сказали, что сегодня вечером у них первая репетиция в клубе группы C. Блин, а мы всё еще пишем песню! У других уже ужин на столе, а мы всё еще сажаем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мы тоже скоро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нарративной басовой партией Нань И и Lo-Fi эффектами Янь Цзи атмосфера сна легко создавалась, искры вдохновения сталкивались, один писал кусок, другой сразу подхватывал, как будто они были командой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знали друг друга меньше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бас Нань И Цинь Июй положил правую руку на MIDI-клавиатуру, играя отрывистые ноты, соединяя их в голове, затем подкатился на стуле к Нань И и без спроса взял его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у тебя своей нет? – Чи Чжиян ударил по тарелке, сердито посмотрев на него. – Нань И не любит, когда берут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кивнул, затем дотронулся до струн Нань И,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Красавчик, можно я возьму эту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ничего не сказал, просто бросил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обернулся и подмигнул Чи Чжияну, довольный собой, чем сильно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немного отвлекся, думая о том, что сегодня вечером он, возможно, завершит последний эпизод наблюдений за лунатизмом Цинь Июя и отправит ему видео, чтобы тот больше не мог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но, к сожалению, всегда есть место для неожиданностей. Они так увлеклись написанием песни, что никто не пошел спать, и все четверо засиделись в репетиционной комнате до самого утра, ближе к 4 часам начали по очереди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и Чи Чжиян спали на пуфиках, один на спине, другой свернувшись калачиком. Нань И, будучи чистюлей, не хотел спать на полу, поэтому натянул капюшон и улегся на столе – типичная поза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четверых Цинь Июй оказался самым выносливым. Когда Нань И решил поспать, он всё еще писал, неясно, ноты или текст, но он был полон энергии, словно вошел в состояние полного погружения, очень воодушевленный.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не получится наблюдать за его лунатизмом.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Нань И постепенно затуманилось, он погрузился в сон, его мозг окутала тьма, и он оказался на бесконечной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школьном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сильный толчок сотряс лестницу, и чья-то рука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И? Нань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он проснулся, ошеломленно поднял голову, глаза затуманены, выражение лица сонное, совсем не похожее на его обычное спокойное «я». Сейчас Нань И был как сломанный робот, медленно реагирующий на любые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Репетиционная комната в предрассветные часы была тихой, окна затянуты осенним туманом, создавая смутный синий фон, как будто висящее полотно темно-синего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– Цинь Июй понизил голос, помахав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двигайся, голова кружится… – Нань И нахмурился, инстинктивно схватив руку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на секунду замер, взгляд остановился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перехватил предплечье Нань И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у меня появилась идея, нам нужно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всё еще хмурился, не совсем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Июя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только мы двое,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сбегут на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Мини-сценка от «Звездного момента»: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Никнеймы участников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[Попробуй еще раз украсть мой медиатор для кокосов]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моя гитара действительно не звучит]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[Поезд Нодзомы Синносукэ]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[Бита Мори Когоро]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(Угадайте, кто есть кто!) 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