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Нань И, десять человек, запертых в одной репетиционной комнате, будь то для обсуждения, принятия решений или написания песен, работали неэффективно.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трёх группах не было много вспыльчивых людей, но те, кто играет рок, в какой-то степени упрямы, и у каждого есть свои принципы. Поэтому даже в дружеских обсуждениях каждый придерживался своего мнения, и никто не мог полностью убедить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казалось, что отсутствие темы – это хорошо, но писать песню одному и писать песню вдесятером – это совершенно разные вещи. Каждый демо-трек звучал по-своему хорошо, но они никак не сочетались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Ян, обсудив всё до хрипоты, хотел взять стакан воды, но, обернувшись, увидел, что Цинь Июй спит на диване-мешке, накрыв лицо книгой Бенни Гребба «Эффективные упражнения для музыкантов».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дела... –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это отличается от сна перед экзаменами, подложив под голову учебник?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стакан воды, обернулся и увидел в другом углу розовый спальный мешок с запиской: «Не бойтесь, это Суй-Суй».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да. Два сонных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Три барабанщика – это слишком, может, кто-то перейдёт на другой инструмент?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я умею играть только на барабанах.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ещё могу на укулеле...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правда думаешь, что нам нужна укулеле???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тоже не придумал подходящего решения, а с таким количеством людей ему и вовсе не хотелось говорить, поэтому он просто исчез, надел наушники и начал играть на бас-гитаре.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тем, кто мог сосредоточиться на чём-то одном в любой обстановке, поэтому мог выполнять множество задач за короткое время. В отличие от многих, Нань И не позволял себе застревать в одном процессе, если не мог найти решение, он переключался на другие дела, понимая, что стояние на месте не принесёт прогресса.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пролетел под звуки бас-гитары, и к двум часам ночи все временно отложили споры, разошлись по комнатам, чтобы отдохнуть, договорившись продолжить репетиции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уже почти разошлись, а Цинь Июй всё ещё не просыпался. Нань И положил гитару и подошёл к нему, тихо присев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книгу, которой был накрыт Цинь Июй, и хотел было снять её, но вдруг передумал, опустил руку и слегка коснулся пальцем его свисающей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так крепко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подумал об этом, как рука вдруг шевельнулась и схватила его палец, крепко сжав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Шорох. Книга упала, открыв лукавое лицо, словно он поймал не просто руку, а долгожданную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Притворялся? – Нань И вытащил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я только что проснулся, – ухмыльнулся Цинь Июй, поднялся вслед за Нань И, их плечи иногда касались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решили, какую песню 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И, чувствуя дискомфорт в глазах,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Чжи Ян и Янь Цзи в гостиной рассматривали коллекцию пива со всего мира, собранную А Сюнем. Цинь Июй тоже подошёл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любишь пиво?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зачем столько покупать? – Цинь Июй взял одну из бутылок. – Вишнёвое? Разве это не на вкус как сироп от кашля?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просто нравится коллекционировать бутылки, – объяснил А Сюнь. – А пиво... если я дома, мой отец и брат помогают мне его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в телефоне фотографии столика, сделанного из бутылок, который выглядел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смотрел на них, но вдруг заметил, что Нань И нет. Только тогда он понял, что тот давно ушёл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последовал за ним и увидел, что Нань И сидит на краю кровати, запрокинув голову, и пытается закапать глазные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рука дрожала, и несколько раз он не мог попасть, опускал руку и снова поднимал, пытаясь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не выдержал, подошёл к нему и взял из его рук маленький флакон с каплями.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приподнял подбородок Нань И, заставив его запрокинуть голову. Глаза Нань И были слегка красными, но яркими, по щекам стекали капли, которые не попали в глаза, и в свете лампы они выглядели как струйки света, словно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Цинь Июя мелькнула мысль – а как он выглядит, когда плачет? Смотрит на него, молча льёт слёзы, упрямый и уязвимый.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мысль быстро исчезла, он теперь признавал, что красивое лицо действительно вызывает фантазии. Под влиянием этих фантазий он невольно протянул руку и пальцем стёр капли с щеки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действие явно выходило за рамки.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надо, я сам, – Нань И слегка отстранился, пытаясь вырваться из рук Цинь 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не получилось, рука, держащая его подбородок, сжалась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Твоя рука дрожит.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взял его запястье, пальцы мягко надавили на кожу, слегка помассировав её. – Что ты можешь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если ты полностью сосредоточен на игре, тебе нужно отдыхать, иначе лёгкий тендинит может перерасти в серьёзную травму. Ты же не ребёнок, который только начал учиться играть, тебе нужно это объяснять?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шутил и дурачился, но сейчас его тон был серьёзным, даже наставительным, и Нань И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упоминание о травмах заставило его вспомнить о травме руки Цинь Июя, и даже если он хотел возразить,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молчит, Цинь Июй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Немного запрокинь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сдался и сделал, как ему сказали, но не мог смотреть на Цинь Июя, его взгляд устремился на размытый участок стены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чувствовал, что он избегает его взгляда, и до сих пор не мог понять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озадачен и даже обсуждал это с Чжоу Хуаем.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рыбка: Кажется, ему нравится только мой талант.]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[Хуай: Что???]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всегда писал ему, не обращая внимания на ответы, просто вываливая всё, что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рыбка: Ему не нравится моё лицо. Если нравится чьё-то лицо, разве не будешь постоянно на него смотреть? Нань И никогда не смотрит. Жаль, он любит только мой характер.]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[Хуай: Ну, у него странный вкус.]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Чжоу Хуай серьёзно проанализировал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[Хуай: Может, он просто стесняется? Хотя, учитывая его лицо, даже если он стесняется, это сложно заметить.]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Цинь Июй тоже так думал, но потом отверг эту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Нань И не только избегал его взгляда, он избегал взглядов всех, кто пытался смотреть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у него такие красивые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указательный палец к нижним ресницам Нань И, мягко оттянув нижнее веко. Правой рукой он держал флакон, направляя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весь день твои глаза выглядели не очень, – его тон был уверенным, как будто он констатировал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повисла в воздухе,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Откуда ты знаешь? – шевельнул губами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попала внутрь века, Нань И почувствовал дискомфорт, быстро моргнул, хотел опустить голову, но Цинь Июй уже прижал палец к ресницам другого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двигайся, – тихо сказал Цинь Июй. – Ещё один. Твои глаза чувствительны к свету?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не сразу ответил, потому что излишки капель стекали по щеке к уголку рта, и Цинь Июй, заметив это, мягко стёр их большим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замедлилось.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поза, такие действия неизбежно напомнили ему о прошлом поцелуе. Только во сне Цинь Июй был грубее, более настойчивым, полностью подавлял его, а не как сейчас, медленно и с лёгким намёком на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он совсем не сопротивлялся, было бы неправдой, Нань И не мог позволить кому-то другому контролировать себя. Но всё это касалось «кого-то другого», а если это был Цинь Июй, то, казалось, можно было терпеть. В этой короткой схватке за контроль он временно проиграл, его мысли колебались, и другое желание поднялось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врождённое нарушение зрения, светобоязнь.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заговорил, Нань И вдруг понял, что это было желание поделиться.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ящик Пандоры был открыт, сожалеть было уже поздно, особенно перед Цинь Июем, который любил копать до корней.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раньше не говорил об этом... – в глазах Цинь Июя читалось удивление. – Это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очень, я давно начал лечение, и всё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второй капли Нань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почувствовал, как тёплые пальцы коснулись его век, мягко помассировав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Давно начал лечение... как давно? – голос Цинь Июя звучал прямо перед ним, без обычной шутливости и детскости, теперь он казался настоящим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Лечение началось, когда мне было пять лет. Мои родители заметили это рано, и хотя вылечить полностью нельзя, можно контролировать симптомы, чтобы они не ухудшались. – Нань И открыл глаза, только когда рука Цинь Июя отошла от его лица, но не смог сразу привыкнуть к свету и снова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жест показался Цинь Июю милым. Впервые он подумал, что Нань И не похож на волка, в этот момент он больше напоминал кошку или какое-то другое милое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ты с детства часто бывал в больницах? – Цинь Июй поставил флакон с каплями на тумбочку, сел напротив Нань И, и на его губах появилась лёгкая улыбка. – Ты плакал?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тоже улыбнулся. Он не понимал, почему Цинь Июя так интересует, плачут ли другие люди. Что это за странная привычка?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можешь не надеяться, я с детства не любил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Цинь Июй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ты уже плакал передо мной, хотя и во сне. Не ожидал,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представить, как выглядел Нань И в детстве – серьёзный, спокойный ребёнок, держащий родителей за руки. Если бы они столкнулись в коридоре с таким кричащим и катающимся по полу ребёнком, как он сам, Нань И, наверное, посмотрел бы на него, но ни за что не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водил тебя в больницу в детстве? Родители? – с любопытством спросил Цинь 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Нань И быстро исчезла, свет в его глазах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работали, большую часть времени со мной была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кадык Цинь Июя, на едва заметные буквы, и после паузы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 после того, как она сопровождала меня в больницу, с ней произошёл несчастный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Поэтому я не люблю свои глаза. – Нань И посмотрел на Цинь Июя, и его глаза, возможно, из-за капель или чего-то ещё, казались особенно влажными. – Если бы я был таким же, как все, возможно, она бы до сих пор была здесь. Хотя в этом мире нет никаких «если»,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замолчал на несколько секунд, и на его лице появилась горькая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Иногда люди надеются на что-то нереальное, чтобы чувствовать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замер. Он не ожидал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что-то сказать Нань И, но слова казались такими бесполезными, такими пустыми.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я думаю, что твои глаза красивые, они не должны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Да? – Нань И перебил его. – Но не все так думают.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спокойно, словно это его не касалось, но внутри удивлялся, почему он продолжает говорить. Как будто, разрывая рану, он обнаружил, что в этом есть какая-то странная приятность, которая затягивает, и он копает всё глубже, разрывая её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детства люди постоянно шутили или смеялись над этим необычным цветом глаз. – Нань И говорил медленно, словно это было не о нём. – Знаешь, какое самое безопасное состояние для человека, который хочет жить 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Быть как все. – Нань И смотрел на него своими особенными глазами. – Чем больше отличий, тем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почти разрушили жизненные принципы, которые Цинь Июй строил всю свою жизнь. Ведь с детства он стремился быть не таким, как все, любил выделяться, наслаждался вниманием и радовался своей уникальности.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оказывается, Нань И, который с рождения был «особенным», жил так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Эти дети... – Цинь Июй представил себе детские лица, произносящие насмешливые слова, и невольно нахмурился. – Уже в таком возрасте издеваются?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Чем младше человек, тем ближе он к зверю, их жестокость очень наивна. – Нань И опёрся на руки, закрыл глаза и запрокинул голову, обнажив тонкую шею, которую можно было обхватить одной рукой. – «Маленький слепой», «Одноглазый», «Глаз демона», «Глаз зомби»... – он перечислял свои детские прозвища, перед глазами мелькнуло лицо Чэнь Юня, и ему стало тошно. Он открыл глаза и посмотрел на Цинь Июя. – Это самое безобидное, если не было изоляции и драк, это уже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Цинь Июя сжалось, словно его опутали тонкой нитью, которая всё туже затягивалась, почти разрезая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в его глазах Нань И никогда не выглядел потерянным или уязвимым. Его сердце казалось непоколебимым, он всегда добивался того, чего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остальные блуждали в поисках ответов на вопросы жизни, он шёл к своей цели твёрдыми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безумном и хаотичном мире он был стабилен, как красиво упакованная ловушка. Чем холоднее, чем увереннее, тем больше он притягивал, заставляя тебя хотеть прыгнуть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Цинь Июй подошёл ближе и заглянул в ловушку, он увидел там всего лишь маленького мальчика, который привык стискивать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думал, что в школьные годы тебя бы многие любили. – Цинь Июй говорил скорее сам с собой. – Как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Были такие, – тихо сказал Нань И, поднял руку, раздвинул пальцы, и свет из спальни пробился сквозь них, упав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руку и посмотрел на Цинь Июя с чистым любопытством: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какая польза от этой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замер,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его голове возник образ, которого никогда не было – если бы кто-то искренне посмотрел на Нань И, набрался смелости и признался ему в любви, неужели он бы ответил с таким же любопытным выражением лица: «Какая польза от любви?»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начал сомневаться, действительно ли Нань И понимает, что такое любовь, и впервые усомнился в словах Чжоу Хуая о том, что Нань И любит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магия внезапно исчезла, Нань И очнулся и понял, что сказал слишком много, выйдя далеко за пределы безопасной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страшно, он начал терять контроль перед Цинь Июем, позволяя не только ему, но и себе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всё это нужно было говорить? Как будто он ищет сочувствия, жалкий и несчастный, хотя он уже не тот ребёнок, которого все обижали.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его окружали, били так, что он не мог поднять руку, он никому не жаловался, даже Чжи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с Цинь Июем все эти слова вырывались наружу? Как будто ему действительно нужно, чтобы этот человек принял его боль, хотя его боль – это не плод, а бесконечная река, которая может только утопить.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Хватит. Это действительно можно закончить. – сказал себе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что помог с каплями... – он хотел встать, но его руку снова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Подожди, – голос Цинь Июя звучал немного нервно, он держал его руку и слегка приподнялся, словно действительно боялся, что Нань И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И, не понимая, что происходит, всё же сел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То, что ты только что сказал, я... – он только начал говорить, как раздался стук в дверь, прервавший его. Через дверь они оба услышали голос Чжи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И, я хочу тебе кое-что показать, ты ещё не спишь?]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вытащил руку и встал, собираясь открыть дверь Чжи Яну. Но как только он отошёл, Цинь Июй быстро подошёл и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было резким и неосторожным, он сжал руку слишком сильно. Нань И на секунду замер, повернулся к Цинь Июю, в его глазах читалось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уходи, – Цинь Июй понизил голос, но руку не отпускал, сжимая запястье так, что стало больно. – Мне нужно тебе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можем поговорить позже, – тоже тихо сказал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покачал головой, почти беззвучно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нельзя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глаза, всегда полные лёгкой насмешки, сейчас были невероятно серьёзны. Чтобы Нань И точно услышал его, он подошёл ближе, почти прижавшись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рассказал мне секрет о своих глазах, теперь моя очередь. У меня тоже есть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спросил, хочет ли Нань И слушать, и не обратил внимания на его реакцию, упрямо сменив захват на более мягкий, взял его за руку и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рука не коснулась его шеи, кадыка.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Смотри сюда. – Он вёл пальцы Нань И, заставляя их коснуться строки, выгравированной на коже. Его голос звучал низко, как заклинание. – Почувствуй этот тату.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горячо. Сквозь тонкую кожу кадык двигался, он был живым, тревожным, словно внутри него горел огонь. Пальцы Нань И дрожали, тремор, казалось, усилился. Но Цинь Июй не хотел отпускать его, даже прижал его руку, пытаясь заставить её обхватить его шею, почувствовать эту строку.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смотрел на знакомое слово, поднял глаза и встретился взглядом с Цинь Июем, полный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торопился, хотел выложить всё сразу, превратить тот момент оцепенения и потрясения в самые короткие слова, чтобы Нань И знал, что у него есть более прекрасный, более пылкий секрет, связанный с этими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Нань И, это я сделал для тебя, для твоих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http://bllate.org/book/14694/1313172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