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ночи подряд Цинь Июй не лунатил. Для Нань И это должно было быть огромным облегчением, но чем тише было вокруг, тем хуже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ему нужно было наблюдать за Цинь Июем, он всегда смотрел на татуировку на его шее, вместо того чтобы встречаться с ним взглядом. Но после того, как он услышал историю этой татуировки и был обнят Цинь Июем, он больше не мог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Цинь Июя он даже не мог смотреть в свои глаза в зеркале, потому что, как только он видел их, он вспоминал татуировку и слова Цинь Июя о «желании помнить» и «ценности».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далеки от него. Он слишком долго следовал своему плану, и вдруг, получив такой неожиданный подарок, он не мог нормально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ясно чувствовал, что после того дня Цинь Июй тоже вел себя странно, хотя причина была ему неизвестна. Нань И тщательно вспомнил все, что произошло в тот день, перебирая каждую деталь, и в конце концов остановился на своем неподобающем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утешительный объятия, и то, что Цинь Июй почувствовал себя некомфортно,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Чжиян, Нань И сразу бы нашел его и поговорил, чтобы развеять недоразумения, но поскольку это был Цинь Июй, он вдруг потерял способность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одной репетиционной комнате, но были далеко друг от друга. Даже через звуки различных инструментов и разговоры других людей он все равно мог слышать, как Цинь Июй играет на гитаре, и мелодия, текущая с его пальцев, преодолевала все препятствия и точно достигала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понять, что мелодия Цинь Июя тоже была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обеспокоен из-за него? Может, он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еще так много секретов, которые он должен был раскрыть Цинь Июю: его лунатизм, школьная форма, которую он должен вернуть, и настоящий путь, как он нашел его. Всего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решил пока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сбит с толку и растерян, как в отношении Цинь Июя, так и своих собственных чувств. Страшно то, что он больше не был таким умным, не понимал все с полуслова, а находился в густом тумане, где ничего не было видно, даже его собственное сердце было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все, чего он хотел, – это взять Цинь Июя за руку и своими силами вернуть его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желания начали сбываться, Нань И вдруг понял, что это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жадным и сложным,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Нань И получил письмо от Ци Мо, который, как всегда, был немногословен, как компьютерная программа, выдавая чисто рациональный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[Ремонтная мастерская Чжан Цзые уже закрыта, долговой кризис достиг предела, время почти пришло.]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напоминание об их плане, а также своевременное напоминание для самого Нань И, которое вырвало его из сложных размышлений и заставило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обычным 18-летним парнем, которому нужно было только учиться, он, конечно, мог бы потратить много времени, чтобы разобраться в этом, но он не был таким,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подавил желания, и он отложил эту сложную задачу, решив временно сосуществовать с хаосом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душевных терзаний, его физическое состояние тоже ухудшалось. Глазные капли больше не помогали от сухости в глазах, это было похоже на то, как в школе он страдал от яркого снежного света, который раздражал глаза, вызывая сухость, боль и помутнение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иллюзией, но он чувствовал, что после возвращения свет в CB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репетиционной комнаты открылась, и вошел А Сюнь с новой гитарой за спиной, одетый ярче, чем обычно, и с улыбкой поздоровался с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ты здесь? – улыбнулся А Сюнь. –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вдруг нахмурился и пристально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не обратил на это внимания, сел и начал настраивать гитару, играть. Остальные постепенно подтянулись, и в комнате стало шумно, все обсуждали написанные фрагменты, но из-за разницы в стилях, несмотря на отличные музыкальные фразы, их было сложно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пришел последним, но принес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попросил друга разузнать обстановку! – Он сделал большой глоток воды, сел и сразу начал говорить. – В группе S решили, что после объединения выберут только часть музыкантов, остальные будут работать за кулисами, скорее всего, не выйдут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Гуй: – Они действительно так сделали...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Суй-Суй пожала плечами: – Слишком много дублирующих позиций,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Мин вздохнул, представив ситуацию в группе S: – Но у них так много талантливых музыкантов, кого бы ни выбрали, кто-то будет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в группе S, – продолжил Чжиян. – Я также узнал о группе A, у них похожие планы, но у A хотя есть места для нишевых групп, это лучше, чем 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группы B это было нехорошей новостью. В конце концов, это было соревнование, время было ограничено, две другие группы уже за два дня определили базовую стратегию, написание песен для них не было проблемой, самый сложный этап был пройден, и дальше все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еще застряли на этапе обсуждения разногласий, никто не хотел отказываться от возможности выйти на сцену, но группы с большей популярностью уже выбрали более реалистичные и выполнимые планы. Это явно напоминало им, что не стоит продолжать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это, группа B погрузилась в уныние, никто не говорил, только звук баса Нань И через усилитель издавал низкий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сделаем так, – Суй-Суй, лежа на столе, водила пальцем по нотам, лениво предложила. – Оставить двух гитаристов, один играет ведущую партию, другой – ритм, басистов и барабанщиков все равно слишком много, при написании песни можно будет отсеять, кто технически лучше и больше подходит, тот и выйдет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из той же группы сначала высказал другое мнение: – Этот метод может сработать только после того, как песня будет готова, иначе это пустые разговоры... У всех есть свои сильные стороны, никто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предлагаю вариант, – Суй-Суй села прямо. – Если мы будем продолжать так топтаться на месте, как мы напишем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разговор может перерасти в эмоции, Янь Цзи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правы, и намерения тоже хорошие, я тоже думаю, что сначала нужно закончить песню, а потом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закончить? – Суй-Суй указала на всех. – Стиль «Убийства Дань» – это мировая музыка? Или фолк с панком, мы трое раньше играли пост-рок, а «Вечность»...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них четверых. – Я не могу объединить вас одним стилем, вы новая группа, по стилю прошлого выступления или по стилю Цинь Июя, ваши песни больше похожи на гранж или пост-панк, в любом случае, эти стили совершенно разные, если их насильно объединить, получится нечто бесформенное.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права, Нань И тоже понимал, что самая безопасная стратегия сейчас – это, как и у групп A и S, отсеять и выбрать лучшее из трех групп, объединить их и соревноваться с другими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вопрос – кто будет решать, что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группы S и A принимали решения, но, вероятно, это было непросто, с множеством скрытых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нужно, я могу не выходить на сцену, – сказала Суй-Суй. – Хотя я знаю, что возможность выйти на сцену бесценна, но я не хочу, чтобы мы продолжали топтаться на месте. С таким настроем мы не напишем хорошую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закончила, как Ли Гуй начал тихо дергать ее за рукав, видимо, боясь, что ее вырежут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Суй-Суй была безразлична. – Я сказала, что хотела, если у кого-то есть что сказать, говорите, или пока отложите мысли о том, что я обязательно должна остаться на сцене, напишите песню, и все пойдет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понимал, что эти слова должен был сказать кто-то, и Суй-Суй просто добровольно взяла на себя роль «плохого полицейского».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не остался молчаливым, а поддержал идею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права, слишком сильно цепляться за возможность остаться – значит ставить телегу впереди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Суй-Суй посмотрела на него, сжала губы и ничего не сказала, пока они все не пошли обедать, тогда она подошла к Нань И и тихо сказала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Нань И лишь слегка улыбнулся. – Я просто сказал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Суй-Суй, А Сюнь и Чжиян, шедшие рядом с ним, тоже остановились и обернулись. Но Нань И только прищурился и пристально посмотрел на А Сюня, подошел ближе и тихо сказал: – А Сюнь, ты сегодня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моргнул,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ты другой человек, – Нань И смотрел на него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взгляды устремились на А Сюня, никто не понимал,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Суй-Суй не возникла догадка, она хлопнула в ладоши, собираясь что-то сказать, но А Сюнь опередил ее, улыбнулся и сказал Нань И: –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скорость речи и даже выражение лица изменились, он пристально смотрел в глаза Нань И: – Ты что, с самого начала, как я вошел в комнату, заметил? Ты смотрел на меня с подозрением, но я думал, что не выдал себя? Почему? Скажи,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был в шоке, а Суй-Суй лишь вздохнула: – Сяо Чи,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Суй-Суй наконец поняла, что это совпадает с фамилией Чжияна, и быстро объяснила: – Это брат-близнец А Сюня, одного зовут Ни Сюнь, другого – Ни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кто брат, о котором говорил А Сюнь. – Нань И был удивлен, это был первый раз, когда он видел близнецов, которые были практически неотличимы внешне, но их характеры и поведение казались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шел впереди, тоже заметили неладное, все собрались вокруг, слушая, как Ли Гуй и Суй-Суй представляют брата-близнеца их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твой брат? – спросила Суй-Суй, затем посмотрела на Ли Гуя. – Может, они поменялись еще вчера? Ты совсем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Гуй, поглаживая свои длинные волосы, долго думал. – Я... я тоже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все еще спит в комнате. Я утром пробрался в ваше общежитие, увидел, что он так устал, что ворчал в постели и не мог встать, поэтому запер его внутри, чтобы он хорошо выспался, а я пошел на репетицию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быстро все объяснил, и его взгляд снова упал на лицо Нань И. Его любопытство к этому человеку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не ответил на мой вопрос? Они ничего не заметили,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ближе, его лицо приблизилось к Нань И, он пристально смотрел в его глаза и вдруг засмеялся: – Твои глаза похожи на янтарь...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явно выходило за пределы того, что Нань И считал безопасным, он уже собирался отступить, как вдруг появилась фигура, которая встала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Разоблачили, так что возвращайся в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ожидал, что Цинь Июй появится так внезапно, и был удивлен. Он смотрел на спину Цинь Июя, думая, что это, вероятно, самое близкое расстояние между ними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выражения лица Цинь Июя, но явно чувствовал, что его тон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Ни Чи все еще не отрывается от лица Нань И, Цинь Июй вдруг засмеялся, наклонил голову и загородил обзор, заставляя его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ты, случайно, не шпион из группы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Нань И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развернулся и пошел вперед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Сяо И, подожди меня. – Чжиян еще не насмотрелся на спектакль, но Нань И уже шел к столовой, и ему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я из группы S? – Ни Чи улыбнулся хитрой улыбкой. – Цинь Июй, ты знаешь, что я из «Жизни»? Ты, случайно, не подслушивал наши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И ушел, Цинь Июй не стал продолжать игру: – Конечно, я слушаю каждый день. Не ожидал, что ты так хорошо играешь на гитаре, поешь, да еще и глаза у тебя такие зоркие.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«зоркие глаза»?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спросить, Цинь Июй уже развернулся, засунул руки в карманы и небрежно пошел в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ничего особенного, только себя выставляют.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родители, а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человек настолько бестактным? Сразу смотрит в глаза, говорит легкомысленно, еще и янтарь, как в сериалах, можно было бы еще больше преувеличить.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так зол, что даже есть не мог, тыкал палочками 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с чего-то взбесился? – Чжиян бросил на него взгляд. – Хочешь потренироваться в ударах по рису?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стал отвечать, посмотрел на Нань И рядом с ним и заметил, что у того тоже плохой аппетит, еда на тарелке почти не тронута, включая его любимую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украдкой взглянуть на глаза Нань И, проверить, не болят ли они сегодня, но не успел, как Нань И встал, тихо сказал «Я наелся» и ушел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попросить Минь Мин погадать на картах Таро – она была в этом мастером, чтобы узнать, не неудачная ли у него полоса, раз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нашел письмо от старого одноклассника, и, помимо радости, он также получил все фотографии с церемонии совершеннолетия, надеясь, что наконец раскроет личность «призрачного одноклассника» и разгадает эту загадку, которая мучила его столько лет. Но все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было 1314 фотографий, он просмотрел их все, но, кроме той, которую одноклассник уже показывал, с крупным планом Чжоу Хуая, он нашел только одну, где, возможно, был «призрачный одноклассник».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далеко, только боковой профиль, частично закрытый деревом. Цинь Июй увеличивал и увеличивал, но изображение было слишком размытым, невозможно было разглядеть даже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совсем безрезультатно, по крайней мере, теперь он знал, что маленький призрак не исчез, он появился на церемонии совершеннолетия в старшей школе, в его школьной форме, вероятно, хотел встретиться с ним и вернуть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ребенок однажды набрался смелости и решил все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моменты в жизни Цинь Июя были на волоске от успеха, это казалось судьбой, и, пережив это много раз, он стал менее настойчивым. Многие вещи в этом мире, чем больше хочешь знать, чем сильнее хочешь удержать, тем быстрее ускользают.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важно, ничего не имеет значения, только так можно жить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жизненное кредо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об этом, он невольно применил ту же ситуацию к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Нань И тоже станет тем, кто «чуть-чуть не дотянул» в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вдруг не смог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привык к тому, что Нань И рядом, пишет с ним песни, живет вместе? Но этот конкурс закончится, они покинут CB, этот мир, полный камер, и вернутся к реальной жизни. Не повторится ли тогда все, как в прошлом, когда он отдалился от своих товарищей по группе, ссорился с Нань И из-за аранжировок, холодная война из-за музыкальных идей, ссоры, разбитые гитары, брошенные вещи, драки, и в конце он не смог вынести своего скверного характера, и они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Июя это было как никогда страшной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из «Уголка хаоса», он совсем не считал, что это его вина, просто думал, что ослеп, ошибся в людях. Почему же, когда дело касается Нань И, он так паникует?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даже начал самоанализ.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человек с плохим характером, так что однажды Нань И тоже не выдержит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голос. Цинь Июй, сидевший в репетиционной комнате и смотревший в пустоту на MIDI-клавиатуру, резко поднял голову и увидел А Сюня, который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настоящий А Сюнь, это можно было понять по его заикающемуся голосу и покрасневшему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это все потому, что я проспал, и мой брат смог подшутить над всеми, простите. – А Сюнь выпрямился. – И я слышал, что сегодня у всех были разногласия из-за обсуждения песни... Мне очень нравится атмосфера в группе B, и я не хочу, чтобы из-за конкурса между нами появились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чертовы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 отчаянии упал на стол, уткнувшись лицом в руки,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все слышал, посмотрел в его сторону, но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долго думал... У меня есть идея. – А Сюнь медленно моргнул, затем развернулся и вышел из репетиционной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звон. Через секунду А Сюнь снова появился, неся две коробки с пивом, с трудом заходя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угощаю всех пивом... Давайте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Июй резко поднял голову, его глаза загорелись, и он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будет пить (вы точно не угадаете, как он будет вести себя пьяным, хах)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CB мини-сцена 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утра, общежитие Ли Гуя и А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Гуй, причесавшись, подошел к кровати и разбудил А Сюня. Увидев, что тот уже сел, он почувствовал, что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голоден, пойду позавтракаю, ты быстрее умывайся, увидимся в репетиционной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А Сюнь сонно пробормотал «ага» и снова упал на кровать, накрывшись одеялом,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7:40, дверь комнаты тихо открылась, и кто-то вошел, направившись прямо к кровати А Сюня, наклонился, посмотрел на него и сразу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еще спишь? – Ни Чи щипнул за щеку своего близнеца. – В вашем общежитии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– А Сюнь перевернулся на другой бок. –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вздохнул и несколько раз стукнул лбом по спине брата. – Давай, вставай, мы давно не завтракали вместе,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с опозданием понял, кто еще под одеялом, и пробормотал: –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еще? Ты еще кого-то пускаешь под свое одеяло?? – Ни Чи разозлился и щипнул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Сюнь снова заснул. –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был очень зол и решил подшутить, притворившись братом и пробравшись в группу B, чтобы повеселиться. Но только он вошел, как его заметил тот самый басист, о котором уже ходили слухи в группе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быстро написал несколько сообщений в общий чат группы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[Тытытыешь: Я видел того басиста, Нань 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[Тытытыешь: Он, наверное, не знает, что мы с братом близнецы, но смотрел на меня так, будто что-то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[Ник: Ну как, он так же красив, как в слухах?]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[Тытытыешь: Поделился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[Тытытыешь: На фото он не так хорош, сам подумай.]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[Ник: !!!! Я тоже хочу в группу B!] 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